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e16582c7f4085" w:history="1">
              <w:r>
                <w:rPr>
                  <w:rStyle w:val="Hyperlink"/>
                </w:rPr>
                <w:t>2025-2031年中国高铁打磨车行业发展研究与市场前景预测报告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e16582c7f4085" w:history="1">
              <w:r>
                <w:rPr>
                  <w:rStyle w:val="Hyperlink"/>
                </w:rPr>
                <w:t>2025-2031年中国高铁打磨车行业发展研究与市场前景预测报告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e16582c7f4085" w:history="1">
                <w:r>
                  <w:rPr>
                    <w:rStyle w:val="Hyperlink"/>
                  </w:rPr>
                  <w:t>https://www.20087.com/3/32/GaoTieDaMoCheFaZhanQianJingFenXi.html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用于维护轨道平顺性和延长轨道寿命的重要设备。随着高速铁路网络的全球扩张，对高质量轨道维护的需求日益增加。高铁打磨车采用了精密的测量技术和自动化打磨程序，能够在夜间作业期间高效修复轨道表面，确保列车运行的安全性和舒适度。</w:t>
      </w:r>
      <w:r>
        <w:rPr>
          <w:rFonts w:hint="eastAsia"/>
        </w:rPr>
        <w:br/>
      </w:r>
      <w:r>
        <w:rPr>
          <w:rFonts w:hint="eastAsia"/>
        </w:rPr>
        <w:t>　　未来，高铁打磨车将更加依赖于数据分析和自主操作。通过安装在打磨车上的传感器收集的数据，将用于预测性维护和优化打磨路径，减少维护成本和提高轨道可用性。同时，无人驾驶打磨车的研发将减少人为错误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e16582c7f4085" w:history="1">
        <w:r>
          <w:rPr>
            <w:rStyle w:val="Hyperlink"/>
          </w:rPr>
          <w:t>2025-2031年中国高铁打磨车行业发展研究与市场前景预测报告</w:t>
        </w:r>
      </w:hyperlink>
      <w:r>
        <w:rPr>
          <w:rFonts w:hint="eastAsia"/>
        </w:rPr>
        <w:t>》从产业链视角出发，系统分析了高铁打磨车行业的市场现状与需求动态，详细解读了高铁打磨车市场规模、价格波动及上下游影响因素。报告深入剖析了高铁打磨车细分领域的发展特点，基于权威数据对市场前景及未来趋势进行了科学预测，同时揭示了高铁打磨车重点企业的竞争格局与市场集中度变化。报告客观翔实地指出了高铁打磨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高铁打磨车行业界定</w:t>
      </w:r>
      <w:r>
        <w:rPr>
          <w:rFonts w:hint="eastAsia"/>
        </w:rPr>
        <w:br/>
      </w:r>
      <w:r>
        <w:rPr>
          <w:rFonts w:hint="eastAsia"/>
        </w:rPr>
        <w:t>　　第一节 高铁打磨车行业定义</w:t>
      </w:r>
      <w:r>
        <w:rPr>
          <w:rFonts w:hint="eastAsia"/>
        </w:rPr>
        <w:br/>
      </w:r>
      <w:r>
        <w:rPr>
          <w:rFonts w:hint="eastAsia"/>
        </w:rPr>
        <w:t>　　第二节 高铁打磨车行业特点分析</w:t>
      </w:r>
      <w:r>
        <w:rPr>
          <w:rFonts w:hint="eastAsia"/>
        </w:rPr>
        <w:br/>
      </w:r>
      <w:r>
        <w:rPr>
          <w:rFonts w:hint="eastAsia"/>
        </w:rPr>
        <w:t>　　第三节 高铁打磨车产业链分析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2025年世界高铁打磨车行业市场运行形势分析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2025年全球高铁打磨车行业发展概况</w:t>
      </w:r>
      <w:r>
        <w:rPr>
          <w:rFonts w:hint="eastAsia"/>
        </w:rPr>
        <w:br/>
      </w:r>
      <w:r>
        <w:rPr>
          <w:rFonts w:hint="eastAsia"/>
        </w:rPr>
        <w:t>　　第二节 世界高铁打磨车行业发展走势</w:t>
      </w:r>
      <w:r>
        <w:rPr>
          <w:rFonts w:hint="eastAsia"/>
        </w:rPr>
        <w:br/>
      </w:r>
      <w:r>
        <w:rPr>
          <w:rFonts w:hint="eastAsia"/>
        </w:rPr>
        <w:t>　　　　二、全球高铁打磨车行业市场分布情况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三、全球高铁打磨车行业发展趋势分析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全球高铁打磨车行业重点国家和区域分析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2024-2025年中国高铁打磨车行业发展环境分析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2025年高铁打磨车行业技术发展现状及趋势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当前我国高铁打磨车技术发展现状</w:t>
      </w:r>
      <w:r>
        <w:rPr>
          <w:rFonts w:hint="eastAsia"/>
        </w:rPr>
        <w:br/>
      </w:r>
      <w:r>
        <w:rPr>
          <w:rFonts w:hint="eastAsia"/>
        </w:rPr>
        <w:t>　　第二节 中外高铁打磨车技术差距及产生差距的主要原因分析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提高我国高铁打磨车技术的对策</w:t>
      </w:r>
      <w:r>
        <w:rPr>
          <w:rFonts w:hint="eastAsia"/>
        </w:rPr>
        <w:br/>
      </w:r>
      <w:r>
        <w:rPr>
          <w:rFonts w:hint="eastAsia"/>
        </w:rPr>
        <w:t>　　第四节 我国高铁打磨车研发、设计发展趋势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中国高铁打磨车发展现状调研</w:t>
      </w:r>
      <w:r>
        <w:rPr>
          <w:rFonts w:hint="eastAsia"/>
        </w:rPr>
        <w:br/>
      </w:r>
      <w:r>
        <w:rPr>
          <w:rFonts w:hint="eastAsia"/>
        </w:rPr>
        <w:t>　　第一节 中国高铁打磨车市场现状分析</w:t>
      </w:r>
      <w:r>
        <w:rPr>
          <w:rFonts w:hint="eastAsia"/>
        </w:rPr>
        <w:br/>
      </w:r>
      <w:r>
        <w:rPr>
          <w:rFonts w:hint="eastAsia"/>
        </w:rPr>
        <w:t>　　第二节 中国高铁打磨车行业产量情况分析及预测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一、高铁打磨车总体产能规模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三、2019-2024年中国高铁打磨车产量统计</w:t>
      </w:r>
      <w:r>
        <w:rPr>
          <w:rFonts w:hint="eastAsia"/>
        </w:rPr>
        <w:br/>
      </w:r>
      <w:r>
        <w:rPr>
          <w:rFonts w:hint="eastAsia"/>
        </w:rPr>
        <w:t>　　　　二、高铁打磨车生产区域分布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三、2025-2031年中国高铁打磨车产量预测分析</w:t>
      </w:r>
      <w:r>
        <w:rPr>
          <w:rFonts w:hint="eastAsia"/>
        </w:rPr>
        <w:br/>
      </w:r>
      <w:r>
        <w:rPr>
          <w:rFonts w:hint="eastAsia"/>
        </w:rPr>
        <w:t>　　第三节 中国高铁打磨车市场需求分析及预测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一、中国高铁打磨车市场需求特点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二、2019-2024年中国高铁打磨车市场需求量统计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三、2025-2031年中国高铁打磨车市场需求量预测分析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中国高铁打磨车行业进出口情况分析预测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2019-2024年中国高铁打磨车行业进出口情况分析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一、2019-2024年中国高铁打磨车行业进口分析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二、2019-2024年中国高铁打磨车行业出口分析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2025-2031年中国高铁打磨车行业进出口情况预测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一、2025-2031年中国高铁打磨车行业进口预测分析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影响高铁打磨车行业进出口变化的主要原因分析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2019-2024年中国高铁打磨车行业重点地区调研分析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一、中国高铁打磨车行业重点区域市场结构调研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二、**地区高铁打磨车市场调研分析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三、**地区高铁打磨车市场调研分析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四、**地区高铁打磨车市场调研分析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五、**地区高铁打磨车市场调研分析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六、**地区高铁打磨车市场调研分析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高铁打磨车行业竞争格局分析</w:t>
      </w:r>
      <w:r>
        <w:rPr>
          <w:rFonts w:hint="eastAsia"/>
        </w:rPr>
        <w:br/>
      </w:r>
      <w:r>
        <w:rPr>
          <w:rFonts w:hint="eastAsia"/>
        </w:rPr>
        <w:t>　　第一节 高铁打磨车行业集中度分析</w:t>
      </w:r>
      <w:r>
        <w:rPr>
          <w:rFonts w:hint="eastAsia"/>
        </w:rPr>
        <w:br/>
      </w:r>
      <w:r>
        <w:rPr>
          <w:rFonts w:hint="eastAsia"/>
        </w:rPr>
        <w:t>　　　　一、高铁打磨车市场集中度分析</w:t>
      </w:r>
      <w:r>
        <w:rPr>
          <w:rFonts w:hint="eastAsia"/>
        </w:rPr>
        <w:br/>
      </w:r>
      <w:r>
        <w:rPr>
          <w:rFonts w:hint="eastAsia"/>
        </w:rPr>
        <w:t>　　　　二、高铁打磨车企业集中度分析</w:t>
      </w:r>
      <w:r>
        <w:rPr>
          <w:rFonts w:hint="eastAsia"/>
        </w:rPr>
        <w:br/>
      </w:r>
      <w:r>
        <w:rPr>
          <w:rFonts w:hint="eastAsia"/>
        </w:rPr>
        <w:t>　　　　三、高铁打磨车区域集中度分析</w:t>
      </w:r>
      <w:r>
        <w:rPr>
          <w:rFonts w:hint="eastAsia"/>
        </w:rPr>
        <w:br/>
      </w:r>
      <w:r>
        <w:rPr>
          <w:rFonts w:hint="eastAsia"/>
        </w:rPr>
        <w:t>　　第二节 高铁打磨车行业主要企业竞争力分析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高铁打磨车行业竞争格局分析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一、2025年高铁打磨车行业竞争分析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二、2025年中外高铁打磨车产品竞争分析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三、2019-2024年我国高铁打磨车市场竞争分析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四、2025-2031年国内主要高铁打磨车企业动向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高铁打磨车行业细分产品市场调研分析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高铁打磨车行业上、下游市场分析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高铁打磨车行业上游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高铁打磨车行业下游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高铁打磨车行业重点企业发展调研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高铁打磨车重点企业（一）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高铁打磨车重点企业（二）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高铁打磨车重点企业（三）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高铁打磨车重点企业（四）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高铁打磨车重点企业（五）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高铁打磨车重点企业（六）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高铁打磨车企业管理策略建议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提高高铁打磨车企业竞争力的策略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一、提高中国高铁打磨车企业核心竞争力的对策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二、高铁打磨车企业提升竞争力的主要方向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三、影响高铁打磨车企业核心竞争力的因素及提升途径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四、提高高铁打磨车企业竞争力的策略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对我国高铁打磨车品牌的战略思考</w:t>
      </w:r>
      <w:r>
        <w:rPr>
          <w:rFonts w:hint="eastAsia"/>
        </w:rPr>
        <w:br/>
      </w:r>
      <w:r>
        <w:rPr>
          <w:rFonts w:hint="eastAsia"/>
        </w:rPr>
        <w:t>　　　　一、高铁打磨车实施品牌战略的意义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二、高铁打磨车企业品牌的现状分析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三、我国高铁打磨车企业的品牌战略</w:t>
      </w:r>
      <w:r>
        <w:rPr>
          <w:rFonts w:hint="eastAsia"/>
        </w:rPr>
        <w:br/>
      </w:r>
      <w:r>
        <w:rPr>
          <w:rFonts w:hint="eastAsia"/>
        </w:rPr>
        <w:t>　　　　四、高铁打磨车品牌战略管理的策略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2025-2031年中国高铁打磨车行业前景与风险预测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2025年中国高铁打磨车市场前景分析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2025-2031年中国高铁打磨车发展趋势预测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2025-2031年中国高铁打磨车行业投资特性分析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一、2025-2031年中国高铁打磨车行业进入壁垒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三、2025-2031年中国高铁打磨车行业盈利因素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2025-2031年中国高铁打磨车行业投资机会分析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一、2025-2031年中国高铁打磨车细分市场投资机会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2025-2031年中国高铁打磨车行业投资风险分析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一、2025-2031年中国高铁打磨车行业市场竞争风险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二、2025-2031年中国高铁打磨车行业技术风险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三、2025-2031年中国高铁打磨车行业政策风险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四、2025-2031年中国高铁打磨车行业进入退出风险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高铁打磨车行业研究结论</w:t>
      </w:r>
      <w:r>
        <w:rPr>
          <w:rFonts w:hint="eastAsia"/>
        </w:rPr>
        <w:br/>
      </w:r>
      <w:r>
        <w:rPr>
          <w:rFonts w:hint="eastAsia"/>
        </w:rPr>
        <w:t>　　第二节 高铁打磨车行业投资价值评估</w:t>
      </w:r>
      <w:r>
        <w:rPr>
          <w:rFonts w:hint="eastAsia"/>
        </w:rPr>
        <w:br/>
      </w:r>
      <w:r>
        <w:rPr>
          <w:rFonts w:hint="eastAsia"/>
        </w:rPr>
        <w:t>　　第三节 [中智:林]高铁打磨车行业投资建议</w:t>
      </w:r>
      <w:r>
        <w:rPr>
          <w:rFonts w:hint="eastAsia"/>
        </w:rPr>
        <w:br/>
      </w:r>
      <w:r>
        <w:rPr>
          <w:rFonts w:hint="eastAsia"/>
        </w:rPr>
        <w:t>　　　　一、高铁打磨车行业投资策略建议</w:t>
      </w:r>
      <w:r>
        <w:rPr>
          <w:rFonts w:hint="eastAsia"/>
        </w:rPr>
        <w:br/>
      </w:r>
      <w:r>
        <w:rPr>
          <w:rFonts w:hint="eastAsia"/>
        </w:rPr>
        <w:t>　　　　二、高铁打磨车行业投资方向建议</w:t>
      </w:r>
      <w:r>
        <w:rPr>
          <w:rFonts w:hint="eastAsia"/>
        </w:rPr>
        <w:br/>
      </w:r>
      <w:r>
        <w:rPr>
          <w:rFonts w:hint="eastAsia"/>
        </w:rPr>
        <w:t>　　　　三、高铁打磨车行业投资方式建议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高铁打磨车行业类别</w:t>
      </w:r>
      <w:r>
        <w:rPr>
          <w:rFonts w:hint="eastAsia"/>
        </w:rPr>
        <w:br/>
      </w:r>
      <w:r>
        <w:rPr>
          <w:rFonts w:hint="eastAsia"/>
        </w:rPr>
        <w:t>　　图表 高铁打磨车行业产业链调研</w:t>
      </w:r>
      <w:r>
        <w:rPr>
          <w:rFonts w:hint="eastAsia"/>
        </w:rPr>
        <w:br/>
      </w:r>
      <w:r>
        <w:rPr>
          <w:rFonts w:hint="eastAsia"/>
        </w:rPr>
        <w:t>　　图表 高铁打磨车行业现状</w:t>
      </w:r>
      <w:r>
        <w:rPr>
          <w:rFonts w:hint="eastAsia"/>
        </w:rPr>
        <w:br/>
      </w:r>
      <w:r>
        <w:rPr>
          <w:rFonts w:hint="eastAsia"/>
        </w:rPr>
        <w:t>　　图表 高铁打磨车行业标准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2024年中国高铁打磨车行业产能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2019-2024年中国高铁打磨车行业产量统计</w:t>
      </w:r>
      <w:r>
        <w:rPr>
          <w:rFonts w:hint="eastAsia"/>
        </w:rPr>
        <w:br/>
      </w:r>
      <w:r>
        <w:rPr>
          <w:rFonts w:hint="eastAsia"/>
        </w:rPr>
        <w:t>　　图表 高铁打磨车行业动态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2019-2024年中国高铁打磨车市场需求量</w:t>
      </w:r>
      <w:r>
        <w:rPr>
          <w:rFonts w:hint="eastAsia"/>
        </w:rPr>
        <w:br/>
      </w:r>
      <w:r>
        <w:rPr>
          <w:rFonts w:hint="eastAsia"/>
        </w:rPr>
        <w:t>　　图表 2024年中国高铁打磨车行业需求区域调研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2019-2024年中国高铁打磨车行情</w:t>
      </w:r>
      <w:r>
        <w:rPr>
          <w:rFonts w:hint="eastAsia"/>
        </w:rPr>
        <w:br/>
      </w:r>
      <w:r>
        <w:rPr>
          <w:rFonts w:hint="eastAsia"/>
        </w:rPr>
        <w:t>　　图表 2019-2024年中国高铁打磨车价格走势图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2019-2024年中国高铁打磨车出口统计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</w:t>
      </w:r>
      <w:r>
        <w:rPr>
          <w:rFonts w:hint="eastAsia"/>
        </w:rPr>
        <w:br/>
      </w:r>
      <w:r>
        <w:rPr>
          <w:rFonts w:hint="eastAsia"/>
        </w:rPr>
        <w:t>　　图表 **地区高铁打磨车市场调研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</w:t>
      </w:r>
      <w:r>
        <w:rPr>
          <w:rFonts w:hint="eastAsia"/>
        </w:rPr>
        <w:br/>
      </w:r>
      <w:r>
        <w:rPr>
          <w:rFonts w:hint="eastAsia"/>
        </w:rPr>
        <w:t>　　图表 **地区高铁打磨车市场调研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高铁打磨车行业竞争对手分析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2025-2031年中国高铁打磨车市场需求预测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2025-2031年中国高铁打磨车行业市场规模预测</w:t>
      </w:r>
      <w:r>
        <w:rPr>
          <w:rFonts w:hint="eastAsia"/>
        </w:rPr>
        <w:br/>
      </w:r>
      <w:r>
        <w:rPr>
          <w:rFonts w:hint="eastAsia"/>
        </w:rPr>
        <w:t>　　图表 高铁打磨车行业准入条件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2025-2031年中国高铁打磨车市场前景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2025-2031年中国高铁打磨车行业发展趋势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e16582c7f4085" w:history="1">
        <w:r>
          <w:rPr>
            <w:rStyle w:val="Hyperlink"/>
          </w:rPr>
          <w:t>2025-2031年中国高铁打磨车行业发展研究与市场前景预测报告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e16582c7f4085" w:history="1">
        <w:r>
          <w:rPr>
            <w:rStyle w:val="Hyperlink"/>
          </w:rPr>
          <w:t>https://www.20087.com/3/32/GaoTieDaMoCheFaZhanQianJingFenXi.html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热点：车漆打磨抛光、高铁轨道打磨车、打磨车漆用多少目砂纸、高铁打磨工匠的工作、高铁票可以中途上车吗、高铁研磨、高铁铁轨磨损、高铁磨耗机、高铁能提前一趟上车么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ee90499df4d31" w:history="1">
      <w:r>
        <w:rPr>
          <w:rStyle w:val="Hyperlink"/>
        </w:rPr>
        <w:t>2025-2031年中国高铁打磨车行业发展研究与市场前景预测报告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TieDaMoCheFaZhanQianJingFenXi.html" TargetMode="External" Id="R74ce16582c7f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TieDaMoCheFaZhanQianJingFenXi.html" TargetMode="External" Id="R6f1ee90499df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2024-10-09T08:04:00Z</dcterms:created>
  <dcterms:modified xsi:type="dcterms:W3CDTF">2024-10-09T09:04:00Z</dcterms:modified>
  <dc:subject>2025-2031年中国高铁打磨车行业发展研究与市场前景预测报告</dc:subject>
  <dc:title>2025-2031年中国高铁打磨车行业发展研究与市场前景预测报告</dc:title>
  <cp:keywords>2025-2031年中国高铁打磨车行业发展研究与市场前景预测报告</cp:keywords>
  <dc:description>2025-2031年中国高铁打磨车行业发展研究与市场前景预测报告</dc:description>
</cp:coreProperties>
</file>