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569ddf7a84f15" w:history="1">
              <w:r>
                <w:rPr>
                  <w:rStyle w:val="Hyperlink"/>
                </w:rPr>
                <w:t>2025-2031年钢锭保温车市场现状调研与发展趋势分析报告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569ddf7a84f15" w:history="1">
              <w:r>
                <w:rPr>
                  <w:rStyle w:val="Hyperlink"/>
                </w:rPr>
                <w:t>2025-2031年钢锭保温车市场现状调研与发展趋势分析报告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569ddf7a84f15" w:history="1">
                <w:r>
                  <w:rPr>
                    <w:rStyle w:val="Hyperlink"/>
                  </w:rPr>
                  <w:t>https://www.20087.com/3/12/GangDingBaoWenCheShiChangQianJing.html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钢锭保温车是一种专门用于运输和储存高温钢锭的特种车辆，旨在保持钢锭的温度，以利于后续的加工和成型。随着钢铁工业的现代化和技术进步，对钢锭保温车的隔热性能和运输效率提出了更高要求。</w:t>
      </w:r>
      <w:r>
        <w:rPr>
          <w:rFonts w:hint="eastAsia"/>
        </w:rPr>
        <w:br/>
      </w:r>
      <w:r>
        <w:rPr>
          <w:rFonts w:hint="eastAsia"/>
        </w:rPr>
        <w:t>　　目前，钢锭保温车多采用耐火材料和高效隔热层，以减少热量散失，但随着环保法规的严格，对车辆排放和能源效率的关注日益增加。未来，钢锭保温车将更加注重环保材料的使用和能源管理，例如，采用更加先进的隔热材料和智能温控系统，以及电动或混合动力驱动，以减少温室气体排放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569ddf7a84f15" w:history="1">
        <w:r>
          <w:rPr>
            <w:rStyle w:val="Hyperlink"/>
          </w:rPr>
          <w:t>2025-2031年钢锭保温车市场现状调研与发展趋势分析报告</w:t>
        </w:r>
      </w:hyperlink>
      <w:r>
        <w:rPr>
          <w:rFonts w:hint="eastAsia"/>
        </w:rPr>
        <w:t>》全面分析了钢锭保温车行业的市场规模、供需状况及产业链结构，深入探讨了钢锭保温车各细分市场的品牌竞争情况和价格动态，聚焦钢锭保温车重点企业经营现状，揭示了行业的集中度和竞争格局。此外，钢锭保温车报告对钢锭保温车行业的市场前景进行了科学预测，揭示了行业未来的发展趋势、潜在风险和机遇。钢锭保温车报告旨在为钢锭保温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钢锭保温车行业发展概述</w:t>
      </w:r>
      <w:r>
        <w:rPr>
          <w:rFonts w:hint="eastAsia"/>
        </w:rPr>
        <w:br/>
      </w:r>
      <w:r>
        <w:rPr>
          <w:rFonts w:hint="eastAsia"/>
        </w:rPr>
        <w:t>　　第一节 钢锭保温车的概念</w:t>
      </w:r>
      <w:r>
        <w:rPr>
          <w:rFonts w:hint="eastAsia"/>
        </w:rPr>
        <w:br/>
      </w:r>
      <w:r>
        <w:rPr>
          <w:rFonts w:hint="eastAsia"/>
        </w:rPr>
        <w:t>　　　　一、钢锭保温车的定义</w:t>
      </w:r>
      <w:r>
        <w:rPr>
          <w:rFonts w:hint="eastAsia"/>
        </w:rPr>
        <w:br/>
      </w:r>
      <w:r>
        <w:rPr>
          <w:rFonts w:hint="eastAsia"/>
        </w:rPr>
        <w:t>　　　　二、钢锭保温车的特点</w:t>
      </w:r>
      <w:r>
        <w:rPr>
          <w:rFonts w:hint="eastAsia"/>
        </w:rPr>
        <w:br/>
      </w:r>
      <w:r>
        <w:rPr>
          <w:rFonts w:hint="eastAsia"/>
        </w:rPr>
        <w:t>　　第二节 钢锭保温车行业发展成熟度</w:t>
      </w:r>
      <w:r>
        <w:rPr>
          <w:rFonts w:hint="eastAsia"/>
        </w:rPr>
        <w:br/>
      </w:r>
      <w:r>
        <w:rPr>
          <w:rFonts w:hint="eastAsia"/>
        </w:rPr>
        <w:t>　　　　一、钢锭保温车行业发展周期分析</w:t>
      </w:r>
      <w:r>
        <w:rPr>
          <w:rFonts w:hint="eastAsia"/>
        </w:rPr>
        <w:br/>
      </w:r>
      <w:r>
        <w:rPr>
          <w:rFonts w:hint="eastAsia"/>
        </w:rPr>
        <w:t>　　　　二、钢锭保温车行业中外市场成熟度对比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钢锭保温车行业产业链分析</w:t>
      </w:r>
      <w:r>
        <w:rPr>
          <w:rFonts w:hint="eastAsia"/>
        </w:rPr>
        <w:br/>
      </w:r>
      <w:r>
        <w:rPr>
          <w:rFonts w:hint="eastAsia"/>
        </w:rPr>
        <w:t>　　　　一、钢锭保温车行业上游原料供应市场分析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二、钢锭保温车行业下游产品需求市场状况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2024-2025年中国钢锭保温车行业运行环境分析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2024-2025年中国钢锭保温车行业发展政策环境分析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二、钢锭保温车行业政策分析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2024-2025年中国钢锭保温车行业发展社会环境分析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2019-2024年中国钢锭保温车行业市场发展分析</w:t>
      </w:r>
      <w:r>
        <w:rPr>
          <w:rFonts w:hint="eastAsia"/>
        </w:rPr>
        <w:br/>
      </w:r>
      <w:r>
        <w:rPr>
          <w:rFonts w:hint="eastAsia"/>
        </w:rPr>
        <w:t>　　第一节 钢锭保温车行业市场发展现状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钢锭保温车行业技术发展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中国钢锭保温车行业消费市场分析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钢锭保温车行业产销数据统计分析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2025-2031年钢锭保温车行业市场发展趋势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2019-2024年中国钢锭保温车行业主要指标监测分析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2019-2024年中国钢锭保温车产业工业总产值分析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2019-2024年中国钢锭保温车产业主营业务收入分析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2019-2024年中国钢锭保温车产业产品成本费用分析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2019-2024年中国钢锭保温车产业利润总额分析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2019-2024年中国钢锭保温车产业资产负债分析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中国钢锭保温车行业区域市场分析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华北地区钢锭保温车行业分析</w:t>
      </w:r>
      <w:r>
        <w:rPr>
          <w:rFonts w:hint="eastAsia"/>
        </w:rPr>
        <w:br/>
      </w:r>
      <w:r>
        <w:rPr>
          <w:rFonts w:hint="eastAsia"/>
        </w:rPr>
        <w:t>　　　　一、钢锭保温车发展现状分析</w:t>
      </w:r>
      <w:r>
        <w:rPr>
          <w:rFonts w:hint="eastAsia"/>
        </w:rPr>
        <w:br/>
      </w:r>
      <w:r>
        <w:rPr>
          <w:rFonts w:hint="eastAsia"/>
        </w:rPr>
        <w:t>　　　　二、钢锭保温车市场需求情况</w:t>
      </w:r>
      <w:r>
        <w:rPr>
          <w:rFonts w:hint="eastAsia"/>
        </w:rPr>
        <w:br/>
      </w:r>
      <w:r>
        <w:rPr>
          <w:rFonts w:hint="eastAsia"/>
        </w:rPr>
        <w:t>　　　　三、钢锭保温车行业发展前景预测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东北地区钢锭保温车行业分析</w:t>
      </w:r>
      <w:r>
        <w:rPr>
          <w:rFonts w:hint="eastAsia"/>
        </w:rPr>
        <w:br/>
      </w:r>
      <w:r>
        <w:rPr>
          <w:rFonts w:hint="eastAsia"/>
        </w:rPr>
        <w:t>　　　　一、钢锭保温车发展现状分析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华东地区钢锭保温车行业分析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二、钢锭保温车市场需求情况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华南地区钢锭保温车行业分析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三、钢锭保温车行业发展前景预测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华中地区钢锭保温车行业分析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二、钢锭保温车市场需求情况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西南地区钢锭保温车行业分析</w:t>
      </w:r>
      <w:r>
        <w:rPr>
          <w:rFonts w:hint="eastAsia"/>
        </w:rPr>
        <w:br/>
      </w:r>
      <w:r>
        <w:rPr>
          <w:rFonts w:hint="eastAsia"/>
        </w:rPr>
        <w:t>　　　　一、钢锭保温车发展现状分析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西北地区钢锭保温车行业分析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三、钢锭保温车行业发展前景预测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钢锭保温车行业竞争格局分析</w:t>
      </w:r>
      <w:r>
        <w:rPr>
          <w:rFonts w:hint="eastAsia"/>
        </w:rPr>
        <w:br/>
      </w:r>
      <w:r>
        <w:rPr>
          <w:rFonts w:hint="eastAsia"/>
        </w:rPr>
        <w:t>　　第一节 钢锭保温车行业竞争结构分析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钢锭保温车行业集中度分析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钢锭保温车行业国际竞争力比较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2025-2031年钢锭保温车行业竞争格局分析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一、2019-2024年国内外钢锭保温车竞争分析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二、2019-2024年我国钢锭保温车市场竞争分析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三、2025-2031年国内主要钢锭保温车企业动向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钢锭保温车企业竞争策略分析</w:t>
      </w:r>
      <w:r>
        <w:rPr>
          <w:rFonts w:hint="eastAsia"/>
        </w:rPr>
        <w:br/>
      </w:r>
      <w:r>
        <w:rPr>
          <w:rFonts w:hint="eastAsia"/>
        </w:rPr>
        <w:t>　　第一节 钢锭保温车市场竞争策略分析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一、2025年钢锭保温车市场增长潜力分析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二、2025年钢锭保温车主要潜力品种分析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三、现有钢锭保温车产品竞争策略分析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四、潜力钢锭保温车品种竞争策略选择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钢锭保温车企业竞争策略分析</w:t>
      </w:r>
      <w:r>
        <w:rPr>
          <w:rFonts w:hint="eastAsia"/>
        </w:rPr>
        <w:br/>
      </w:r>
      <w:r>
        <w:rPr>
          <w:rFonts w:hint="eastAsia"/>
        </w:rPr>
        <w:t>　　第三节 钢锭保温车行业产品定位及市场推广策略分析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一、钢锭保温车行业产品市场定位</w:t>
      </w:r>
      <w:r>
        <w:rPr>
          <w:rFonts w:hint="eastAsia"/>
        </w:rPr>
        <w:br/>
      </w:r>
      <w:r>
        <w:rPr>
          <w:rFonts w:hint="eastAsia"/>
        </w:rPr>
        <w:t>　　　　二、钢锭保温车行业广告推广策略</w:t>
      </w:r>
      <w:r>
        <w:rPr>
          <w:rFonts w:hint="eastAsia"/>
        </w:rPr>
        <w:br/>
      </w:r>
      <w:r>
        <w:rPr>
          <w:rFonts w:hint="eastAsia"/>
        </w:rPr>
        <w:t>　　　　三、钢锭保温车行业产品促销策略</w:t>
      </w:r>
      <w:r>
        <w:rPr>
          <w:rFonts w:hint="eastAsia"/>
        </w:rPr>
        <w:br/>
      </w:r>
      <w:r>
        <w:rPr>
          <w:rFonts w:hint="eastAsia"/>
        </w:rPr>
        <w:t>　　　　四、钢锭保温车行业招商加盟策略</w:t>
      </w:r>
      <w:r>
        <w:rPr>
          <w:rFonts w:hint="eastAsia"/>
        </w:rPr>
        <w:br/>
      </w:r>
      <w:r>
        <w:rPr>
          <w:rFonts w:hint="eastAsia"/>
        </w:rPr>
        <w:t>　　　　五、钢锭保温车行业网络推广策略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钢锭保温车行业重点企业竞争力分析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钢锭保温车行业发展预测分析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未来钢锭保温车行业需求与消费预测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一、2025-2031年钢锭保温车产品消费预测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二、2025-2031年钢锭保温车市场规模预测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三、2025-2031年钢锭保温车行业总产值预测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四、2025-2031年钢锭保温车行业销售收入预测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五、2025-2031年钢锭保温车行业总资产预测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2025-2031年中国钢锭保温车行业供需预测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一、2025-2031年中国钢锭保温车供给预测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二、2025-2031年中国钢锭保温车产量预测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三、2025-2031年中国钢锭保温车需求预测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四、2025-2031年中国钢锭保温车供需平衡预测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钢锭保温车行业投资机会与风险分析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钢锭保温车行业投资机会分析</w:t>
      </w:r>
      <w:r>
        <w:rPr>
          <w:rFonts w:hint="eastAsia"/>
        </w:rPr>
        <w:br/>
      </w:r>
      <w:r>
        <w:rPr>
          <w:rFonts w:hint="eastAsia"/>
        </w:rPr>
        <w:t>　　　　一、钢锭保温车投资项目分析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二、可以投资的钢锭保温车模式</w:t>
      </w:r>
      <w:r>
        <w:rPr>
          <w:rFonts w:hint="eastAsia"/>
        </w:rPr>
        <w:br/>
      </w:r>
      <w:r>
        <w:rPr>
          <w:rFonts w:hint="eastAsia"/>
        </w:rPr>
        <w:t>　　　　三、2025年钢锭保温车投资机会</w:t>
      </w:r>
      <w:r>
        <w:rPr>
          <w:rFonts w:hint="eastAsia"/>
        </w:rPr>
        <w:br/>
      </w:r>
      <w:r>
        <w:rPr>
          <w:rFonts w:hint="eastAsia"/>
        </w:rPr>
        <w:t>　　　　四、2025年钢锭保温车投资新方向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五、2025-2031年钢锭保温车行业投资的建议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影响钢锭保温车行业发展的主要因素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一、2025-2031年影响钢锭保温车行业运行的有利因素分析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二、2025-2031年影响钢锭保温车行业运行的稳定因素分析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三、2025-2031年影响钢锭保温车行业运行的不利因素分析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四、2025-2031年我国钢锭保温车行业发展面临的挑战分析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五、2025-2031年我国钢锭保温车行业发展面临的机遇分析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钢锭保温车行业投资风险及控制策略分析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一、2025-2031年钢锭保温车行业市场风险及控制策略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二、2025-2031年钢锭保温车行业政策风险及控制策略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三、2025-2031年钢锭保温车行业经营风险及控制策略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四、2025-2031年钢锭保温车行业技术风险及控制策略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五、2025-2031年钢锭保温车同业竞争风险及控制策略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六、2025-2031年钢锭保温车行业其他风险及控制策略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钢锭保温车行业投资战略研究</w:t>
      </w:r>
      <w:r>
        <w:rPr>
          <w:rFonts w:hint="eastAsia"/>
        </w:rPr>
        <w:br/>
      </w:r>
      <w:r>
        <w:rPr>
          <w:rFonts w:hint="eastAsia"/>
        </w:rPr>
        <w:t>　　第一节 钢锭保温车行业发展战略研究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对我国钢锭保温车品牌的战略思考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二、钢锭保温车实施品牌战略的意义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三、钢锭保温车企业品牌的现状分析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四、我国钢锭保温车企业的品牌战略</w:t>
      </w:r>
      <w:r>
        <w:rPr>
          <w:rFonts w:hint="eastAsia"/>
        </w:rPr>
        <w:br/>
      </w:r>
      <w:r>
        <w:rPr>
          <w:rFonts w:hint="eastAsia"/>
        </w:rPr>
        <w:t>　　　　五、钢锭保温车品牌战略管理的策略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[.中.智.林.]钢锭保温车行业投资战略研究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2019-2024年中国钢锭保温车市场规模及增长情况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2019-2024年中国钢锭保温车行业产量及增长趋势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2025-2031年中国钢锭保温车行业产量预测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2019-2024年中国钢锭保温车行业市场需求及增长情况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2025-2031年中国钢锭保温车行业市场需求预测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**地区钢锭保温车市场规模及增长情况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**地区钢锭保温车行业市场需求情况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**地区钢锭保温车市场规模及增长情况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**地区钢锭保温车行业市场需求情况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2019-2024年中国钢锭保温车行业出口情况分析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钢锭保温车重点企业经营情况分析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2025年钢锭保温车行业壁垒</w:t>
      </w:r>
      <w:r>
        <w:rPr>
          <w:rFonts w:hint="eastAsia"/>
        </w:rPr>
        <w:br/>
      </w:r>
      <w:r>
        <w:rPr>
          <w:rFonts w:hint="eastAsia"/>
        </w:rPr>
        <w:t>　　图表 2025年钢锭保温车市场前景分析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2025-2031年中国钢锭保温车市场规模预测</w:t>
      </w:r>
      <w:r>
        <w:rPr>
          <w:rFonts w:hint="eastAsia"/>
        </w:rPr>
        <w:br/>
      </w:r>
      <w:r>
        <w:rPr>
          <w:rFonts w:hint="eastAsia"/>
        </w:rPr>
        <w:t>　　图表 2025年钢锭保温车发展趋势预测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569ddf7a84f15" w:history="1">
        <w:r>
          <w:rPr>
            <w:rStyle w:val="Hyperlink"/>
          </w:rPr>
          <w:t>2025-2031年钢锭保温车市场现状调研与发展趋势分析报告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569ddf7a84f15" w:history="1">
        <w:r>
          <w:rPr>
            <w:rStyle w:val="Hyperlink"/>
          </w:rPr>
          <w:t>https://www.20087.com/3/12/GangDingBaoWenCheShiChangQianJing.html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热点：钢锭保温时间、钢厂保温材料、钢铁保温剂是什么、炼钢保温剂、钢包保温技术方案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c7698e5a24783" w:history="1">
      <w:r>
        <w:rPr>
          <w:rStyle w:val="Hyperlink"/>
        </w:rPr>
        <w:t>2025-2031年钢锭保温车市场现状调研与发展趋势分析报告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angDingBaoWenCheShiChangQianJing.html" TargetMode="External" Id="Ra9e569ddf7a8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angDingBaoWenCheShiChangQianJing.html" TargetMode="External" Id="R97ec7698e5a2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2024-09-04T07:48:00Z</dcterms:created>
  <dcterms:modified xsi:type="dcterms:W3CDTF">2024-09-04T08:48:00Z</dcterms:modified>
  <dc:subject>2025-2031年钢锭保温车市场现状调研与发展趋势分析报告</dc:subject>
  <dc:title>2025-2031年钢锭保温车市场现状调研与发展趋势分析报告</dc:title>
  <cp:keywords>2025-2031年钢锭保温车市场现状调研与发展趋势分析报告</cp:keywords>
  <dc:description>2025-2031年钢锭保温车市场现状调研与发展趋势分析报告</dc:description>
</cp:coreProperties>
</file>