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8be052a7e4b98" w:history="1">
              <w:r>
                <w:rPr>
                  <w:rStyle w:val="Hyperlink"/>
                </w:rPr>
                <w:t>2025-2031年中国钢丝网水泥船行业市场竞争及发展前景分析预测报告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8be052a7e4b98" w:history="1">
              <w:r>
                <w:rPr>
                  <w:rStyle w:val="Hyperlink"/>
                </w:rPr>
                <w:t>2025-2031年中国钢丝网水泥船行业市场竞争及发展前景分析预测报告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8be052a7e4b98" w:history="1">
                <w:r>
                  <w:rPr>
                    <w:rStyle w:val="Hyperlink"/>
                  </w:rPr>
                  <w:t>https://www.20087.com/3/02/GangSiWangShuiNiChuanHangYePinPaiYanJiu.html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网水泥船是一种采用钢丝网和水泥作为主要材料的船只，因其具有较低的成本和较好的耐用性而受到市场的重视。近年来，随着材料科学和技术的发展，钢丝网水泥船的设计和制造技术水平不断提高。目前，钢丝网水泥船不仅具备良好的耐用性和稳定性，还能根据不同应用场景进行定制化生产。随着新材料技术的进步，一些新型材料和制造技术被应用于钢丝网水泥船的制造中，提高了产品的稳定性和适用范围。此外，随着智能制造技术的发展，钢丝网水泥船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钢丝网水泥船将朝着更加高效、环保和多功能化的方向发展。一方面，随着新材料技术的进步，钢丝网水泥船将采用更加环保的材料，提高产品的稳定性和安全性。同时，随着智能制造技术的发展，钢丝网水泥船的生产和制造将更加精确，提高产品的可靠性和耐久性。此外，随着新材料技术的发展，钢丝网水泥船将探索与其他材料的复合使用，如与高性能合金的结合，开发出更多具有特殊功能的新型材料。预计未来，钢丝网水泥船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8be052a7e4b98" w:history="1">
        <w:r>
          <w:rPr>
            <w:rStyle w:val="Hyperlink"/>
          </w:rPr>
          <w:t>2025-2031年中国钢丝网水泥船行业市场竞争及发展前景分析预测报告</w:t>
        </w:r>
      </w:hyperlink>
      <w:r>
        <w:rPr>
          <w:rFonts w:hint="eastAsia"/>
        </w:rPr>
        <w:t>》基于国家统计局及相关协会的详实数据，结合长期监测的一手资料，全面分析了钢丝网水泥船行业的市场规模、需求变化、产业链动态及区域发展格局。报告重点解读了钢丝网水泥船行业竞争态势与重点企业的市场表现，并通过科学研判行业趋势与前景，揭示了钢丝网水泥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钢丝网水泥船行业概述</w:t>
      </w:r>
      <w:r>
        <w:rPr>
          <w:rFonts w:hint="eastAsia"/>
        </w:rPr>
        <w:br/>
      </w:r>
      <w:r>
        <w:rPr>
          <w:rFonts w:hint="eastAsia"/>
        </w:rPr>
        <w:t>　　第一节 钢丝网水泥船行业界定</w:t>
      </w:r>
      <w:r>
        <w:rPr>
          <w:rFonts w:hint="eastAsia"/>
        </w:rPr>
        <w:br/>
      </w:r>
      <w:r>
        <w:rPr>
          <w:rFonts w:hint="eastAsia"/>
        </w:rPr>
        <w:t>　　第二节 钢丝网水泥船行业发展历程</w:t>
      </w:r>
      <w:r>
        <w:rPr>
          <w:rFonts w:hint="eastAsia"/>
        </w:rPr>
        <w:br/>
      </w:r>
      <w:r>
        <w:rPr>
          <w:rFonts w:hint="eastAsia"/>
        </w:rPr>
        <w:t>　　第三节 钢丝网水泥船产业链分析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二、钢丝网水泥船产业链模型分析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2024-2025年中国钢丝网水泥船行业发展环境分析</w:t>
      </w:r>
      <w:r>
        <w:rPr>
          <w:rFonts w:hint="eastAsia"/>
        </w:rPr>
        <w:br/>
      </w:r>
      <w:r>
        <w:rPr>
          <w:rFonts w:hint="eastAsia"/>
        </w:rPr>
        <w:t>　　第一节 钢丝网水泥船行业经济环境分析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钢丝网水泥船行业政策环境分析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一、钢丝网水泥船行业相关政策</w:t>
      </w:r>
      <w:r>
        <w:rPr>
          <w:rFonts w:hint="eastAsia"/>
        </w:rPr>
        <w:br/>
      </w:r>
      <w:r>
        <w:rPr>
          <w:rFonts w:hint="eastAsia"/>
        </w:rPr>
        <w:t>　　　　二、钢丝网水泥船行业相关标准</w:t>
      </w:r>
      <w:r>
        <w:rPr>
          <w:rFonts w:hint="eastAsia"/>
        </w:rPr>
        <w:br/>
      </w:r>
      <w:r>
        <w:rPr>
          <w:rFonts w:hint="eastAsia"/>
        </w:rPr>
        <w:t>　　第三节 钢丝网水泥船行业技术环境分析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2024-2025年中国钢丝网水泥船行业发展概况</w:t>
      </w:r>
      <w:r>
        <w:rPr>
          <w:rFonts w:hint="eastAsia"/>
        </w:rPr>
        <w:br/>
      </w:r>
      <w:r>
        <w:rPr>
          <w:rFonts w:hint="eastAsia"/>
        </w:rPr>
        <w:t>　　第一节 钢丝网水泥船行业发展态势分析</w:t>
      </w:r>
      <w:r>
        <w:rPr>
          <w:rFonts w:hint="eastAsia"/>
        </w:rPr>
        <w:br/>
      </w:r>
      <w:r>
        <w:rPr>
          <w:rFonts w:hint="eastAsia"/>
        </w:rPr>
        <w:t>　　第二节 钢丝网水泥船行业发展特点分析</w:t>
      </w:r>
      <w:r>
        <w:rPr>
          <w:rFonts w:hint="eastAsia"/>
        </w:rPr>
        <w:br/>
      </w:r>
      <w:r>
        <w:rPr>
          <w:rFonts w:hint="eastAsia"/>
        </w:rPr>
        <w:t>　　第三节 钢丝网水泥船行业市场供需分析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中国钢丝网水泥船行业供给与需求情况分析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2020-2025年中国钢丝网水泥船行业总体规模</w:t>
      </w:r>
      <w:r>
        <w:rPr>
          <w:rFonts w:hint="eastAsia"/>
        </w:rPr>
        <w:br/>
      </w:r>
      <w:r>
        <w:rPr>
          <w:rFonts w:hint="eastAsia"/>
        </w:rPr>
        <w:t>　　第二节 中国钢丝网水泥船行业盈利情况分析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中国钢丝网水泥船行业产量情况分析与预测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一、2020-2025年钢丝网水泥船行业产量统计分析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二、2025年钢丝网水泥船行业产量特点分析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三、2025-2031年中国钢丝网水泥船行业产量预测分析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中国钢丝网水泥船行业需求概况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一、2020-2025年中国钢丝网水泥船行业需求情况分析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二、2025年中国钢丝网水泥船行业市场需求特点分析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三、2025-2031年中国钢丝网水泥船市场需求预测分析</w:t>
      </w:r>
      <w:r>
        <w:rPr>
          <w:rFonts w:hint="eastAsia"/>
        </w:rPr>
        <w:br/>
      </w:r>
      <w:r>
        <w:rPr>
          <w:rFonts w:hint="eastAsia"/>
        </w:rPr>
        <w:t>　　第五节 钢丝网水泥船产业供需平衡状况分析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2020-2025年中国钢丝网水泥船行业总体发展状况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中国钢丝网水泥船行业规模情况分析</w:t>
      </w:r>
      <w:r>
        <w:rPr>
          <w:rFonts w:hint="eastAsia"/>
        </w:rPr>
        <w:br/>
      </w:r>
      <w:r>
        <w:rPr>
          <w:rFonts w:hint="eastAsia"/>
        </w:rPr>
        <w:t>　　　　一、钢丝网水泥船行业单位规模情况分析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二、钢丝网水泥船行业人员规模状况分析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三、钢丝网水泥船行业资产规模状况分析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四、钢丝网水泥船行业市场规模状况分析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五、钢丝网水泥船行业敏感性分析</w:t>
      </w:r>
      <w:r>
        <w:rPr>
          <w:rFonts w:hint="eastAsia"/>
        </w:rPr>
        <w:br/>
      </w:r>
      <w:r>
        <w:rPr>
          <w:rFonts w:hint="eastAsia"/>
        </w:rPr>
        <w:t>　　第二节 中国钢丝网水泥船行业财务能力分析</w:t>
      </w:r>
      <w:r>
        <w:rPr>
          <w:rFonts w:hint="eastAsia"/>
        </w:rPr>
        <w:br/>
      </w:r>
      <w:r>
        <w:rPr>
          <w:rFonts w:hint="eastAsia"/>
        </w:rPr>
        <w:t>　　　　一、钢丝网水泥船行业盈利能力分析</w:t>
      </w:r>
      <w:r>
        <w:rPr>
          <w:rFonts w:hint="eastAsia"/>
        </w:rPr>
        <w:br/>
      </w:r>
      <w:r>
        <w:rPr>
          <w:rFonts w:hint="eastAsia"/>
        </w:rPr>
        <w:t>　　　　二、钢丝网水泥船行业偿债能力分析</w:t>
      </w:r>
      <w:r>
        <w:rPr>
          <w:rFonts w:hint="eastAsia"/>
        </w:rPr>
        <w:br/>
      </w:r>
      <w:r>
        <w:rPr>
          <w:rFonts w:hint="eastAsia"/>
        </w:rPr>
        <w:t>　　　　三、钢丝网水泥船行业营运能力分析</w:t>
      </w:r>
      <w:r>
        <w:rPr>
          <w:rFonts w:hint="eastAsia"/>
        </w:rPr>
        <w:br/>
      </w:r>
      <w:r>
        <w:rPr>
          <w:rFonts w:hint="eastAsia"/>
        </w:rPr>
        <w:t>　　　　四、钢丝网水泥船行业发展能力分析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2020-2025年中国钢丝网水泥船行业重点地区调研分析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一、中国钢丝网水泥船行业重点区域市场结构调研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二、**地区钢丝网水泥船市场调研分析</w:t>
      </w:r>
      <w:r>
        <w:rPr>
          <w:rFonts w:hint="eastAsia"/>
        </w:rPr>
        <w:br/>
      </w:r>
      <w:r>
        <w:rPr>
          <w:rFonts w:hint="eastAsia"/>
        </w:rPr>
        <w:t>　　　　三、**地区钢丝网水泥船市场调研分析</w:t>
      </w:r>
      <w:r>
        <w:rPr>
          <w:rFonts w:hint="eastAsia"/>
        </w:rPr>
        <w:br/>
      </w:r>
      <w:r>
        <w:rPr>
          <w:rFonts w:hint="eastAsia"/>
        </w:rPr>
        <w:t>　　　　四、**地区钢丝网水泥船市场调研分析</w:t>
      </w:r>
      <w:r>
        <w:rPr>
          <w:rFonts w:hint="eastAsia"/>
        </w:rPr>
        <w:br/>
      </w:r>
      <w:r>
        <w:rPr>
          <w:rFonts w:hint="eastAsia"/>
        </w:rPr>
        <w:t>　　　　五、**地区钢丝网水泥船市场调研分析</w:t>
      </w:r>
      <w:r>
        <w:rPr>
          <w:rFonts w:hint="eastAsia"/>
        </w:rPr>
        <w:br/>
      </w:r>
      <w:r>
        <w:rPr>
          <w:rFonts w:hint="eastAsia"/>
        </w:rPr>
        <w:t>　　　　六、**地区钢丝网水泥船市场调研分析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中国钢丝网水泥船行业进出口情况分析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钢丝网水泥船行业出口情况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一、2020-2025年钢丝网水泥船行业出口情况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三、2025-2031年钢丝网水泥船行业出口情况预测</w:t>
      </w:r>
      <w:r>
        <w:rPr>
          <w:rFonts w:hint="eastAsia"/>
        </w:rPr>
        <w:br/>
      </w:r>
      <w:r>
        <w:rPr>
          <w:rFonts w:hint="eastAsia"/>
        </w:rPr>
        <w:t>　　第二节 钢丝网水泥船行业进口情况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一、2020-2025年钢丝网水泥船行业进口情况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三、2025-2031年钢丝网水泥船行业进口情况预测</w:t>
      </w:r>
      <w:r>
        <w:rPr>
          <w:rFonts w:hint="eastAsia"/>
        </w:rPr>
        <w:br/>
      </w:r>
      <w:r>
        <w:rPr>
          <w:rFonts w:hint="eastAsia"/>
        </w:rPr>
        <w:t>　　第三节 钢丝网水泥船行业进出口面临的挑战及对策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钢丝网水泥船行业上、下游市场分析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钢丝网水泥船行业上游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钢丝网水泥船行业下游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中国钢丝网水泥船行业产品价格监测</w:t>
      </w:r>
      <w:r>
        <w:rPr>
          <w:rFonts w:hint="eastAsia"/>
        </w:rPr>
        <w:br/>
      </w:r>
      <w:r>
        <w:rPr>
          <w:rFonts w:hint="eastAsia"/>
        </w:rPr>
        <w:t>　　　　一、钢丝网水泥船市场价格特征</w:t>
      </w:r>
      <w:r>
        <w:rPr>
          <w:rFonts w:hint="eastAsia"/>
        </w:rPr>
        <w:br/>
      </w:r>
      <w:r>
        <w:rPr>
          <w:rFonts w:hint="eastAsia"/>
        </w:rPr>
        <w:t>　　　　二、当前钢丝网水泥船市场价格评述</w:t>
      </w:r>
      <w:r>
        <w:rPr>
          <w:rFonts w:hint="eastAsia"/>
        </w:rPr>
        <w:br/>
      </w:r>
      <w:r>
        <w:rPr>
          <w:rFonts w:hint="eastAsia"/>
        </w:rPr>
        <w:t>　　　　三、影响钢丝网水泥船市场价格因素分析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四、未来钢丝网水泥船市场价格走势预测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钢丝网水泥船行业竞争格局分析</w:t>
      </w:r>
      <w:r>
        <w:rPr>
          <w:rFonts w:hint="eastAsia"/>
        </w:rPr>
        <w:br/>
      </w:r>
      <w:r>
        <w:rPr>
          <w:rFonts w:hint="eastAsia"/>
        </w:rPr>
        <w:t>　　第一节 钢丝网水泥船行业集中度分析</w:t>
      </w:r>
      <w:r>
        <w:rPr>
          <w:rFonts w:hint="eastAsia"/>
        </w:rPr>
        <w:br/>
      </w:r>
      <w:r>
        <w:rPr>
          <w:rFonts w:hint="eastAsia"/>
        </w:rPr>
        <w:t>　　　　一、钢丝网水泥船市场集中度分析</w:t>
      </w:r>
      <w:r>
        <w:rPr>
          <w:rFonts w:hint="eastAsia"/>
        </w:rPr>
        <w:br/>
      </w:r>
      <w:r>
        <w:rPr>
          <w:rFonts w:hint="eastAsia"/>
        </w:rPr>
        <w:t>　　　　二、钢丝网水泥船企业集中度分析</w:t>
      </w:r>
      <w:r>
        <w:rPr>
          <w:rFonts w:hint="eastAsia"/>
        </w:rPr>
        <w:br/>
      </w:r>
      <w:r>
        <w:rPr>
          <w:rFonts w:hint="eastAsia"/>
        </w:rPr>
        <w:t>　　　　三、钢丝网水泥船区域集中度分析</w:t>
      </w:r>
      <w:r>
        <w:rPr>
          <w:rFonts w:hint="eastAsia"/>
        </w:rPr>
        <w:br/>
      </w:r>
      <w:r>
        <w:rPr>
          <w:rFonts w:hint="eastAsia"/>
        </w:rPr>
        <w:t>　　第二节 钢丝网水泥船行业竞争格局分析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一、2024-2025年钢丝网水泥船行业竞争分析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二、2024-2025年中外钢丝网水泥船产品竞争分析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三、2020-2025年中国钢丝网水泥船市场竞争分析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四、2025-2031年国内主要钢丝网水泥船企业动向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钢丝网水泥船行业重点企业发展调研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钢丝网水泥船重点企业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二、钢丝网水泥船企业经营情况分析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三、钢丝网水泥船企业发展规划及前景展望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钢丝网水泥船重点企业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二、钢丝网水泥船企业经营情况分析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三、钢丝网水泥船企业发展规划及前景展望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钢丝网水泥船重点企业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二、钢丝网水泥船企业经营情况分析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三、钢丝网水泥船企业发展规划及前景展望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钢丝网水泥船重点企业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二、钢丝网水泥船企业经营情况分析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三、钢丝网水泥船企业发展规划及前景展望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钢丝网水泥船重点企业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二、钢丝网水泥船企业经营情况分析</w:t>
      </w:r>
      <w:r>
        <w:rPr>
          <w:rFonts w:hint="eastAsia"/>
        </w:rPr>
        <w:br/>
      </w:r>
      <w:r>
        <w:rPr>
          <w:rFonts w:hint="eastAsia"/>
        </w:rPr>
        <w:t>　　　　三、钢丝网水泥船企业发展规划及前景展望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钢丝网水泥船行业发展前景与市场趋势分析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我国钢丝网水泥船行业前景与机遇分析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一、2025年济研：我国钢丝网水泥船行业发展前景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二、2025年我国钢丝网水泥船发展机遇分析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三、经济危机对钢丝网水泥船行业的影响分析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2025-2031年中国钢丝网水泥船市场趋势分析</w:t>
      </w:r>
      <w:r>
        <w:rPr>
          <w:rFonts w:hint="eastAsia"/>
        </w:rPr>
        <w:br/>
      </w:r>
      <w:r>
        <w:rPr>
          <w:rFonts w:hint="eastAsia"/>
        </w:rPr>
        <w:t>　　　　一、钢丝网水泥船市场趋势总结</w:t>
      </w:r>
      <w:r>
        <w:rPr>
          <w:rFonts w:hint="eastAsia"/>
        </w:rPr>
        <w:br/>
      </w:r>
      <w:r>
        <w:rPr>
          <w:rFonts w:hint="eastAsia"/>
        </w:rPr>
        <w:t>　　　　二、钢丝网水泥船发展趋势分析</w:t>
      </w:r>
      <w:r>
        <w:rPr>
          <w:rFonts w:hint="eastAsia"/>
        </w:rPr>
        <w:br/>
      </w:r>
      <w:r>
        <w:rPr>
          <w:rFonts w:hint="eastAsia"/>
        </w:rPr>
        <w:t>　　　　三、钢丝网水泥船市场发展空间</w:t>
      </w:r>
      <w:r>
        <w:rPr>
          <w:rFonts w:hint="eastAsia"/>
        </w:rPr>
        <w:br/>
      </w:r>
      <w:r>
        <w:rPr>
          <w:rFonts w:hint="eastAsia"/>
        </w:rPr>
        <w:t>　　　　四、钢丝网水泥船产业政策趋向</w:t>
      </w:r>
      <w:r>
        <w:rPr>
          <w:rFonts w:hint="eastAsia"/>
        </w:rPr>
        <w:br/>
      </w:r>
      <w:r>
        <w:rPr>
          <w:rFonts w:hint="eastAsia"/>
        </w:rPr>
        <w:t>　　　　五、钢丝网水泥船技术革新趋势</w:t>
      </w:r>
      <w:r>
        <w:rPr>
          <w:rFonts w:hint="eastAsia"/>
        </w:rPr>
        <w:br/>
      </w:r>
      <w:r>
        <w:rPr>
          <w:rFonts w:hint="eastAsia"/>
        </w:rPr>
        <w:t>　　　　六、钢丝网水泥船价格走势分析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七、国际环境对钢丝网水泥船行业的影响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钢丝网水泥船行业发展因素与投资风险分析预测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影响钢丝网水泥船行业发展主要因素分析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一、2024-2025年影响钢丝网水泥船行业发展的不利因素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二、2024-2025年影响钢丝网水泥船行业发展的稳定因素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三、2024-2025年影响钢丝网水泥船行业发展的有利因素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四、2024-2025年中国钢丝网水泥船行业发展面临的机遇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五、2024-2025年中国钢丝网水泥船行业发展面临的挑战</w:t>
      </w:r>
      <w:r>
        <w:rPr>
          <w:rFonts w:hint="eastAsia"/>
        </w:rPr>
        <w:br/>
      </w:r>
      <w:r>
        <w:rPr>
          <w:rFonts w:hint="eastAsia"/>
        </w:rPr>
        <w:t>　　第二节 钢丝网水泥船行业投资风险分析预测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一、2025-2031年钢丝网水泥船行业市场风险分析预测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二、2025-2031年钢丝网水泥船行业政策风险分析预测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三、2025-2031年钢丝网水泥船行业技术风险分析预测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四、2025-2031年钢丝网水泥船行业竞争风险分析预测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五、2025-2031年钢丝网水泥船行业管理风险分析预测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六、2025-2031年钢丝网水泥船行业其他风险分析预测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钢丝网水泥船投资机会分析与项目投资建议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钢丝网水泥船投资机会分析</w:t>
      </w:r>
      <w:r>
        <w:rPr>
          <w:rFonts w:hint="eastAsia"/>
        </w:rPr>
        <w:br/>
      </w:r>
      <w:r>
        <w:rPr>
          <w:rFonts w:hint="eastAsia"/>
        </w:rPr>
        <w:t>　　第二节 钢丝网水泥船投资趋势分析</w:t>
      </w:r>
      <w:r>
        <w:rPr>
          <w:rFonts w:hint="eastAsia"/>
        </w:rPr>
        <w:br/>
      </w:r>
      <w:r>
        <w:rPr>
          <w:rFonts w:hint="eastAsia"/>
        </w:rPr>
        <w:t>　　第三节 [中^智^林^]项目投资建议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一、钢丝网水泥船行业投资环境考察</w:t>
      </w:r>
      <w:r>
        <w:rPr>
          <w:rFonts w:hint="eastAsia"/>
        </w:rPr>
        <w:br/>
      </w:r>
      <w:r>
        <w:rPr>
          <w:rFonts w:hint="eastAsia"/>
        </w:rPr>
        <w:t>　　　　二、钢丝网水泥船投资风险及控制策略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三、钢丝网水泥船产品投资方向建议</w:t>
      </w:r>
      <w:r>
        <w:rPr>
          <w:rFonts w:hint="eastAsia"/>
        </w:rPr>
        <w:br/>
      </w:r>
      <w:r>
        <w:rPr>
          <w:rFonts w:hint="eastAsia"/>
        </w:rPr>
        <w:t>　　　　四、钢丝网水泥船项目投资建议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2019-2024年中国钢丝网水泥船市场规模及增长情况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2019-2024年中国钢丝网水泥船行业产量及增长趋势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2025-2031年中国钢丝网水泥船行业产量预测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2019-2024年中国钢丝网水泥船行业市场需求及增长情况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2025-2031年中国钢丝网水泥船行业市场需求预测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**地区钢丝网水泥船市场规模及增长情况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**地区钢丝网水泥船行业市场需求情况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**地区钢丝网水泥船市场规模及增长情况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**地区钢丝网水泥船行业市场需求情况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2019-2024年中国钢丝网水泥船行业出口情况分析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钢丝网水泥船重点企业经营情况分析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2025年钢丝网水泥船行业壁垒</w:t>
      </w:r>
      <w:r>
        <w:rPr>
          <w:rFonts w:hint="eastAsia"/>
        </w:rPr>
        <w:br/>
      </w:r>
      <w:r>
        <w:rPr>
          <w:rFonts w:hint="eastAsia"/>
        </w:rPr>
        <w:t>　　图表 2025年钢丝网水泥船市场前景分析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2025-2031年中国钢丝网水泥船市场规模预测</w:t>
      </w:r>
      <w:r>
        <w:rPr>
          <w:rFonts w:hint="eastAsia"/>
        </w:rPr>
        <w:br/>
      </w:r>
      <w:r>
        <w:rPr>
          <w:rFonts w:hint="eastAsia"/>
        </w:rPr>
        <w:t>　　图表 2025年钢丝网水泥船发展趋势预测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8be052a7e4b98" w:history="1">
        <w:r>
          <w:rPr>
            <w:rStyle w:val="Hyperlink"/>
          </w:rPr>
          <w:t>2025-2031年中国钢丝网水泥船行业市场竞争及发展前景分析预测报告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8be052a7e4b98" w:history="1">
        <w:r>
          <w:rPr>
            <w:rStyle w:val="Hyperlink"/>
          </w:rPr>
          <w:t>https://www.20087.com/3/02/GangSiWangShuiNiChuanHangYePinPaiYanJiu.html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热点：水泥船出售、钢丝网水泥船坞怎么做、菱形钢丝网、钢丝网水泥船制作方法、散装水泥船、钢丝网水泥图片、自制拖网船、丝网船模型、水泥船是怎样建造的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8441708d74197" w:history="1">
      <w:r>
        <w:rPr>
          <w:rStyle w:val="Hyperlink"/>
        </w:rPr>
        <w:t>2025-2031年中国钢丝网水泥船行业市场竞争及发展前景分析预测报告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GangSiWangShuiNiChuanHangYePinPaiYanJiu.html" TargetMode="External" Id="R3768be052a7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GangSiWangShuiNiChuanHangYePinPaiYanJiu.html" TargetMode="External" Id="R0998441708d7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2025-01-04T04:32:00Z</dcterms:created>
  <dcterms:modified xsi:type="dcterms:W3CDTF">2025-01-04T05:32:00Z</dcterms:modified>
  <dc:subject>2025-2031年中国钢丝网水泥船行业市场竞争及发展前景分析预测报告</dc:subject>
  <dc:title>2025-2031年中国钢丝网水泥船行业市场竞争及发展前景分析预测报告</dc:title>
  <cp:keywords>2025-2031年中国钢丝网水泥船行业市场竞争及发展前景分析预测报告</cp:keywords>
  <dc:description>2025-2031年中国钢丝网水泥船行业市场竞争及发展前景分析预测报告</dc:description>
</cp:coreProperties>
</file>