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fdf7e8914c15" w:history="1">
              <w:r>
                <w:rPr>
                  <w:rStyle w:val="Hyperlink"/>
                </w:rPr>
                <w:t>2025-2031年中国汽车叶子板市场分析与发展前景报告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fdf7e8914c15" w:history="1">
              <w:r>
                <w:rPr>
                  <w:rStyle w:val="Hyperlink"/>
                </w:rPr>
                <w:t>2025-2031年中国汽车叶子板市场分析与发展前景报告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fdf7e8914c15" w:history="1">
                <w:r>
                  <w:rPr>
                    <w:rStyle w:val="Hyperlink"/>
                  </w:rPr>
                  <w:t>https://www.20087.com/5/66/QiCheYeZiBanHangYeQianJing.html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叶子板是汽车车身的重要组成部分，其市场现状反映了全球对汽车设计和安全性能的需求。近年来，随着汽车轻量化和安全标准的提升，汽车叶子板通过采用高强度钢材和复合材料，实现了重量减轻和碰撞吸能效果的提高。技术进步，如精密冲压和注塑成型技术的优化，提高了叶子板的制造精度和外观质量，适应了个性化和定制化设计的趋势。</w:t>
      </w:r>
      <w:r>
        <w:rPr>
          <w:rFonts w:hint="eastAsia"/>
        </w:rPr>
        <w:br/>
      </w:r>
      <w:r>
        <w:rPr>
          <w:rFonts w:hint="eastAsia"/>
        </w:rPr>
        <w:t>　　未来，汽车叶子板市场将受到全球对电动汽车和智能交通系统的推动。随着电动汽车和自动驾驶技术的发展，对低风阻、低能耗的车身设计需求将持续增长，特别是在提升续航里程和行驶稳定性方面。然而，行业也面临材料成本、设计创新和市场需求多样化的挑战。企业需加强与汽车制造商和材料供应商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fdf7e8914c15" w:history="1">
        <w:r>
          <w:rPr>
            <w:rStyle w:val="Hyperlink"/>
          </w:rPr>
          <w:t>2025-2031年中国汽车叶子板市场分析与发展前景报告</w:t>
        </w:r>
      </w:hyperlink>
      <w:r>
        <w:rPr>
          <w:rFonts w:hint="eastAsia"/>
        </w:rPr>
        <w:t>》系统分析了汽车叶子板行业的市场需求、市场规模及价格动态，全面梳理了汽车叶子板产业链结构，并对汽车叶子板细分市场进行了深入探究。报告基于详实数据，科学预测了汽车叶子板市场前景与发展趋势，重点剖析了品牌竞争格局、市场集中度及重点企业的市场地位。通过SWOT分析，报告识别了行业面临的机遇与风险，并提出了针对性发展策略与建议，为汽车叶子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汽车叶子板行业国内外发展综述</w:t>
      </w:r>
      <w:r>
        <w:rPr>
          <w:rFonts w:hint="eastAsia"/>
        </w:rPr>
        <w:br/>
      </w:r>
      <w:r>
        <w:rPr>
          <w:rFonts w:hint="eastAsia"/>
        </w:rPr>
        <w:t>　　第一节 汽车叶子板行业界定及简介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三、汽车叶子板主要品种</w:t>
      </w:r>
      <w:r>
        <w:rPr>
          <w:rFonts w:hint="eastAsia"/>
        </w:rPr>
        <w:br/>
      </w:r>
      <w:r>
        <w:rPr>
          <w:rFonts w:hint="eastAsia"/>
        </w:rPr>
        <w:t>　　第二节 全球汽车叶子板行业发展概况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一、全球汽车叶子板行业总体发展概况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三、全球汽车叶子板行业发展趋势</w:t>
      </w:r>
      <w:r>
        <w:rPr>
          <w:rFonts w:hint="eastAsia"/>
        </w:rPr>
        <w:br/>
      </w:r>
      <w:r>
        <w:rPr>
          <w:rFonts w:hint="eastAsia"/>
        </w:rPr>
        <w:t>　　第三节 中国汽车叶子板行业发展概况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一、中国汽车叶子板的发展历程</w:t>
      </w:r>
      <w:r>
        <w:rPr>
          <w:rFonts w:hint="eastAsia"/>
        </w:rPr>
        <w:br/>
      </w:r>
      <w:r>
        <w:rPr>
          <w:rFonts w:hint="eastAsia"/>
        </w:rPr>
        <w:t>　　　　二、中国汽车叶子板行业发展现状</w:t>
      </w:r>
      <w:r>
        <w:rPr>
          <w:rFonts w:hint="eastAsia"/>
        </w:rPr>
        <w:br/>
      </w:r>
      <w:r>
        <w:rPr>
          <w:rFonts w:hint="eastAsia"/>
        </w:rPr>
        <w:t>　　　　三、中国汽车叶子板行业所处生命周期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四、中国汽车叶子板行业发展中存在的问题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五、技术变革对中国汽车叶子板行业的影响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中国汽车叶子板行业发展环境分析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汽车叶子板行业政策环境分析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一、汽车叶子板行业监管体制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、汽车叶子板行业主要法律</w:t>
      </w:r>
      <w:r>
        <w:rPr>
          <w:rFonts w:hint="eastAsia"/>
        </w:rPr>
        <w:br/>
      </w:r>
      <w:r>
        <w:rPr>
          <w:rFonts w:hint="eastAsia"/>
        </w:rPr>
        <w:t>　　　　　　2 、汽车叶子板行业标准</w:t>
      </w:r>
      <w:r>
        <w:rPr>
          <w:rFonts w:hint="eastAsia"/>
        </w:rPr>
        <w:br/>
      </w:r>
      <w:r>
        <w:rPr>
          <w:rFonts w:hint="eastAsia"/>
        </w:rPr>
        <w:t>　　　　三、汽车叶子板行业主要政策及解读</w:t>
      </w:r>
      <w:r>
        <w:rPr>
          <w:rFonts w:hint="eastAsia"/>
        </w:rPr>
        <w:br/>
      </w:r>
      <w:r>
        <w:rPr>
          <w:rFonts w:hint="eastAsia"/>
        </w:rPr>
        <w:t>　　第二节 汽车叶子板行业宏观经济环境分析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三、宏观经济对汽车叶子板行业发展的影响</w:t>
      </w:r>
      <w:r>
        <w:rPr>
          <w:rFonts w:hint="eastAsia"/>
        </w:rPr>
        <w:br/>
      </w:r>
      <w:r>
        <w:rPr>
          <w:rFonts w:hint="eastAsia"/>
        </w:rPr>
        <w:t>　　第三节 汽车叶子板行业社会环境分析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二、社会环境对汽车叶子板行业发展的影响</w:t>
      </w:r>
      <w:r>
        <w:rPr>
          <w:rFonts w:hint="eastAsia"/>
        </w:rPr>
        <w:br/>
      </w:r>
      <w:r>
        <w:rPr>
          <w:rFonts w:hint="eastAsia"/>
        </w:rPr>
        <w:t>　　第四节 汽车叶子板行业技术环境分析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一、中国汽车叶子板技术发展水平</w:t>
      </w:r>
      <w:r>
        <w:rPr>
          <w:rFonts w:hint="eastAsia"/>
        </w:rPr>
        <w:br/>
      </w:r>
      <w:r>
        <w:rPr>
          <w:rFonts w:hint="eastAsia"/>
        </w:rPr>
        <w:t>　　　　二、汽车叶子板行业最新研究成果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国内国外双循环背景下对汽车叶子板行业发展的影响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中国汽车叶子板产业链分析</w:t>
      </w:r>
      <w:r>
        <w:rPr>
          <w:rFonts w:hint="eastAsia"/>
        </w:rPr>
        <w:br/>
      </w:r>
      <w:r>
        <w:rPr>
          <w:rFonts w:hint="eastAsia"/>
        </w:rPr>
        <w:t>　　第一节 汽车叶子板产业链模型及特点</w:t>
      </w:r>
      <w:r>
        <w:rPr>
          <w:rFonts w:hint="eastAsia"/>
        </w:rPr>
        <w:br/>
      </w:r>
      <w:r>
        <w:rPr>
          <w:rFonts w:hint="eastAsia"/>
        </w:rPr>
        <w:t>　　　　一、汽车叶子板产业链结构分析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三、汽车叶子板行业与上下游行业的关联性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四、上游行业对汽车叶子板行业的影响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三、下游行业对汽车叶子板行业的影响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中国汽车叶子板行业市场供给分析</w:t>
      </w:r>
      <w:r>
        <w:rPr>
          <w:rFonts w:hint="eastAsia"/>
        </w:rPr>
        <w:br/>
      </w:r>
      <w:r>
        <w:rPr>
          <w:rFonts w:hint="eastAsia"/>
        </w:rPr>
        <w:t>　　第一节 中国汽车叶子板行业市场供给现状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一、2020-2025年中国汽车叶子板产量</w:t>
      </w:r>
      <w:r>
        <w:rPr>
          <w:rFonts w:hint="eastAsia"/>
        </w:rPr>
        <w:br/>
      </w:r>
      <w:r>
        <w:rPr>
          <w:rFonts w:hint="eastAsia"/>
        </w:rPr>
        <w:t>　　　　二、2025-2031年中国汽车叶子板产量预测</w:t>
      </w:r>
      <w:r>
        <w:rPr>
          <w:rFonts w:hint="eastAsia"/>
        </w:rPr>
        <w:br/>
      </w:r>
      <w:r>
        <w:rPr>
          <w:rFonts w:hint="eastAsia"/>
        </w:rPr>
        <w:t>　　第二节 中国汽车叶子板行业供给区域分布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二、汽车叶子板企业区域分布情况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三、重点省市汽车叶子板产业发展特点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四、重点省市汽车叶子板产量及占比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中国汽车叶子板行业市场需求分析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一、2025-2031年中国汽车叶子板市场规模现状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二、2025-2031年中国汽车叶子板市场规模预测</w:t>
      </w:r>
      <w:r>
        <w:rPr>
          <w:rFonts w:hint="eastAsia"/>
        </w:rPr>
        <w:br/>
      </w:r>
      <w:r>
        <w:rPr>
          <w:rFonts w:hint="eastAsia"/>
        </w:rPr>
        <w:t>　　　　三、汽车叶子板市场饱和度</w:t>
      </w:r>
      <w:r>
        <w:rPr>
          <w:rFonts w:hint="eastAsia"/>
        </w:rPr>
        <w:br/>
      </w:r>
      <w:r>
        <w:rPr>
          <w:rFonts w:hint="eastAsia"/>
        </w:rPr>
        <w:t>　　　　四、影响汽车叶子板市场规模的因素</w:t>
      </w:r>
      <w:r>
        <w:rPr>
          <w:rFonts w:hint="eastAsia"/>
        </w:rPr>
        <w:br/>
      </w:r>
      <w:r>
        <w:rPr>
          <w:rFonts w:hint="eastAsia"/>
        </w:rPr>
        <w:t>　　　　五、汽车叶子板市场潜力分析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一、汽车叶子板产品分类及占比</w:t>
      </w:r>
      <w:r>
        <w:rPr>
          <w:rFonts w:hint="eastAsia"/>
        </w:rPr>
        <w:br/>
      </w:r>
      <w:r>
        <w:rPr>
          <w:rFonts w:hint="eastAsia"/>
        </w:rPr>
        <w:t>　　　　二、汽车叶子板产品主要应用领域需求及占比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中国汽车叶子板行业供需平衡分析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二、影响汽车叶子板行业供需平衡的因素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三、汽车叶子板行业供需平衡趋势预测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2020-2025年中国汽车叶子板所属行业进出口分析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2020-2025年汽车叶子板所属行业进口情况分析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2020-2025年汽车叶子板所属行业出口情况分析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中国汽车叶子板区域市场分析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中国汽车叶子板行业市场竞争格局分析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中国汽车叶子板行业波特五力竞争分析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中国汽车叶子板行业SWOT分析</w:t>
      </w:r>
      <w:r>
        <w:rPr>
          <w:rFonts w:hint="eastAsia"/>
        </w:rPr>
        <w:br/>
      </w:r>
      <w:r>
        <w:rPr>
          <w:rFonts w:hint="eastAsia"/>
        </w:rPr>
        <w:t>　　　　一、汽车叶子板行业发展优势</w:t>
      </w:r>
      <w:r>
        <w:rPr>
          <w:rFonts w:hint="eastAsia"/>
        </w:rPr>
        <w:br/>
      </w:r>
      <w:r>
        <w:rPr>
          <w:rFonts w:hint="eastAsia"/>
        </w:rPr>
        <w:t>　　　　二、汽车叶子板行业发展劣势</w:t>
      </w:r>
      <w:r>
        <w:rPr>
          <w:rFonts w:hint="eastAsia"/>
        </w:rPr>
        <w:br/>
      </w:r>
      <w:r>
        <w:rPr>
          <w:rFonts w:hint="eastAsia"/>
        </w:rPr>
        <w:t>　　　　三、汽车叶子板行业发展机遇</w:t>
      </w:r>
      <w:r>
        <w:rPr>
          <w:rFonts w:hint="eastAsia"/>
        </w:rPr>
        <w:br/>
      </w:r>
      <w:r>
        <w:rPr>
          <w:rFonts w:hint="eastAsia"/>
        </w:rPr>
        <w:t>　　　　四、汽车叶子板行业发展挑战</w:t>
      </w:r>
      <w:r>
        <w:rPr>
          <w:rFonts w:hint="eastAsia"/>
        </w:rPr>
        <w:br/>
      </w:r>
      <w:r>
        <w:rPr>
          <w:rFonts w:hint="eastAsia"/>
        </w:rPr>
        <w:t>　　第三节 中国汽车叶子板企业竞争策略分析</w:t>
      </w:r>
      <w:r>
        <w:rPr>
          <w:rFonts w:hint="eastAsia"/>
        </w:rPr>
        <w:br/>
      </w:r>
      <w:r>
        <w:rPr>
          <w:rFonts w:hint="eastAsia"/>
        </w:rPr>
        <w:t>　　　　一、汽车叶子板企业的市场竞争优势</w:t>
      </w:r>
      <w:r>
        <w:rPr>
          <w:rFonts w:hint="eastAsia"/>
        </w:rPr>
        <w:br/>
      </w:r>
      <w:r>
        <w:rPr>
          <w:rFonts w:hint="eastAsia"/>
        </w:rPr>
        <w:t>　　　　二、汽车叶子板企业竞争能力的提升途径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三、提高汽车叶子板企业核心竞争力的对策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中国汽车叶子板行业重点企业研究</w:t>
      </w:r>
      <w:r>
        <w:rPr>
          <w:rFonts w:hint="eastAsia"/>
        </w:rPr>
        <w:br/>
      </w:r>
      <w:r>
        <w:rPr>
          <w:rFonts w:hint="eastAsia"/>
        </w:rPr>
        <w:t>　　第一节 上海鑫毅交通工业有限公司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亿升汽配模具（昆山）有限公司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浙江峰日哒汽车配件有限公司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日正升汽车科技（常州）有限公司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海南悦丰汽车零配件制造有限公司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中国汽车叶子板行业销售渠道分析及建议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国内市场汽车叶子板销售渠道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企业海外汽车叶子板销售渠道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一、欧美日等地区汽车叶子板销售渠道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二、欧美日等地区汽车叶子板未来销售模式及销售渠道的趋势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汽车叶子板销售/营销策略建议</w:t>
      </w:r>
      <w:r>
        <w:rPr>
          <w:rFonts w:hint="eastAsia"/>
        </w:rPr>
        <w:br/>
      </w:r>
      <w:r>
        <w:rPr>
          <w:rFonts w:hint="eastAsia"/>
        </w:rPr>
        <w:t>　　　　一、汽车叶子板产品市场定位及目标消费者分析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中国汽车叶子板行业投资机会透视和风险分析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中国汽车叶子板行业研究总结</w:t>
      </w:r>
      <w:r>
        <w:rPr>
          <w:rFonts w:hint="eastAsia"/>
        </w:rPr>
        <w:br/>
      </w:r>
      <w:r>
        <w:rPr>
          <w:rFonts w:hint="eastAsia"/>
        </w:rPr>
        <w:t>　　第二节 中国汽车叶子板行业投资机会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中国汽车叶子板行业投资风险提示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[^中智林^]中国汽车叶子板行业投资建议</w:t>
      </w:r>
      <w:r>
        <w:rPr>
          <w:rFonts w:hint="eastAsia"/>
        </w:rPr>
        <w:br/>
      </w:r>
      <w:r>
        <w:rPr>
          <w:rFonts w:hint="eastAsia"/>
        </w:rPr>
        <w:t>　　　　一、汽车叶子板行业发展策略建议</w:t>
      </w:r>
      <w:r>
        <w:rPr>
          <w:rFonts w:hint="eastAsia"/>
        </w:rPr>
        <w:br/>
      </w:r>
      <w:r>
        <w:rPr>
          <w:rFonts w:hint="eastAsia"/>
        </w:rPr>
        <w:t>　　　　二、汽车叶子板行业投资方向建议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三、汽车叶子板行业投资方式建议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汽车叶子板行业历程</w:t>
      </w:r>
      <w:r>
        <w:rPr>
          <w:rFonts w:hint="eastAsia"/>
        </w:rPr>
        <w:br/>
      </w:r>
      <w:r>
        <w:rPr>
          <w:rFonts w:hint="eastAsia"/>
        </w:rPr>
        <w:t>　　图表 汽车叶子板行业生命周期</w:t>
      </w:r>
      <w:r>
        <w:rPr>
          <w:rFonts w:hint="eastAsia"/>
        </w:rPr>
        <w:br/>
      </w:r>
      <w:r>
        <w:rPr>
          <w:rFonts w:hint="eastAsia"/>
        </w:rPr>
        <w:t>　　图表 汽车叶子板行业产业链分析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2020-2025年汽车叶子板行业市场容量分析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汽车叶子板行业动态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2020-2025年中国汽车叶子板市场需求量及增速统计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2025年中国汽车叶子板行业需求领域分布格局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2020-2025年中国汽车叶子板进口数量分析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2020-2025年中国汽车叶子板进口金额分析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2020-2025年中国汽车叶子板出口数量分析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2020-2025年中国汽车叶子板出口金额分析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2025年中国汽车叶子板进口国家及地区分析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2025年中国汽车叶子板出口国家及地区分析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2020-2025年中国汽车叶子板行业企业平均规模情况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**地区汽车叶子板市场规模及增长情况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**地区汽车叶子板行业市场需求情况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**地区汽车叶子板市场规模及增长情况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**地区汽车叶子板行业市场需求情况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**地区汽车叶子板市场规模及增长情况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**地区汽车叶子板行业市场需求情况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**地区汽车叶子板市场规模及增长情况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**地区汽车叶子板行业市场需求情况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汽车叶子板重点企业（三）成长能力情况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2025-2031年中国汽车叶子板市场前景分析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2025-2031年中国汽车叶子板行业发展趋势预测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fdf7e8914c15" w:history="1">
        <w:r>
          <w:rPr>
            <w:rStyle w:val="Hyperlink"/>
          </w:rPr>
          <w:t>2025-2031年中国汽车叶子板市场分析与发展前景报告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fdf7e8914c15" w:history="1">
        <w:r>
          <w:rPr>
            <w:rStyle w:val="Hyperlink"/>
          </w:rPr>
          <w:t>https://www.20087.com/5/66/QiCheYeZiBanHangYeQianJing.html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子板是什么部位、汽车叶子板更换算是事故车吗、更换前叶子板算大修吗、汽车叶子板换一个多少钱、车子挡泥板坏了换一个多少钱、汽车叶子板修复、汽车叶子板在哪、汽车叶子板图片、汽车叶子板内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4713e4704b0f" w:history="1">
      <w:r>
        <w:rPr>
          <w:rStyle w:val="Hyperlink"/>
        </w:rPr>
        <w:t>2025-2031年中国汽车叶子板市场分析与发展前景报告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CheYeZiBanHangYeQianJing.html" TargetMode="External" Id="R40f6fdf7e89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CheYeZiBanHangYeQianJing.html" TargetMode="External" Id="Rebad4713e470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2025-04-18T03:08:00Z</dcterms:created>
  <dcterms:modified xsi:type="dcterms:W3CDTF">2025-04-18T04:08:00Z</dcterms:modified>
  <dc:subject>2025-2031年中国汽车叶子板市场分析与发展前景报告</dc:subject>
  <dc:title>2025-2031年中国汽车叶子板市场分析与发展前景报告</dc:title>
  <cp:keywords>2025-2031年中国汽车叶子板市场分析与发展前景报告</cp:keywords>
  <dc:description>2025-2031年中国汽车叶子板市场分析与发展前景报告</dc:description>
</cp:coreProperties>
</file>