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9f9cb449d4ce3" w:history="1">
              <w:r>
                <w:rPr>
                  <w:rStyle w:val="Hyperlink"/>
                </w:rPr>
                <w:t>2025-2031年中国叉取机器人市场现状调研与发展前景预测分析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9f9cb449d4ce3" w:history="1">
              <w:r>
                <w:rPr>
                  <w:rStyle w:val="Hyperlink"/>
                </w:rPr>
                <w:t>2025-2031年中国叉取机器人市场现状调研与发展前景预测分析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9f9cb449d4ce3" w:history="1">
                <w:r>
                  <w:rPr>
                    <w:rStyle w:val="Hyperlink"/>
                  </w:rPr>
                  <w:t>https://www.20087.com/5/22/ChaQuJiQiRenHangYeQianJingFenXi.html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取机器人是一种用于仓储和物流中心的自动化搬运设备，能够在无人干预的情况下完成货物的存取和搬运任务。其核心技术包括导航系统、感知系统和执行机构，能够实现精准定位和高效作业。随着电子商务的迅猛发展和劳动力成本的上升，对自动化仓储设备的需求不断增加。叉取机器人凭借其高效、灵活的特点，在大型仓库和配送中心得到了广泛应用。同时叉取机器人企业也在不断提升设备的智能化水平，使其能够适应复杂多变的工作环境。</w:t>
      </w:r>
      <w:r>
        <w:rPr>
          <w:rFonts w:hint="eastAsia"/>
        </w:rPr>
        <w:br/>
      </w:r>
      <w:r>
        <w:rPr>
          <w:rFonts w:hint="eastAsia"/>
        </w:rPr>
        <w:t>　　未来，叉取机器人的发展将更加注重智能化与协同作业。一方面，借助人工智能和机器学习技术，实现路径规划和任务调度的自动化，提高整体工作效率；另一方面，结合物联网技术，实现多台机器人之间的协同作业，形成智能仓储系统，提升仓库的管理水平。此外，随着新能源技术的发展，电动驱动和混合动力叉取机器人将成为主流，减少碳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9f9cb449d4ce3" w:history="1">
        <w:r>
          <w:rPr>
            <w:rStyle w:val="Hyperlink"/>
          </w:rPr>
          <w:t>2025-2031年中国叉取机器人市场现状调研与发展前景预测分析</w:t>
        </w:r>
      </w:hyperlink>
      <w:r>
        <w:rPr>
          <w:rFonts w:hint="eastAsia"/>
        </w:rPr>
        <w:t>》基于国家统计局及叉取机器人行业协会的权威数据，全面调研了叉取机器人行业的市场规模、市场需求、产业链结构及价格变动，并对叉取机器人细分市场进行了深入分析。报告详细剖析了叉取机器人市场竞争格局，重点关注品牌影响力及重点企业的运营表现，同时科学预测了叉取机器人市场前景与发展趋势，识别了行业潜在的风险与机遇。通过专业、科学的研究方法，报告为叉取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叉取机器人行业概述</w:t>
      </w:r>
      <w:r>
        <w:rPr>
          <w:rFonts w:hint="eastAsia"/>
        </w:rPr>
        <w:br/>
      </w:r>
      <w:r>
        <w:rPr>
          <w:rFonts w:hint="eastAsia"/>
        </w:rPr>
        <w:t>　　第一节 叉取机器人定义与分类</w:t>
      </w:r>
      <w:r>
        <w:rPr>
          <w:rFonts w:hint="eastAsia"/>
        </w:rPr>
        <w:br/>
      </w:r>
      <w:r>
        <w:rPr>
          <w:rFonts w:hint="eastAsia"/>
        </w:rPr>
        <w:t>　　第二节 叉取机器人应用领域</w:t>
      </w:r>
      <w:r>
        <w:rPr>
          <w:rFonts w:hint="eastAsia"/>
        </w:rPr>
        <w:br/>
      </w:r>
      <w:r>
        <w:rPr>
          <w:rFonts w:hint="eastAsia"/>
        </w:rPr>
        <w:t>　　第三节 叉取机器人行业经济指标分析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一、叉取机器人行业赢利性评估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二、叉取机器人行业成长速度分析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三、叉取机器人附加值提升空间探讨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四、叉取机器人行业进入壁垒分析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五、叉取机器人行业风险性评估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六、叉取机器人行业周期性分析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七、叉取机器人行业竞争程度指标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八、叉取机器人行业成熟度综合分析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叉取机器人产业链及经营模式分析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三、叉取机器人销售模式与渠道策略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全球叉取机器人市场发展分析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2024-2025年全球叉取机器人行业发展分析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一、全球叉取机器人行业市场规模与趋势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二、全球叉取机器人行业发展特点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三、全球叉取机器人行业竞争格局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主要国家与地区叉取机器人市场分析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2025-2031年全球叉取机器人行业发展趋势与前景预测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一、叉取机器人行业发展趋势</w:t>
      </w:r>
      <w:r>
        <w:rPr>
          <w:rFonts w:hint="eastAsia"/>
        </w:rPr>
        <w:br/>
      </w:r>
      <w:r>
        <w:rPr>
          <w:rFonts w:hint="eastAsia"/>
        </w:rPr>
        <w:t>　　　　二、叉取机器人行业发展潜力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中国叉取机器人行业市场分析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2024-2025年叉取机器人产能与投资动态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一、国内叉取机器人产能现状与利用效率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二、叉取机器人产能扩张与投资动态分析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2025-2031年叉取机器人行业产量统计与趋势预测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一、2019-2024年叉取机器人行业产量与增长趋势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1、2019-2024年叉取机器人产量及增长趋势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2、2019-2024年叉取机器人细分产品产量及份额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二、叉取机器人产量影响因素分析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三、2025-2031年叉取机器人产量预测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2025-2031年叉取机器人市场需求与销售分析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一、2024-2025年叉取机器人行业需求现状</w:t>
      </w:r>
      <w:r>
        <w:rPr>
          <w:rFonts w:hint="eastAsia"/>
        </w:rPr>
        <w:br/>
      </w:r>
      <w:r>
        <w:rPr>
          <w:rFonts w:hint="eastAsia"/>
        </w:rPr>
        <w:t>　　　　二、叉取机器人客户群体与需求特点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三、2019-2024年叉取机器人行业销售规模分析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四、2025-2031年叉取机器人市场增长潜力与规模预测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2024-2025年叉取机器人行业技术发展现状及趋势分析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叉取机器人行业技术发展现状分析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国内外叉取机器人行业技术差距分析及差距形成的主要原因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叉取机器人行业技术发展方向、趋势预测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提升叉取机器人行业技术能力策略建议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中国叉取机器人细分市场分析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一、2024-2025年叉取机器人主要细分产品市场现状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叉取机器人价格机制与竞争策略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一、2019-2024年叉取机器人市场价格走势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叉取机器人定价策略与方法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2025-2031年叉取机器人价格竞争态势与趋势预测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中国叉取机器人行业重点区域市场研究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2024-2025年重点区域叉取机器人市场发展概况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三、2025-2031年叉取机器人行业发展潜力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三、2025-2031年叉取机器人行业发展潜力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三、2025-2031年叉取机器人行业发展潜力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三、2025-2031年叉取机器人行业发展潜力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三、2025-2031年叉取机器人行业发展潜力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2019-2024年中国叉取机器人行业进出口情况分析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叉取机器人行业进口规模与来源分析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一、2019-2024年叉取机器人进口规模分析</w:t>
      </w:r>
      <w:r>
        <w:rPr>
          <w:rFonts w:hint="eastAsia"/>
        </w:rPr>
        <w:br/>
      </w:r>
      <w:r>
        <w:rPr>
          <w:rFonts w:hint="eastAsia"/>
        </w:rPr>
        <w:t>　　　　二、叉取机器人主要进口来源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叉取机器人行业出口规模与目的地分析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一、2019-2024年叉取机器人出口规模分析</w:t>
      </w:r>
      <w:r>
        <w:rPr>
          <w:rFonts w:hint="eastAsia"/>
        </w:rPr>
        <w:br/>
      </w:r>
      <w:r>
        <w:rPr>
          <w:rFonts w:hint="eastAsia"/>
        </w:rPr>
        <w:t>　　　　二、叉取机器人主要出口目的地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2019-2024年中国叉取机器人总体规模与财务指标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中国叉取机器人行业总体规模分析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一、叉取机器人企业数量与结构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二、叉取机器人从业人员规模</w:t>
      </w:r>
      <w:r>
        <w:rPr>
          <w:rFonts w:hint="eastAsia"/>
        </w:rPr>
        <w:br/>
      </w:r>
      <w:r>
        <w:rPr>
          <w:rFonts w:hint="eastAsia"/>
        </w:rPr>
        <w:t>　　　　三、叉取机器人行业资产状况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中国叉取机器人行业财务指标总体分析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叉取机器人行业重点企业经营状况分析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叉取机器人重点企业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叉取机器人领先企业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叉取机器人标杆企业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叉取机器人代表企业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叉取机器人龙头企业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叉取机器人重点企业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中国叉取机器人行业竞争格局分析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叉取机器人行业竞争格局总览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2024-2025年叉取机器人行业竞争力分析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一、叉取机器人供应商议价能力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四、叉取机器人替代品威胁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2019-2024年叉取机器人行业企业并购活动分析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2024-2025年叉取机器人行业会展与招投标活动分析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一、叉取机器人行业会展活动及其市场影响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2025年中国叉取机器人企业发展策略分析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叉取机器人市场策略分析</w:t>
      </w:r>
      <w:r>
        <w:rPr>
          <w:rFonts w:hint="eastAsia"/>
        </w:rPr>
        <w:br/>
      </w:r>
      <w:r>
        <w:rPr>
          <w:rFonts w:hint="eastAsia"/>
        </w:rPr>
        <w:t>　　　　一、叉取机器人市场定位与拓展策略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二、叉取机器人市场细分与目标客户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叉取机器人销售策略分析</w:t>
      </w:r>
      <w:r>
        <w:rPr>
          <w:rFonts w:hint="eastAsia"/>
        </w:rPr>
        <w:br/>
      </w:r>
      <w:r>
        <w:rPr>
          <w:rFonts w:hint="eastAsia"/>
        </w:rPr>
        <w:t>　　　　一、叉取机器人销售渠道与网络建设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提高叉取机器人企业竞争力建议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一、叉取机器人技术创新与管理优化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叉取机器人品牌战略思考</w:t>
      </w:r>
      <w:r>
        <w:rPr>
          <w:rFonts w:hint="eastAsia"/>
        </w:rPr>
        <w:br/>
      </w:r>
      <w:r>
        <w:rPr>
          <w:rFonts w:hint="eastAsia"/>
        </w:rPr>
        <w:t>　　　　一、叉取机器人品牌建设与维护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二、叉取机器人品牌影响力与市场竞争力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中国叉取机器人行业风险与对策</w:t>
      </w:r>
      <w:r>
        <w:rPr>
          <w:rFonts w:hint="eastAsia"/>
        </w:rPr>
        <w:br/>
      </w:r>
      <w:r>
        <w:rPr>
          <w:rFonts w:hint="eastAsia"/>
        </w:rPr>
        <w:t>　　第一节 叉取机器人行业SWOT分析</w:t>
      </w:r>
      <w:r>
        <w:rPr>
          <w:rFonts w:hint="eastAsia"/>
        </w:rPr>
        <w:br/>
      </w:r>
      <w:r>
        <w:rPr>
          <w:rFonts w:hint="eastAsia"/>
        </w:rPr>
        <w:t>　　　　一、叉取机器人行业优势分析</w:t>
      </w:r>
      <w:r>
        <w:rPr>
          <w:rFonts w:hint="eastAsia"/>
        </w:rPr>
        <w:br/>
      </w:r>
      <w:r>
        <w:rPr>
          <w:rFonts w:hint="eastAsia"/>
        </w:rPr>
        <w:t>　　　　二、叉取机器人行业劣势分析</w:t>
      </w:r>
      <w:r>
        <w:rPr>
          <w:rFonts w:hint="eastAsia"/>
        </w:rPr>
        <w:br/>
      </w:r>
      <w:r>
        <w:rPr>
          <w:rFonts w:hint="eastAsia"/>
        </w:rPr>
        <w:t>　　　　三、叉取机器人市场机会探索</w:t>
      </w:r>
      <w:r>
        <w:rPr>
          <w:rFonts w:hint="eastAsia"/>
        </w:rPr>
        <w:br/>
      </w:r>
      <w:r>
        <w:rPr>
          <w:rFonts w:hint="eastAsia"/>
        </w:rPr>
        <w:t>　　　　四、叉取机器人市场威胁评估</w:t>
      </w:r>
      <w:r>
        <w:rPr>
          <w:rFonts w:hint="eastAsia"/>
        </w:rPr>
        <w:br/>
      </w:r>
      <w:r>
        <w:rPr>
          <w:rFonts w:hint="eastAsia"/>
        </w:rPr>
        <w:t>　　第二节 叉取机器人行业风险及对策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2025-2031年中国叉取机器人行业前景与发展趋势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叉取机器人行业发展环境分析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2025-2031年叉取机器人行业发展趋势与方向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一、叉取机器人行业发展方向预测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二、叉取机器人发展趋势分析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2025-2031年叉取机器人行业发展潜力与机遇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一、叉取机器人市场发展潜力评估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二、叉取机器人新兴市场与机遇探索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叉取机器人行业研究结论与建议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中.智.林.叉取机器人行业发展建议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叉取机器人行业类别</w:t>
      </w:r>
      <w:r>
        <w:rPr>
          <w:rFonts w:hint="eastAsia"/>
        </w:rPr>
        <w:br/>
      </w:r>
      <w:r>
        <w:rPr>
          <w:rFonts w:hint="eastAsia"/>
        </w:rPr>
        <w:t>　　图表 叉取机器人行业产业链调研</w:t>
      </w:r>
      <w:r>
        <w:rPr>
          <w:rFonts w:hint="eastAsia"/>
        </w:rPr>
        <w:br/>
      </w:r>
      <w:r>
        <w:rPr>
          <w:rFonts w:hint="eastAsia"/>
        </w:rPr>
        <w:t>　　图表 叉取机器人行业现状</w:t>
      </w:r>
      <w:r>
        <w:rPr>
          <w:rFonts w:hint="eastAsia"/>
        </w:rPr>
        <w:br/>
      </w:r>
      <w:r>
        <w:rPr>
          <w:rFonts w:hint="eastAsia"/>
        </w:rPr>
        <w:t>　　图表 叉取机器人行业标准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2019-2024年中国叉取机器人行业市场规模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2024年中国叉取机器人行业产能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2019-2024年中国叉取机器人行业产量统计</w:t>
      </w:r>
      <w:r>
        <w:rPr>
          <w:rFonts w:hint="eastAsia"/>
        </w:rPr>
        <w:br/>
      </w:r>
      <w:r>
        <w:rPr>
          <w:rFonts w:hint="eastAsia"/>
        </w:rPr>
        <w:t>　　图表 叉取机器人行业动态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2019-2024年中国叉取机器人市场需求量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2024年中国叉取机器人行业需求区域调研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2019-2024年中国叉取机器人行情</w:t>
      </w:r>
      <w:r>
        <w:rPr>
          <w:rFonts w:hint="eastAsia"/>
        </w:rPr>
        <w:br/>
      </w:r>
      <w:r>
        <w:rPr>
          <w:rFonts w:hint="eastAsia"/>
        </w:rPr>
        <w:t>　　图表 2019-2024年中国叉取机器人价格走势图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2019-2024年中国叉取机器人行业销售收入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2019-2024年中国叉取机器人行业盈利情况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2019-2024年中国叉取机器人行业利润总额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2019-2024年中国叉取机器人进口统计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2019-2024年中国叉取机器人出口统计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2019-2024年中国叉取机器人行业企业数量统计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**地区叉取机器人市场规模</w:t>
      </w:r>
      <w:r>
        <w:rPr>
          <w:rFonts w:hint="eastAsia"/>
        </w:rPr>
        <w:br/>
      </w:r>
      <w:r>
        <w:rPr>
          <w:rFonts w:hint="eastAsia"/>
        </w:rPr>
        <w:t>　　图表 **地区叉取机器人行业市场需求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**地区叉取机器人市场调研</w:t>
      </w:r>
      <w:r>
        <w:rPr>
          <w:rFonts w:hint="eastAsia"/>
        </w:rPr>
        <w:br/>
      </w:r>
      <w:r>
        <w:rPr>
          <w:rFonts w:hint="eastAsia"/>
        </w:rPr>
        <w:t>　　图表 **地区叉取机器人行业市场需求分析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**地区叉取机器人市场规模</w:t>
      </w:r>
      <w:r>
        <w:rPr>
          <w:rFonts w:hint="eastAsia"/>
        </w:rPr>
        <w:br/>
      </w:r>
      <w:r>
        <w:rPr>
          <w:rFonts w:hint="eastAsia"/>
        </w:rPr>
        <w:t>　　图表 **地区叉取机器人行业市场需求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**地区叉取机器人市场调研</w:t>
      </w:r>
      <w:r>
        <w:rPr>
          <w:rFonts w:hint="eastAsia"/>
        </w:rPr>
        <w:br/>
      </w:r>
      <w:r>
        <w:rPr>
          <w:rFonts w:hint="eastAsia"/>
        </w:rPr>
        <w:t>　　图表 **地区叉取机器人行业市场需求分析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叉取机器人行业竞争对手分析</w:t>
      </w:r>
      <w:r>
        <w:rPr>
          <w:rFonts w:hint="eastAsia"/>
        </w:rPr>
        <w:br/>
      </w:r>
      <w:r>
        <w:rPr>
          <w:rFonts w:hint="eastAsia"/>
        </w:rPr>
        <w:t>　　图表 叉取机器人重点企业（一）基本信息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叉取机器人重点企业（一）经营情况分析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叉取机器人重点企业（一）主要经济指标情况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叉取机器人重点企业（二）经营情况分析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叉取机器人重点企业（二）主要经济指标情况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叉取机器人重点企业（三）经营情况分析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叉取机器人重点企业（三）主要经济指标情况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叉取机器人重点企业（三）成长能力情况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2025-2031年中国叉取机器人行业产能预测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2025-2031年中国叉取机器人行业产量预测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2025-2031年中国叉取机器人市场需求预测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2025-2031年中国叉取机器人行业市场规模预测</w:t>
      </w:r>
      <w:r>
        <w:rPr>
          <w:rFonts w:hint="eastAsia"/>
        </w:rPr>
        <w:br/>
      </w:r>
      <w:r>
        <w:rPr>
          <w:rFonts w:hint="eastAsia"/>
        </w:rPr>
        <w:t>　　图表 叉取机器人行业准入条件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2025-2031年中国叉取机器人行业信息化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2025-2031年中国叉取机器人行业风险分析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2025-2031年中国叉取机器人行业发展趋势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2025-2031年中国叉取机器人市场前景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9f9cb449d4ce3" w:history="1">
        <w:r>
          <w:rPr>
            <w:rStyle w:val="Hyperlink"/>
          </w:rPr>
          <w:t>2025-2031年中国叉取机器人市场现状调研与发展前景预测分析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9f9cb449d4ce3" w:history="1">
        <w:r>
          <w:rPr>
            <w:rStyle w:val="Hyperlink"/>
          </w:rPr>
          <w:t>https://www.20087.com/5/22/ChaQuJiQiRenHangYeQianJingFenXi.html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热点：叉取机器人 翻译、叉取机器人的微动开关具有()的特点、智能机器人叉车、叉腰机器人柜子、取土机器人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ff477594540f1" w:history="1">
      <w:r>
        <w:rPr>
          <w:rStyle w:val="Hyperlink"/>
        </w:rPr>
        <w:t>2025-2031年中国叉取机器人市场现状调研与发展前景预测分析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aQuJiQiRenHangYeQianJingFenXi.html" TargetMode="External" Id="Rc6b9f9cb449d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aQuJiQiRenHangYeQianJingFenXi.html" TargetMode="External" Id="Ra3fff4775945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2025-04-25T09:24:16Z</dcterms:created>
  <dcterms:modified xsi:type="dcterms:W3CDTF">2025-04-25T10:24:16Z</dcterms:modified>
  <dc:subject>2025-2031年中国叉取机器人市场现状调研与发展前景预测分析</dc:subject>
  <dc:title>2025-2031年中国叉取机器人市场现状调研与发展前景预测分析</dc:title>
  <cp:keywords>2025-2031年中国叉取机器人市场现状调研与发展前景预测分析</cp:keywords>
  <dc:description>2025-2031年中国叉取机器人市场现状调研与发展前景预测分析</dc:description>
</cp:coreProperties>
</file>