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57adfb2a04b90" w:history="1">
              <w:r>
                <w:rPr>
                  <w:rStyle w:val="Hyperlink"/>
                </w:rPr>
                <w:t>2025-2031年全球与中国合同物流行业研究分析及前景趋势报告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57adfb2a04b90" w:history="1">
              <w:r>
                <w:rPr>
                  <w:rStyle w:val="Hyperlink"/>
                </w:rPr>
                <w:t>2025-2031年全球与中国合同物流行业研究分析及前景趋势报告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57adfb2a04b90" w:history="1">
                <w:r>
                  <w:rPr>
                    <w:rStyle w:val="Hyperlink"/>
                  </w:rPr>
                  <w:t>https://www.20087.com/5/52/HeTongWuLiuHangYeFaZhanQianJing.html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物流是一种第三方物流服务，近年来随着全球贸易的增长和供应链管理需求的提升而迅速发展。目前，合同物流服务不仅限于运输和仓储，还包括了订单管理、库存控制、配送服务等全方位的供应链解决方案。随着电子商务的兴起，合同物流服务提供商面临着更高的服务质量和响应速度的要求。同时，技术的进步使得物流信息化、自动化水平不断提高，例如通过物联网技术实现货物实时追踪、通过数据分析优化物流路径等。</w:t>
      </w:r>
      <w:r>
        <w:rPr>
          <w:rFonts w:hint="eastAsia"/>
        </w:rPr>
        <w:br/>
      </w:r>
      <w:r>
        <w:rPr>
          <w:rFonts w:hint="eastAsia"/>
        </w:rPr>
        <w:t>　　未来，合同物流行业将更加注重技术创新和服务升级。随着大数据、人工智能等先进技术的应用，合同物流将实现更加精细化和智能化的管理，提高物流效率和客户满意度。同时，可持续性发展将成为行业的重要议题，物流服务提供商将致力于减少碳排放、优化包装材料，以减少对环境的影响。此外，随着跨境电商的快速发展，合同物流服务商将加强国际物流网络建设，提供更加灵活多样的跨境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57adfb2a04b90" w:history="1">
        <w:r>
          <w:rPr>
            <w:rStyle w:val="Hyperlink"/>
          </w:rPr>
          <w:t>2025-2031年全球与中国合同物流行业研究分析及前景趋势报告</w:t>
        </w:r>
      </w:hyperlink>
      <w:r>
        <w:rPr>
          <w:rFonts w:hint="eastAsia"/>
        </w:rPr>
        <w:t>》基于详实数据资料，系统分析合同物流产业链结构、市场规模及需求现状，梳理合同物流市场价格走势与行业发展特点。报告重点研究行业竞争格局，包括重点合同物流企业的市场表现，并对合同物流细分领域的发展潜力进行评估。结合政策环境和合同物流技术演进方向，对合同物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全球市场合同物流市场总体规模</w:t>
      </w:r>
      <w:r>
        <w:rPr>
          <w:rFonts w:hint="eastAsia"/>
        </w:rPr>
        <w:br/>
      </w:r>
      <w:r>
        <w:rPr>
          <w:rFonts w:hint="eastAsia"/>
        </w:rPr>
        <w:t>　　1.4 中国市场合同物流市场总体规模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合同物流行业发展总体概况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合同物流行业发展主要特点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合同物流行业发展影响因素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合同物流有利因素</w:t>
      </w:r>
      <w:r>
        <w:rPr>
          <w:rFonts w:hint="eastAsia"/>
        </w:rPr>
        <w:br/>
      </w:r>
      <w:r>
        <w:rPr>
          <w:rFonts w:hint="eastAsia"/>
        </w:rPr>
        <w:t>　　　　1.5.3 .2 合同物流不利因素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全球市场，近三年合同物流主要企业占有率及排名（按收入）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近三年合同物流主要企业在国际市场占有率（按收入，2020-2025）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2025年合同物流主要企业在国际市场排名（按收入）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近三年全球市场主要企业合同物流销售收入（2020-2025）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中国市场，近三年合同物流主要企业占有率及排名（按收入）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近三年合同物流主要企业在中国市场占有率（按收入，2020-2025）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2025年合同物流主要企业在中国市场排名（按收入）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近三年中国市场主要企业合同物流销售收入（2020-2025）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全球主要厂商合同物流总部及产地分布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全球主要厂商成立时间及合同物流商业化日期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全球主要厂商合同物流产品类型及应用</w:t>
      </w:r>
      <w:r>
        <w:rPr>
          <w:rFonts w:hint="eastAsia"/>
        </w:rPr>
        <w:br/>
      </w:r>
      <w:r>
        <w:rPr>
          <w:rFonts w:hint="eastAsia"/>
        </w:rPr>
        <w:t>　　2.6 合同物流行业集中度、竞争程度分析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合同物流行业集中度分析：2025年全球Top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全球合同物流第一梯队、第二梯队和第三梯队生产商（品牌）及市场份额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全球合同物流主要地区分析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全球主要地区合同物流市场规模分析：2020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全球主要地区合同物流销售额及份额（2020-2025年）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全球主要地区合同物流销售额及份额预测（2025-2031年）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北美合同物流销售额及预测（2020-2031）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欧洲合同物流销售额及预测（2020-2031）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中国合同物流销售额及预测（2020-2031）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日本合同物流销售额及预测（2020-2031）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东南亚合同物流销售额及预测（2020-2031）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印度合同物流销售额及预测（2020-2031）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按产品类型细分，全球合同物流销售额对比（2020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按产品类型细分，全球合同物流销售额及预测（2020-2031）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按产品类型细分，全球合同物流销售额及市场份额（2020-2025）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按产品类型细分，全球合同物流销售额预测（2025-2031）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按产品类型细分，中国合同物流销售额及预测（2020-2031）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按产品类型细分，中国合同物流销售额及市场份额（2020-2025）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按产品类型细分，中国合同物流销售额预测（2025-2031）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按产品类型细分，全球合同物流销售额对比（2020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按产品类型细分，全球合同物流销售额及预测（2020-2031）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按产品类型细分，全球合同物流销售额及市场份额（2020-2025）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按产品类型细分，全球合同物流销售额预测（2025-2031）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中国不同应用合同物流销售额及预测（2020-2031）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中国不同应用合同物流销售额及市场份额（2020-2025）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中国不同应用合同物流销售额预测（2025-2031）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合同物流产品及服务介绍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合同物流产品及服务介绍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合同物流产品及服务介绍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合同物流产品及服务介绍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合同物流产品及服务介绍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合同物流产品及服务介绍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合同物流产品及服务介绍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合同物流产品及服务介绍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合同物流行业发展趋势</w:t>
      </w:r>
      <w:r>
        <w:rPr>
          <w:rFonts w:hint="eastAsia"/>
        </w:rPr>
        <w:br/>
      </w:r>
      <w:r>
        <w:rPr>
          <w:rFonts w:hint="eastAsia"/>
        </w:rPr>
        <w:t>　　7.2 合同物流行业主要驱动因素</w:t>
      </w:r>
      <w:r>
        <w:rPr>
          <w:rFonts w:hint="eastAsia"/>
        </w:rPr>
        <w:br/>
      </w:r>
      <w:r>
        <w:rPr>
          <w:rFonts w:hint="eastAsia"/>
        </w:rPr>
        <w:t>　　7.3 合同物流中国企业SWOT分析</w:t>
      </w:r>
      <w:r>
        <w:rPr>
          <w:rFonts w:hint="eastAsia"/>
        </w:rPr>
        <w:br/>
      </w:r>
      <w:r>
        <w:rPr>
          <w:rFonts w:hint="eastAsia"/>
        </w:rPr>
        <w:t>　　7.4 中国合同物流行业政策环境分析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合同物流行业产业链简介</w:t>
      </w:r>
      <w:r>
        <w:rPr>
          <w:rFonts w:hint="eastAsia"/>
        </w:rPr>
        <w:br/>
      </w:r>
      <w:r>
        <w:rPr>
          <w:rFonts w:hint="eastAsia"/>
        </w:rPr>
        <w:t>　　　　8.1.1 合同物流行业供应链分析</w:t>
      </w:r>
      <w:r>
        <w:rPr>
          <w:rFonts w:hint="eastAsia"/>
        </w:rPr>
        <w:br/>
      </w:r>
      <w:r>
        <w:rPr>
          <w:rFonts w:hint="eastAsia"/>
        </w:rPr>
        <w:t>　　　　8.1.2 合同物流主要原料及供应情况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合同物流行业主要下游客户</w:t>
      </w:r>
      <w:r>
        <w:rPr>
          <w:rFonts w:hint="eastAsia"/>
        </w:rPr>
        <w:br/>
      </w:r>
      <w:r>
        <w:rPr>
          <w:rFonts w:hint="eastAsia"/>
        </w:rPr>
        <w:t>　　8.2 合同物流行业采购模式</w:t>
      </w:r>
      <w:r>
        <w:rPr>
          <w:rFonts w:hint="eastAsia"/>
        </w:rPr>
        <w:br/>
      </w:r>
      <w:r>
        <w:rPr>
          <w:rFonts w:hint="eastAsia"/>
        </w:rPr>
        <w:t>　　8.3 合同物流行业生产模式</w:t>
      </w:r>
      <w:r>
        <w:rPr>
          <w:rFonts w:hint="eastAsia"/>
        </w:rPr>
        <w:br/>
      </w:r>
      <w:r>
        <w:rPr>
          <w:rFonts w:hint="eastAsia"/>
        </w:rPr>
        <w:t>　　8.4 合同物流行业销售模式及销售渠道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不同分类合同物流主要企业列表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全球市场不同分类合同物流规模及增长率对比（2020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全球不同分类合同物流规模列表（2020-2025）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全球不同分类合同物流规模市场份额列表（2020-2025）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全球不同分类合同物流规模预测（2025-2031）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全球不同分类合同物流规模市场份额预测（2025-2031）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中国不同分类合同物流规模列表（2020-2025）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中国不同分类合同物流规模市场份额列表（2020-2025）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中国不同分类合同物流规模预测（2025-2031）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中国不同分类合同物流规模市场份额预测（2025-2031）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全球市场不同应用合同物流规模及增长率对比（2020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全球不同应用合同物流规模列表（2020-2025）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全球不同应用合同物流规模市场份额列表（2020-2025）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全球不同应用合同物流规模预测（2025-2031）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全球不同应用合同物流市场份额预测（2025-2031）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中国不同应用合同物流规模列表（2020-2025）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中国不同应用合同物流规模市场份额列表（2020-2025）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中国不同应用合同物流规模预测（2025-2031）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中国不同应用合同物流规模市场份额预测（2025-2031）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全球主要地区合同物流规模：（2020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全球主要地区合同物流规模列表（2020-2025年）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全球主要地区合同物流规模及份额列表（2020-2025年）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全球主要地区合同物流规模列表预测（2025-2031）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全球主要地区合同物流规模及份额列表预测（2025-2031）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全球主要企业合同物流规模（2020-2025）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全球主要企业合同物流规模份额对比（2020-2025）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全球主要企业进入合同物流市场日期，及提供的产品和服务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全球合同物流市场投资、并购等现状分析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中国主要企业合同物流规模列表（2020-2025）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中国主要企业合同物流规模份额对比（2020-2025）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重点企业（一）合同物流产品及服务介绍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重点企业（二）合同物流产品及服务介绍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重点企业（三）合同物流产品及服务介绍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重点企业（四）合同物流产品及服务介绍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重点企业（五）合同物流产品及服务介绍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重点企业（六）合同物流产品及服务介绍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重点企业（七）合同物流产品及服务介绍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重点企业（八）合同物流产品及服务介绍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重点企业（九）合同物流产品及服务介绍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重点企业（十）公司信息、总部、合同物流市场地位以及主要的竞争对手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重点企业（十）合同物流产品及服务介绍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重点企业（十）合同物流收入及毛利率（2020-2025）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合同物流行业目前发展现状</w:t>
      </w:r>
      <w:r>
        <w:rPr>
          <w:rFonts w:hint="eastAsia"/>
        </w:rPr>
        <w:br/>
      </w:r>
      <w:r>
        <w:rPr>
          <w:rFonts w:hint="eastAsia"/>
        </w:rPr>
        <w:t>　　表： 合同物流发展趋势</w:t>
      </w:r>
      <w:r>
        <w:rPr>
          <w:rFonts w:hint="eastAsia"/>
        </w:rPr>
        <w:br/>
      </w:r>
      <w:r>
        <w:rPr>
          <w:rFonts w:hint="eastAsia"/>
        </w:rPr>
        <w:t>　　表： 合同物流当前及未来发展机遇</w:t>
      </w:r>
      <w:r>
        <w:rPr>
          <w:rFonts w:hint="eastAsia"/>
        </w:rPr>
        <w:br/>
      </w:r>
      <w:r>
        <w:rPr>
          <w:rFonts w:hint="eastAsia"/>
        </w:rPr>
        <w:t>　　表： 合同物流发展的推动因素、有利条件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合同物流市场不利因素、风险及挑战分析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合同物流行业政策分析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全球市场合同物流市场规模,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全球合同物流市场规模预测:&amp;（2020-2031）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中国合同物流市场规模及未来趋势（2020-2031）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不同分类合同物流产品图片</w:t>
      </w:r>
      <w:r>
        <w:rPr>
          <w:rFonts w:hint="eastAsia"/>
        </w:rPr>
        <w:br/>
      </w:r>
      <w:r>
        <w:rPr>
          <w:rFonts w:hint="eastAsia"/>
        </w:rPr>
        <w:t>　　图： 全球不同分类合同物流规模及增长率（2020-2031）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全球不同分类合同物流市场份额2024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全球不同分类合同物流市场份额预测2024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中国不同分类合同物流市场份额2024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中国不同分类合同物流市场份额预测2024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全球不同应用合同物流市场份额2024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全球不同应用合同物流市场份额预测2024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中国不同应用合同物流市场份额2024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中国不同应用合同物流市场份额预测2024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全球主要地区合同物流规模市场份额（2024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北美合同物流市场规模及预测（2020-2031）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欧洲合同物流市场规模及预测（2020-2031）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中国合同物流市场规模及预测（2020-2031）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日本合同物流市场规模及预测（2020-2031）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东南亚合同物流市场规模及预测（2020-2031）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印度合同物流市场规模及预测（2020-2031）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全球合同物流第一梯队、第二梯队和第三梯队企业及市场份额（2024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2025年全球合同物流Top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合同物流全球领先企业SWOT分析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2025年中国排名前三和前五合同物流企业市场份额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57adfb2a04b90" w:history="1">
        <w:r>
          <w:rPr>
            <w:rStyle w:val="Hyperlink"/>
          </w:rPr>
          <w:t>2025-2031年全球与中国合同物流行业研究分析及前景趋势报告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57adfb2a04b90" w:history="1">
        <w:r>
          <w:rPr>
            <w:rStyle w:val="Hyperlink"/>
          </w:rPr>
          <w:t>https://www.20087.com/5/52/HeTongWuLiuHangYeFaZhanQianJing.html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热点：物流的分类有哪些、合同物流的概念、合同物流分类有哪些、第三方物流又被称为合同物流、走物流100斤多少钱、第三方物流也称为外包或合同物流、物流公司合作协议范本最新、合同物流又称为( )、合同物流排名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3506fbf1a4794" w:history="1">
      <w:r>
        <w:rPr>
          <w:rStyle w:val="Hyperlink"/>
        </w:rPr>
        <w:t>2025-2031年全球与中国合同物流行业研究分析及前景趋势报告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eTongWuLiuHangYeFaZhanQianJing.html" TargetMode="External" Id="R4b157adfb2a0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eTongWuLiuHangYeFaZhanQianJing.html" TargetMode="External" Id="R9953506fbf1a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2025-01-11T01:25:00Z</dcterms:created>
  <dcterms:modified xsi:type="dcterms:W3CDTF">2025-01-11T02:25:00Z</dcterms:modified>
  <dc:subject>2025-2031年全球与中国合同物流行业研究分析及前景趋势报告</dc:subject>
  <dc:title>2025-2031年全球与中国合同物流行业研究分析及前景趋势报告</dc:title>
  <cp:keywords>2025-2031年全球与中国合同物流行业研究分析及前景趋势报告</cp:keywords>
  <dc:description>2025-2031年全球与中国合同物流行业研究分析及前景趋势报告</dc:description>
</cp:coreProperties>
</file>