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27b21519a4ad2" w:history="1">
              <w:r>
                <w:rPr>
                  <w:rStyle w:val="Hyperlink"/>
                </w:rPr>
                <w:t>2025-2031年中国城市轨道交通设备市场现状分析与发展趋势报告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27b21519a4ad2" w:history="1">
              <w:r>
                <w:rPr>
                  <w:rStyle w:val="Hyperlink"/>
                </w:rPr>
                <w:t>2025-2031年中国城市轨道交通设备市场现状分析与发展趋势报告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27b21519a4ad2" w:history="1">
                <w:r>
                  <w:rPr>
                    <w:rStyle w:val="Hyperlink"/>
                  </w:rPr>
                  <w:t>https://www.20087.com/5/82/ChengShiGuiDaoJiaoTongSheBeiHangYeFaZhanQuShi.html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设备涵盖了地铁、轻轨、有轨电车等多种交通工具及其相关设施，是现代城市公共交通系统的重要组成部分。近年来，随着城市化进程加快和环保要求提高，城市轨道交通建设进入快速发展期。轨道交通设备不仅具备更高的运营效率和更低的能耗水平，还在智能化方面取得了长足进步，如自动驾驶技术和智能调度系统的应用，极大地提升了乘客体验和运营管理效率。</w:t>
      </w:r>
      <w:r>
        <w:rPr>
          <w:rFonts w:hint="eastAsia"/>
        </w:rPr>
        <w:br/>
      </w:r>
      <w:r>
        <w:rPr>
          <w:rFonts w:hint="eastAsia"/>
        </w:rPr>
        <w:t>　　未来，城市轨道交通设备将更加注重绿色化与智能化。一方面，采用清洁能源驱动（如氢燃料电池或超级电容），减少碳排放，符合可持续发展理念。另一方面，随着5G网络的普及，低延迟高带宽特性将支持更高效的信息传输，促进车联网和车路协同技术的发展，进一步提升行车安全性和准点率。此外，开发更多人性化设计的功能，如无障碍通道、智能导航等，也将是提升服务质量的关键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27b21519a4ad2" w:history="1">
        <w:r>
          <w:rPr>
            <w:rStyle w:val="Hyperlink"/>
          </w:rPr>
          <w:t>2025-2031年中国城市轨道交通设备市场现状分析与发展趋势报告</w:t>
        </w:r>
      </w:hyperlink>
      <w:r>
        <w:rPr>
          <w:rFonts w:hint="eastAsia"/>
        </w:rPr>
        <w:t>》基于国家统计局及城市轨道交通设备行业协会的权威数据，全面调研了城市轨道交通设备行业的市场规模、市场需求、产业链结构及价格变动，并对城市轨道交通设备细分市场进行了深入分析。报告详细剖析了城市轨道交通设备市场竞争格局，重点关注品牌影响力及重点企业的运营表现，同时科学预测了城市轨道交通设备市场前景与发展趋势，识别了行业潜在的风险与机遇。通过专业、科学的研究方法，报告为城市轨道交通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二、城市轨道交通设备行业经济特性</w:t>
      </w:r>
      <w:r>
        <w:rPr>
          <w:rFonts w:hint="eastAsia"/>
        </w:rPr>
        <w:br/>
      </w:r>
      <w:r>
        <w:rPr>
          <w:rFonts w:hint="eastAsia"/>
        </w:rPr>
        <w:t>　　　　三、城市轨道交通设备行业产业链简介</w:t>
      </w:r>
      <w:r>
        <w:rPr>
          <w:rFonts w:hint="eastAsia"/>
        </w:rPr>
        <w:br/>
      </w:r>
      <w:r>
        <w:rPr>
          <w:rFonts w:hint="eastAsia"/>
        </w:rPr>
        <w:t>　　第二节 城市轨道交通设备行业发展成熟度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城市轨道交通设备行业相关产业动态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2024-2025年中国城市轨道交通设备行业发展环境分析</w:t>
      </w:r>
      <w:r>
        <w:rPr>
          <w:rFonts w:hint="eastAsia"/>
        </w:rPr>
        <w:br/>
      </w:r>
      <w:r>
        <w:rPr>
          <w:rFonts w:hint="eastAsia"/>
        </w:rPr>
        <w:t>　　第一节 城市轨道交通设备行业经济环境分析</w:t>
      </w:r>
      <w:r>
        <w:rPr>
          <w:rFonts w:hint="eastAsia"/>
        </w:rPr>
        <w:br/>
      </w:r>
      <w:r>
        <w:rPr>
          <w:rFonts w:hint="eastAsia"/>
        </w:rPr>
        <w:t>　　第二节 城市轨道交通设备行业政策环境分析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二、相关城市轨道交通设备行业标准分析</w:t>
      </w:r>
      <w:r>
        <w:rPr>
          <w:rFonts w:hint="eastAsia"/>
        </w:rPr>
        <w:br/>
      </w:r>
      <w:r>
        <w:rPr>
          <w:rFonts w:hint="eastAsia"/>
        </w:rPr>
        <w:t>　　第三节 城市轨道交通设备行业社会环境分析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2024-2025年城市轨道交通设备行业技术发展现状及趋势分析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城市轨道交通设备行业技术发展现状分析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国内外城市轨道交通设备行业技术差异与原因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城市轨道交通设备行业技术发展方向、趋势预测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提升城市轨道交通设备行业技术能力策略建议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中国城市轨道交通设备市场发展调研</w:t>
      </w:r>
      <w:r>
        <w:rPr>
          <w:rFonts w:hint="eastAsia"/>
        </w:rPr>
        <w:br/>
      </w:r>
      <w:r>
        <w:rPr>
          <w:rFonts w:hint="eastAsia"/>
        </w:rPr>
        <w:t>　　第一节 城市轨道交通设备市场现状分析及预测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一、2019-2024年中国城市轨道交通设备市场规模分析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二、2025-2031年中国城市轨道交通设备市场规模预测</w:t>
      </w:r>
      <w:r>
        <w:rPr>
          <w:rFonts w:hint="eastAsia"/>
        </w:rPr>
        <w:br/>
      </w:r>
      <w:r>
        <w:rPr>
          <w:rFonts w:hint="eastAsia"/>
        </w:rPr>
        <w:t>　　第二节 城市轨道交通设备行业产能分析及预测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一、2019-2024年中国城市轨道交通设备行业产能分析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二、2025-2031年中国城市轨道交通设备行业产能预测</w:t>
      </w:r>
      <w:r>
        <w:rPr>
          <w:rFonts w:hint="eastAsia"/>
        </w:rPr>
        <w:br/>
      </w:r>
      <w:r>
        <w:rPr>
          <w:rFonts w:hint="eastAsia"/>
        </w:rPr>
        <w:t>　　第三节 城市轨道交通设备行业产量情况分析及预测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一、2019-2024年中国城市轨道交通设备行业产量统计分析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二、2025-2031年中国城市轨道交通设备行业产量预测分析</w:t>
      </w:r>
      <w:r>
        <w:rPr>
          <w:rFonts w:hint="eastAsia"/>
        </w:rPr>
        <w:br/>
      </w:r>
      <w:r>
        <w:rPr>
          <w:rFonts w:hint="eastAsia"/>
        </w:rPr>
        <w:t>　　第四节 城市轨道交通设备市场需求分析及预测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一、2019-2024年中国城市轨道交通设备市场需求分析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二、2025-2031年中国城市轨道交通设备市场需求预测分析</w:t>
      </w:r>
      <w:r>
        <w:rPr>
          <w:rFonts w:hint="eastAsia"/>
        </w:rPr>
        <w:br/>
      </w:r>
      <w:r>
        <w:rPr>
          <w:rFonts w:hint="eastAsia"/>
        </w:rPr>
        <w:t>　　第五节 城市轨道交通设备进出口数据分析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一、2019-2024年中国城市轨道交通设备进出口数据分析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二、2025-2031年国内城市轨道交通设备进出口情况预测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城市轨道交通设备细分市场深度分析</w:t>
      </w:r>
      <w:r>
        <w:rPr>
          <w:rFonts w:hint="eastAsia"/>
        </w:rPr>
        <w:br/>
      </w:r>
      <w:r>
        <w:rPr>
          <w:rFonts w:hint="eastAsia"/>
        </w:rPr>
        <w:t>　　第一节 城市轨道交通设备细分市场（一）发展研究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城市轨道交通设备细分市场（二）发展研究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2019-2024年中国城市轨道交通设备行业总体发展状况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中国城市轨道交通设备行业规模情况分析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二、城市轨道交通设备行业人员规模状况分析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三、城市轨道交通设备行业资产规模状况分析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四、城市轨道交通设备行业市场规模状况分析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五、城市轨道交通设备行业敏感性分析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中国城市轨道交通设备行业财务能力分析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二、城市轨道交通设备行业偿债能力分析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三、城市轨道交通设备行业营运能力分析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四、城市轨道交通设备行业发展能力分析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2019-2024年中国城市轨道交通设备行业区域市场分析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中国城市轨道交通设备行业区域市场结构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重点地区城市轨道交通设备行业调研分析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一、重点地区（一）城市轨道交通设备市场分析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二、重点地区（二）城市轨道交通设备市场分析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三、重点地区（三）城市轨道交通设备市场分析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四、重点地区（四）城市轨道交通设备市场分析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五、重点地区（五）城市轨道交通设备市场分析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城市轨道交通设备行业产品价格分析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三、主要城市轨道交通设备品牌产品价位分析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五、价格在城市轨道交通设备行业竞争中的重要性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2024-2025年中国城市轨道交通设备行业上下游行业发展分析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城市轨道交通设备上游行业分析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四、上游供给对城市轨道交通设备行业的影响</w:t>
      </w:r>
      <w:r>
        <w:rPr>
          <w:rFonts w:hint="eastAsia"/>
        </w:rPr>
        <w:br/>
      </w:r>
      <w:r>
        <w:rPr>
          <w:rFonts w:hint="eastAsia"/>
        </w:rPr>
        <w:t>　　第二节 城市轨道交通设备下游行业分析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四、下游需求对城市轨道交通设备行业的影响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城市轨道交通设备重点企业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2024-2025年中国城市轨道交通设备产业市场竞争格局分析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2024-2025年中国城市轨道交通设备产业竞争现状分析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一、城市轨道交通设备竞争力分析</w:t>
      </w:r>
      <w:r>
        <w:rPr>
          <w:rFonts w:hint="eastAsia"/>
        </w:rPr>
        <w:br/>
      </w:r>
      <w:r>
        <w:rPr>
          <w:rFonts w:hint="eastAsia"/>
        </w:rPr>
        <w:t>　　　　二、城市轨道交通设备技术竞争分析</w:t>
      </w:r>
      <w:r>
        <w:rPr>
          <w:rFonts w:hint="eastAsia"/>
        </w:rPr>
        <w:br/>
      </w:r>
      <w:r>
        <w:rPr>
          <w:rFonts w:hint="eastAsia"/>
        </w:rPr>
        <w:t>　　　　三、城市轨道交通设备价格竞争分析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2025年中国城市轨道交通设备产业集中度分析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一、城市轨道交通设备市场集中度分析</w:t>
      </w:r>
      <w:r>
        <w:rPr>
          <w:rFonts w:hint="eastAsia"/>
        </w:rPr>
        <w:br/>
      </w:r>
      <w:r>
        <w:rPr>
          <w:rFonts w:hint="eastAsia"/>
        </w:rPr>
        <w:t>　　　　二、城市轨道交通设备企业集中度分析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2025-2031年提高城市轨道交通设备企业竞争力的策略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2024-2025年影响城市轨道交通设备行业发展的主要因素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一、影响城市轨道交通设备行业运行的有利因素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二、影响城市轨道交通设备行业运行的稳定因素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三、影响城市轨道交通设备行业运行的不利因素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五、我国城市轨道交通设备行业发展面临的机遇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城市轨道交通设备行业投资风险预警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2025-2031年城市轨道交通设备市场发展潜力分析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2025-2031年城市轨道交通设备行业发展趋势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2025-2031年城市轨道交通设备行业投资前景研究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中智林.－对我国城市轨道交通设备品牌的战略思考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二、城市轨道交通设备实施品牌战略的意义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三、城市轨道交通设备企业品牌的现状分析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四、我国城市轨道交通设备企业的品牌战略</w:t>
      </w:r>
      <w:r>
        <w:rPr>
          <w:rFonts w:hint="eastAsia"/>
        </w:rPr>
        <w:br/>
      </w:r>
      <w:r>
        <w:rPr>
          <w:rFonts w:hint="eastAsia"/>
        </w:rPr>
        <w:t>　　　　五、城市轨道交通设备品牌战略管理的策略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**地区城市轨道交通设备市场规模及增长情况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2025年城市轨道交通设备行业壁垒</w:t>
      </w:r>
      <w:r>
        <w:rPr>
          <w:rFonts w:hint="eastAsia"/>
        </w:rPr>
        <w:br/>
      </w:r>
      <w:r>
        <w:rPr>
          <w:rFonts w:hint="eastAsia"/>
        </w:rPr>
        <w:t>　　图表 2025年城市轨道交通设备市场前景分析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2025-2031年中国城市轨道交通设备市场规模预测</w:t>
      </w:r>
      <w:r>
        <w:rPr>
          <w:rFonts w:hint="eastAsia"/>
        </w:rPr>
        <w:br/>
      </w:r>
      <w:r>
        <w:rPr>
          <w:rFonts w:hint="eastAsia"/>
        </w:rPr>
        <w:t>　　图表 2025年城市轨道交通设备发展趋势预测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27b21519a4ad2" w:history="1">
        <w:r>
          <w:rPr>
            <w:rStyle w:val="Hyperlink"/>
          </w:rPr>
          <w:t>2025-2031年中国城市轨道交通设备市场现状分析与发展趋势报告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27b21519a4ad2" w:history="1">
        <w:r>
          <w:rPr>
            <w:rStyle w:val="Hyperlink"/>
          </w:rPr>
          <w:t>https://www.20087.com/5/82/ChengShiGuiDaoJiaoTongSheBeiHangYeFaZhanQuShi.html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热点：铁路专用设备及器材、城市轨道运营管理就业前景、城轨设备有哪些图片和名称、城市轨道信号控制技术、城轨给我们带来的好处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130604b5848ca" w:history="1">
      <w:r>
        <w:rPr>
          <w:rStyle w:val="Hyperlink"/>
        </w:rPr>
        <w:t>2025-2031年中国城市轨道交通设备市场现状分析与发展趋势报告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engShiGuiDaoJiaoTongSheBeiHangYeFaZhanQuShi.html" TargetMode="External" Id="R06a27b21519a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engShiGuiDaoJiaoTongSheBeiHangYeFaZhanQuShi.html" TargetMode="External" Id="R009130604b58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2024-10-04T08:38:00Z</dcterms:created>
  <dcterms:modified xsi:type="dcterms:W3CDTF">2024-10-04T09:38:00Z</dcterms:modified>
  <dc:subject>2025-2031年中国城市轨道交通设备市场现状分析与发展趋势报告</dc:subject>
  <dc:title>2025-2031年中国城市轨道交通设备市场现状分析与发展趋势报告</dc:title>
  <cp:keywords>2025-2031年中国城市轨道交通设备市场现状分析与发展趋势报告</cp:keywords>
  <dc:description>2025-2031年中国城市轨道交通设备市场现状分析与发展趋势报告</dc:description>
</cp:coreProperties>
</file>