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0cd51b460d4724" w:history="1">
              <w:r>
                <w:rPr>
                  <w:rStyle w:val="Hyperlink"/>
                </w:rPr>
                <w:t>2025-2031年全球与中国多功能渔船市场研究及发展前景预测报告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0cd51b460d4724" w:history="1">
              <w:r>
                <w:rPr>
                  <w:rStyle w:val="Hyperlink"/>
                </w:rPr>
                <w:t>2025-2031年全球与中国多功能渔船市场研究及发展前景预测报告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5185525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0cd51b460d4724" w:history="1">
                <w:r>
                  <w:rPr>
                    <w:rStyle w:val="Hyperlink"/>
                  </w:rPr>
                  <w:t>https://www.20087.com/5/52/DuoGongNengYuChuanHangYeFaZhanQianJing.html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渔船是一种用于海洋捕捞、养殖和科学研究等多种用途的船只，在渔业资源管理和海洋经济发展中发挥着重要作用。近年来，随着船舶设计和自动化技术的进步，多功能渔船的设计与性能不断提升。目前，多功能渔船的种类更加多样化，从传统的单一功能船只到采用多用途设计和自动化控制的新产品，能够满足不同应用场景的需求。此外，随着智能控制技术和材料科学的应用，多功能渔船具备了更高的作业效率与使用便捷性，通过采用先进的船舶设计和技术优化，提高了产品的可靠性和应用效果。同时，随着用户对作业效率与使用便捷性的要求提高，多功能渔船在设计时更加注重高作业效率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多功能渔船的发展将更加注重高作业效率与多功能性。通过优化船舶设计和技术控制，进一步提高多功能渔船的作业效率和使用便捷性，满足更高要求的应用需求。同时，随着环保法规的趋严，多功能渔船将采用更多环保材料和技术，减少对环境的影响。此外，随着新材料技术的发展，多功能渔船将支持更多功能性，如提高船体耐用性、增强系统稳定性等，提高产品的功能性。同时，多功能渔船还将支持更多定制化解决方案，如针对特定渔业需求的专用设计，满足不同行业的需求。此外，随着智能船舶技术的应用，多功能渔船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50cd51b460d4724" w:history="1">
        <w:r>
          <w:rPr>
            <w:rStyle w:val="Hyperlink"/>
          </w:rPr>
          <w:t>2025-2031年全球与中国多功能渔船市场研究及发展前景预测报告</w:t>
        </w:r>
      </w:hyperlink>
      <w:r>
        <w:rPr>
          <w:rFonts w:hint="eastAsia"/>
        </w:rPr>
        <w:t>全面剖析了多功能渔船行业的市场规模、需求及价格动态。报告通过对多功能渔船产业链的深入挖掘，详细分析了行业现状，并对多功能渔船市场前景及发展趋势进行了科学预测。多功能渔船报告还深入探索了各细分市场的特点，突出关注多功能渔船重点企业的经营状况，全面揭示了多功能渔船行业竞争格局、品牌影响力和市场集中度。多功能渔船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多功能渔船市场概述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按照不同产品类型，多功能渔船主要可以分为如下几个类别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全球不同产品类型多功能渔船销售额增长趋势2020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中控台</w:t>
      </w:r>
      <w:r>
        <w:rPr>
          <w:rFonts w:hint="eastAsia"/>
        </w:rPr>
        <w:br/>
      </w:r>
      <w:r>
        <w:rPr>
          <w:rFonts w:hint="eastAsia"/>
        </w:rPr>
        <w:t>　　　　1.2.3 双控台</w:t>
      </w:r>
      <w:r>
        <w:rPr>
          <w:rFonts w:hint="eastAsia"/>
        </w:rPr>
        <w:br/>
      </w:r>
      <w:r>
        <w:rPr>
          <w:rFonts w:hint="eastAsia"/>
        </w:rPr>
        <w:t>　　　　1.2.4 单边控制</w:t>
      </w:r>
      <w:r>
        <w:rPr>
          <w:rFonts w:hint="eastAsia"/>
        </w:rPr>
        <w:br/>
      </w:r>
      <w:r>
        <w:rPr>
          <w:rFonts w:hint="eastAsia"/>
        </w:rPr>
        <w:t>　　1.3 从不同应用，多功能渔船主要包括如下几个方面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全球不同应用多功能渔船销售额增长趋势2020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个人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多功能渔船行业背景、发展历史、现状及趋势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多功能渔船行业目前现状分析</w:t>
      </w:r>
      <w:r>
        <w:rPr>
          <w:rFonts w:hint="eastAsia"/>
        </w:rPr>
        <w:br/>
      </w:r>
      <w:r>
        <w:rPr>
          <w:rFonts w:hint="eastAsia"/>
        </w:rPr>
        <w:t>　　　　1.4.2 多功能渔船发展趋势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全球多功能渔船总体规模分析</w:t>
      </w:r>
      <w:r>
        <w:rPr>
          <w:rFonts w:hint="eastAsia"/>
        </w:rPr>
        <w:br/>
      </w:r>
      <w:r>
        <w:rPr>
          <w:rFonts w:hint="eastAsia"/>
        </w:rPr>
        <w:t>　　2.1 全球多功能渔船供需现状及预测（2020-2031）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全球多功能渔船产能、产量、产能利用率及发展趋势（2020-2031）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全球多功能渔船产量、需求量及发展趋势（2020-2031）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全球主要地区多功能渔船产量及发展趋势（2020-2031）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全球主要地区多功能渔船产量（2020-2025）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全球主要地区多功能渔船产量（2026-2031）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全球主要地区多功能渔船产量市场份额（2020-2031）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中国多功能渔船供需现状及预测（2020-2031）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中国多功能渔船产能、产量、产能利用率及发展趋势（2020-2031）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中国多功能渔船产量、市场需求量及发展趋势（2020-2031）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全球多功能渔船销量及销售额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全球市场多功能渔船销售额（2020-2031）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全球市场多功能渔船销量（2020-2031）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全球市场多功能渔船价格趋势（2020-2031）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全球多功能渔船主要地区分析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全球主要地区多功能渔船市场规模分析：2020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全球主要地区多功能渔船销售收入及市场份额（2020-2025年）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全球主要地区多功能渔船销售收入预测（2026-2031年）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全球主要地区多功能渔船销量分析：2020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全球主要地区多功能渔船销量及市场份额（2020-2025年）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全球主要地区多功能渔船销量及市场份额预测（2026-2031）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北美市场多功能渔船销量、收入及增长率（2020-2031）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欧洲市场多功能渔船销量、收入及增长率（2020-2031）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中国市场多功能渔船销量、收入及增长率（2020-2031）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日本市场多功能渔船销量、收入及增长率（2020-2031）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东南亚市场多功能渔船销量、收入及增长率（2020-2031）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印度市场多功能渔船销量、收入及增长率（2020-2031）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全球市场主要厂商多功能渔船产能市场份额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全球市场主要厂商多功能渔船销量（2020-2025）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全球市场主要厂商多功能渔船销量（2020-2025）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全球市场主要厂商多功能渔船销售收入（2020-2025）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全球市场主要厂商多功能渔船销售价格（2020-2025）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2024年全球主要生产商多功能渔船收入排名</w:t>
      </w:r>
      <w:r>
        <w:rPr>
          <w:rFonts w:hint="eastAsia"/>
        </w:rPr>
        <w:br/>
      </w:r>
      <w:r>
        <w:rPr>
          <w:rFonts w:hint="eastAsia"/>
        </w:rPr>
        <w:t>　　4.3 中国市场主要厂商多功能渔船销量（2020-2025）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中国市场主要厂商多功能渔船销量（2020-2025）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中国市场主要厂商多功能渔船销售收入（2020-2025）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2024年中国主要生产商多功能渔船收入排名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中国市场主要厂商多功能渔船销售价格（2020-2025）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全球主要厂商多功能渔船总部及产地分布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全球主要厂商成立时间及多功能渔船商业化日期</w:t>
      </w:r>
      <w:r>
        <w:rPr>
          <w:rFonts w:hint="eastAsia"/>
        </w:rPr>
        <w:br/>
      </w:r>
      <w:r>
        <w:rPr>
          <w:rFonts w:hint="eastAsia"/>
        </w:rPr>
        <w:t>　　4.6 全球主要厂商多功能渔船产品类型及应用</w:t>
      </w:r>
      <w:r>
        <w:rPr>
          <w:rFonts w:hint="eastAsia"/>
        </w:rPr>
        <w:br/>
      </w:r>
      <w:r>
        <w:rPr>
          <w:rFonts w:hint="eastAsia"/>
        </w:rPr>
        <w:t>　　4.7 多功能渔船行业集中度、竞争程度分析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多功能渔船行业集中度分析：2024年全球Top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全球多功能渔船第一梯队、第二梯队和第三梯队生产商（品牌）及市场份额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重点企业（1）基本信息、多功能渔船生产基地、销售区域、竞争对手及市场地位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多功能渔船产品规格、参数及市场应用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多功能渔船销量、收入、价格及毛利率（2020-2025）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重点企业（2）基本信息、多功能渔船生产基地、销售区域、竞争对手及市场地位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多功能渔船产品规格、参数及市场应用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多功能渔船销量、收入、价格及毛利率（2020-2025）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重点企业（3）基本信息、多功能渔船生产基地、销售区域、竞争对手及市场地位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多功能渔船产品规格、参数及市场应用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多功能渔船销量、收入、价格及毛利率（2020-2025）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重点企业（4）基本信息、多功能渔船生产基地、销售区域、竞争对手及市场地位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多功能渔船产品规格、参数及市场应用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多功能渔船销量、收入、价格及毛利率（2020-2025）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重点企业（5）基本信息、多功能渔船生产基地、销售区域、竞争对手及市场地位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多功能渔船产品规格、参数及市场应用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多功能渔船销量、收入、价格及毛利率（2020-2025）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重点企业（6）基本信息、多功能渔船生产基地、销售区域、竞争对手及市场地位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多功能渔船产品规格、参数及市场应用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多功能渔船销量、收入、价格及毛利率（2020-2025）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重点企业（7）基本信息、多功能渔船生产基地、销售区域、竞争对手及市场地位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多功能渔船产品规格、参数及市场应用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多功能渔船销量、收入、价格及毛利率（2020-2025）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重点企业（8）基本信息、多功能渔船生产基地、销售区域、竞争对手及市场地位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多功能渔船产品规格、参数及市场应用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多功能渔船销量、收入、价格及毛利率（2020-2025）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重点企业（9）基本信息、多功能渔船生产基地、销售区域、竞争对手及市场地位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多功能渔船产品规格、参数及市场应用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多功能渔船销量、收入、价格及毛利率（2020-2025）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重点企业（10）基本信息、多功能渔船生产基地、销售区域、竞争对手及市场地位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多功能渔船产品规格、参数及市场应用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多功能渔船销量、收入、价格及毛利率（2020-2025）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重点企业（11）基本信息、多功能渔船生产基地、销售区域、竞争对手及市场地位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多功能渔船产品规格、参数及市场应用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多功能渔船销量、收入、价格及毛利率（2020-2025）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重点企业（12）基本信息、多功能渔船生产基地、销售区域、竞争对手及市场地位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多功能渔船产品规格、参数及市场应用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多功能渔船销量、收入、价格及毛利率（2020-2025）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重点企业（13）基本信息、多功能渔船生产基地、销售区域、竞争对手及市场地位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多功能渔船产品规格、参数及市场应用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多功能渔船销量、收入、价格及毛利率（2020-2025）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重点企业（14）基本信息、多功能渔船生产基地、销售区域、竞争对手及市场地位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多功能渔船产品规格、参数及市场应用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多功能渔船销量、收入、价格及毛利率（2020-2025）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重点企业（15）基本信息、多功能渔船生产基地、销售区域、竞争对手及市场地位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多功能渔船产品规格、参数及市场应用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多功能渔船销量、收入、价格及毛利率（2020-2025）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重点企业（16）基本信息、多功能渔船生产基地、销售区域、竞争对手及市场地位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多功能渔船产品规格、参数及市场应用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多功能渔船销量、收入、价格及毛利率（2020-2025）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重点企业（17）基本信息、多功能渔船生产基地、销售区域、竞争对手及市场地位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多功能渔船产品规格、参数及市场应用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多功能渔船销量、收入、价格及毛利率（2020-2025）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重点企业（18）基本信息、多功能渔船生产基地、销售区域、竞争对手及市场地位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多功能渔船产品规格、参数及市场应用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多功能渔船销量、收入、价格及毛利率（2020-2025）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重点企业（19）基本信息、多功能渔船生产基地、销售区域、竞争对手及市场地位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多功能渔船产品规格、参数及市场应用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多功能渔船销量、收入、价格及毛利率（2020-2025）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重点企业（20）基本信息、多功能渔船生产基地、销售区域、竞争对手及市场地位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多功能渔船产品规格、参数及市场应用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多功能渔船销量、收入、价格及毛利率（2020-2025）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重点企业（21）基本信息、多功能渔船生产基地、销售区域、竞争对手及市场地位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多功能渔船产品规格、参数及市场应用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多功能渔船销量、收入、价格及毛利率（2020-2025）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重点企业（22）基本信息、多功能渔船生产基地、销售区域、竞争对手及市场地位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多功能渔船产品规格、参数及市场应用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多功能渔船销量、收入、价格及毛利率（2020-2025）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重点企业（23）基本信息、多功能渔船生产基地、销售区域、竞争对手及市场地位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多功能渔船产品规格、参数及市场应用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多功能渔船销量、收入、价格及毛利率（2020-2025）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重点企业（24）基本信息、多功能渔船生产基地、销售区域、竞争对手及市场地位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多功能渔船产品规格、参数及市场应用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多功能渔船销量、收入、价格及毛利率（2020-2025）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重点企业（25）基本信息、多功能渔船生产基地、销售区域、竞争对手及市场地位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多功能渔船产品规格、参数及市场应用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多功能渔船销量、收入、价格及毛利率（2020-2025）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重点企业（26）基本信息、多功能渔船生产基地、销售区域、竞争对手及市场地位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多功能渔船产品规格、参数及市场应用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多功能渔船销量、收入、价格及毛利率（2020-2025）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重点企业（27）基本信息、多功能渔船生产基地、销售区域、竞争对手及市场地位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多功能渔船产品规格、参数及市场应用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多功能渔船销量、收入、价格及毛利率（2020-2025）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重点企业（28）基本信息、多功能渔船生产基地、销售区域、竞争对手及市场地位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多功能渔船产品规格、参数及市场应用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多功能渔船销量、收入、价格及毛利率（2020-2025）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重点企业（29）基本信息、多功能渔船生产基地、销售区域、竞争对手及市场地位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多功能渔船产品规格、参数及市场应用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多功能渔船销量、收入、价格及毛利率（2020-2025）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重点企业（30）基本信息、多功能渔船生产基地、销售区域、竞争对手及市场地位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多功能渔船产品规格、参数及市场应用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多功能渔船销量、收入、价格及毛利率（2020-2025）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不同产品类型多功能渔船分析</w:t>
      </w:r>
      <w:r>
        <w:rPr>
          <w:rFonts w:hint="eastAsia"/>
        </w:rPr>
        <w:br/>
      </w:r>
      <w:r>
        <w:rPr>
          <w:rFonts w:hint="eastAsia"/>
        </w:rPr>
        <w:t>　　6.1 全球不同产品类型多功能渔船销量（2020-2031）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全球不同产品类型多功能渔船销量及市场份额（2020-2025）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全球不同产品类型多功能渔船销量预测（2026-2031）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全球不同产品类型多功能渔船收入（2020-2031）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全球不同产品类型多功能渔船收入及市场份额（2020-2025）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全球不同产品类型多功能渔船收入预测（2026-2031）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全球不同产品类型多功能渔船价格走势（2020-2031）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不同应用多功能渔船分析</w:t>
      </w:r>
      <w:r>
        <w:rPr>
          <w:rFonts w:hint="eastAsia"/>
        </w:rPr>
        <w:br/>
      </w:r>
      <w:r>
        <w:rPr>
          <w:rFonts w:hint="eastAsia"/>
        </w:rPr>
        <w:t>　　7.1 全球不同应用多功能渔船销量（2020-2031）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全球不同应用多功能渔船销量及市场份额（2020-2025）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全球不同应用多功能渔船销量预测（2026-2031）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全球不同应用多功能渔船收入（2020-2031）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全球不同应用多功能渔船收入及市场份额（2020-2025）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全球不同应用多功能渔船收入预测（2026-2031）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全球不同应用多功能渔船价格走势（2020-2031）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多功能渔船产业链分析</w:t>
      </w:r>
      <w:r>
        <w:rPr>
          <w:rFonts w:hint="eastAsia"/>
        </w:rPr>
        <w:br/>
      </w:r>
      <w:r>
        <w:rPr>
          <w:rFonts w:hint="eastAsia"/>
        </w:rPr>
        <w:t>　　8.2 多功能渔船工艺制造技术分析</w:t>
      </w:r>
      <w:r>
        <w:rPr>
          <w:rFonts w:hint="eastAsia"/>
        </w:rPr>
        <w:br/>
      </w:r>
      <w:r>
        <w:rPr>
          <w:rFonts w:hint="eastAsia"/>
        </w:rPr>
        <w:t>　　8.3 多功能渔船产业上游供应分析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多功能渔船下游客户分析</w:t>
      </w:r>
      <w:r>
        <w:rPr>
          <w:rFonts w:hint="eastAsia"/>
        </w:rPr>
        <w:br/>
      </w:r>
      <w:r>
        <w:rPr>
          <w:rFonts w:hint="eastAsia"/>
        </w:rPr>
        <w:t>　　8.5 多功能渔船销售渠道分析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多功能渔船行业发展机遇及主要驱动因素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多功能渔船行业发展面临的风险</w:t>
      </w:r>
      <w:r>
        <w:rPr>
          <w:rFonts w:hint="eastAsia"/>
        </w:rPr>
        <w:br/>
      </w:r>
      <w:r>
        <w:rPr>
          <w:rFonts w:hint="eastAsia"/>
        </w:rPr>
        <w:t>　　9.3 多功能渔船行业政策分析</w:t>
      </w:r>
      <w:r>
        <w:rPr>
          <w:rFonts w:hint="eastAsia"/>
        </w:rPr>
        <w:br/>
      </w:r>
      <w:r>
        <w:rPr>
          <w:rFonts w:hint="eastAsia"/>
        </w:rPr>
        <w:t>　　9.4 多功能渔船中国企业SWOT分析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全球不同产品类型多功能渔船销售额增长（CAGR）趋势2020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多功能渔船行业目前发展现状</w:t>
      </w:r>
      <w:r>
        <w:rPr>
          <w:rFonts w:hint="eastAsia"/>
        </w:rPr>
        <w:br/>
      </w:r>
      <w:r>
        <w:rPr>
          <w:rFonts w:hint="eastAsia"/>
        </w:rPr>
        <w:t>　　表 4： 多功能渔船发展趋势</w:t>
      </w:r>
      <w:r>
        <w:rPr>
          <w:rFonts w:hint="eastAsia"/>
        </w:rPr>
        <w:br/>
      </w:r>
      <w:r>
        <w:rPr>
          <w:rFonts w:hint="eastAsia"/>
        </w:rPr>
        <w:t>　　表 5： 全球主要地区多功能渔船产量增速（CAGR）：（2020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全球主要地区多功能渔船产量（2020-2025）&amp;（台）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全球主要地区多功能渔船产量（2026-2031）&amp;（台）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全球主要地区多功能渔船产量市场份额（2020-2025）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全球主要地区多功能渔船产量（2026-2031）&amp;（台）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全球主要地区多功能渔船销售收入增速：（2020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全球主要地区多功能渔船销售收入（2020-2025）&amp;（百万美元）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全球主要地区多功能渔船销售收入市场份额（2020-2025）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全球主要地区多功能渔船收入（2026-2031）&amp;（百万美元）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全球主要地区多功能渔船收入市场份额（2026-2031）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全球主要地区多功能渔船销量（台）：2020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全球主要地区多功能渔船销量（2020-2025）&amp;（台）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全球主要地区多功能渔船销量市场份额（2020-2025）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全球主要地区多功能渔船销量（2026-2031）&amp;（台）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全球主要地区多功能渔船销量份额（2026-2031）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全球市场主要厂商多功能渔船产能（2024-2025）&amp;（台）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全球市场主要厂商多功能渔船销量（2020-2025）&amp;（台）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全球市场主要厂商多功能渔船销量市场份额（2020-2025）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全球市场主要厂商多功能渔船销售收入（2020-2025）&amp;（百万美元）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全球市场主要厂商多功能渔船销售收入市场份额（2020-2025）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全球市场主要厂商多功能渔船销售价格（2020-2025）&amp;（美元/台）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2024年全球主要生产商多功能渔船收入排名（百万美元）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中国市场主要厂商多功能渔船销量（2020-2025）&amp;（台）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中国市场主要厂商多功能渔船销量市场份额（2020-2025）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中国市场主要厂商多功能渔船销售收入（2020-2025）&amp;（百万美元）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中国市场主要厂商多功能渔船销售收入市场份额（2020-2025）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2024年中国主要生产商多功能渔船收入排名（百万美元）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中国市场主要厂商多功能渔船销售价格（2020-2025）&amp;（美元/台）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全球主要厂商多功能渔船总部及产地分布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全球主要厂商成立时间及多功能渔船商业化日期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全球主要厂商多功能渔船产品类型及应用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2024年全球多功能渔船主要厂商市场地位（第一梯队、第二梯队和第三梯队）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全球多功能渔船市场投资、并购等现状分析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多功能渔船生产基地、销售区域、竞争对手及市场地位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多功能渔船产品规格、参数及市场应用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多功能渔船销量（台）、收入（百万美元）、价格（美元/台）及毛利率（2020-2025）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多功能渔船生产基地、销售区域、竞争对手及市场地位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多功能渔船产品规格、参数及市场应用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多功能渔船销量（台）、收入（百万美元）、价格（美元/台）及毛利率（2020-2025）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多功能渔船生产基地、销售区域、竞争对手及市场地位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多功能渔船产品规格、参数及市场应用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多功能渔船销量（台）、收入（百万美元）、价格（美元/台）及毛利率（2020-2025）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多功能渔船生产基地、销售区域、竞争对手及市场地位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多功能渔船产品规格、参数及市场应用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多功能渔船销量（台）、收入（百万美元）、价格（美元/台）及毛利率（2020-2025）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多功能渔船生产基地、销售区域、竞争对手及市场地位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多功能渔船产品规格、参数及市场应用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多功能渔船销量（台）、收入（百万美元）、价格（美元/台）及毛利率（2020-2025）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多功能渔船生产基地、销售区域、竞争对手及市场地位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多功能渔船产品规格、参数及市场应用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多功能渔船销量（台）、收入（百万美元）、价格（美元/台）及毛利率（2020-2025）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多功能渔船生产基地、销售区域、竞争对手及市场地位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多功能渔船产品规格、参数及市场应用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多功能渔船销量（台）、收入（百万美元）、价格（美元/台）及毛利率（2020-2025）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多功能渔船生产基地、销售区域、竞争对手及市场地位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多功能渔船产品规格、参数及市场应用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多功能渔船销量（台）、收入（百万美元）、价格（美元/台）及毛利率（2020-2025）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多功能渔船生产基地、销售区域、竞争对手及市场地位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多功能渔船产品规格、参数及市场应用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多功能渔船销量（台）、收入（百万美元）、价格（美元/台）及毛利率（2020-2025）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多功能渔船生产基地、销售区域、竞争对手及市场地位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多功能渔船产品规格、参数及市场应用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多功能渔船销量（台）、收入（百万美元）、价格（美元/台）及毛利率（2020-2025）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多功能渔船生产基地、销售区域、竞争对手及市场地位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多功能渔船产品规格、参数及市场应用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多功能渔船销量（台）、收入（百万美元）、价格（美元/台）及毛利率（2020-2025）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多功能渔船生产基地、销售区域、竞争对手及市场地位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多功能渔船产品规格、参数及市场应用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多功能渔船销量（台）、收入（百万美元）、价格（美元/台）及毛利率（2020-2025）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多功能渔船生产基地、销售区域、竞争对手及市场地位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多功能渔船产品规格、参数及市场应用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多功能渔船销量（台）、收入（百万美元）、价格（美元/台）及毛利率（2020-2025）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多功能渔船生产基地、销售区域、竞争对手及市场地位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多功能渔船产品规格、参数及市场应用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多功能渔船销量（台）、收入（百万美元）、价格（美元/台）及毛利率（2020-2025）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多功能渔船生产基地、销售区域、竞争对手及市场地位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多功能渔船产品规格、参数及市场应用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多功能渔船销量（台）、收入（百万美元）、价格（美元/台）及毛利率（2020-2025）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多功能渔船生产基地、销售区域、竞争对手及市场地位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多功能渔船产品规格、参数及市场应用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多功能渔船销量（台）、收入（百万美元）、价格（美元/台）及毛利率（2020-2025）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多功能渔船生产基地、销售区域、竞争对手及市场地位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多功能渔船产品规格、参数及市场应用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多功能渔船销量（台）、收入（百万美元）、价格（美元/台）及毛利率（2020-2025）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多功能渔船生产基地、销售区域、竞争对手及市场地位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多功能渔船产品规格、参数及市场应用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多功能渔船销量（台）、收入（百万美元）、价格（美元/台）及毛利率（2020-2025）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多功能渔船生产基地、销售区域、竞争对手及市场地位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多功能渔船产品规格、参数及市场应用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多功能渔船销量（台）、收入（百万美元）、价格（美元/台）及毛利率（2020-2025）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多功能渔船生产基地、销售区域、竞争对手及市场地位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多功能渔船产品规格、参数及市场应用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多功能渔船销量（台）、收入（百万美元）、价格（美元/台）及毛利率（2020-2025）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多功能渔船生产基地、销售区域、竞争对手及市场地位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多功能渔船产品规格、参数及市场应用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多功能渔船销量（台）、收入（百万美元）、价格（美元/台）及毛利率（2020-2025）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多功能渔船生产基地、销售区域、竞争对手及市场地位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多功能渔船产品规格、参数及市场应用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多功能渔船销量（台）、收入（百万美元）、价格（美元/台）及毛利率（2020-2025）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多功能渔船生产基地、销售区域、竞争对手及市场地位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多功能渔船产品规格、参数及市场应用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多功能渔船销量（台）、收入（百万美元）、价格（美元/台）及毛利率（2020-2025）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多功能渔船生产基地、销售区域、竞争对手及市场地位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多功能渔船产品规格、参数及市场应用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多功能渔船销量（台）、收入（百万美元）、价格（美元/台）及毛利率（2020-2025）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多功能渔船生产基地、销售区域、竞争对手及市场地位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多功能渔船产品规格、参数及市场应用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多功能渔船销量（台）、收入（百万美元）、价格（美元/台）及毛利率（2020-2025）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多功能渔船生产基地、销售区域、竞争对手及市场地位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多功能渔船产品规格、参数及市场应用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多功能渔船销量（台）、收入（百万美元）、价格（美元/台）及毛利率（2020-2025）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多功能渔船生产基地、销售区域、竞争对手及市场地位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多功能渔船产品规格、参数及市场应用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多功能渔船销量（台）、收入（百万美元）、价格（美元/台）及毛利率（2020-2025）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重点企业（28） 多功能渔船生产基地、销售区域、竞争对手及市场地位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重点企业（28） 多功能渔船产品规格、参数及市场应用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重点企业（28） 多功能渔船销量（台）、收入（百万美元）、价格（美元/台）及毛利率（2020-2025）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176：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重点企业（29） 多功能渔船生产基地、销售区域、竞争对手及市场地位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重点企业（29） 多功能渔船产品规格、参数及市场应用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重点企业（29） 多功能渔船销量（台）、收入（百万美元）、价格（美元/台）及毛利率（2020-2025）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181：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重点企业（30） 多功能渔船生产基地、销售区域、竞争对手及市场地位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重点企业（30） 多功能渔船产品规格、参数及市场应用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重点企业（30） 多功能渔船销量（台）、收入（百万美元）、价格（美元/台）及毛利率（2020-2025）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186：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188： 全球不同产品类型多功能渔船销量（2020-2025年）&amp;（台）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189： 全球不同产品类型多功能渔船销量市场份额（2020-2025）</w:t>
      </w:r>
      <w:r>
        <w:rPr>
          <w:rFonts w:hint="eastAsia"/>
        </w:rPr>
        <w:br/>
      </w:r>
      <w:r>
        <w:rPr>
          <w:rFonts w:hint="eastAsia"/>
        </w:rPr>
        <w:t>　　表 190： 全球不同产品类型多功能渔船销量预测（2026-2031）&amp;（台）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191： 全球市场不同产品类型多功能渔船销量市场份额预测（2026-2031）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192： 全球不同产品类型多功能渔船收入（2020-2025年）&amp;（百万美元）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193： 全球不同产品类型多功能渔船收入市场份额（2020-2025）</w:t>
      </w:r>
      <w:r>
        <w:rPr>
          <w:rFonts w:hint="eastAsia"/>
        </w:rPr>
        <w:br/>
      </w:r>
      <w:r>
        <w:rPr>
          <w:rFonts w:hint="eastAsia"/>
        </w:rPr>
        <w:t>　　表 194： 全球不同产品类型多功能渔船收入预测（2026-2031）&amp;（百万美元）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195： 全球不同产品类型多功能渔船收入市场份额预测（2026-2031）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196： 全球不同应用多功能渔船销量（2020-2025年）&amp;（台）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197： 全球不同应用多功能渔船销量市场份额（2020-2025）</w:t>
      </w:r>
      <w:r>
        <w:rPr>
          <w:rFonts w:hint="eastAsia"/>
        </w:rPr>
        <w:br/>
      </w:r>
      <w:r>
        <w:rPr>
          <w:rFonts w:hint="eastAsia"/>
        </w:rPr>
        <w:t>　　表 198： 全球不同应用多功能渔船销量预测（2026-2031）&amp;（台）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199： 全球市场不同应用多功能渔船销量市场份额预测（2026-2031）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200： 全球不同应用多功能渔船收入（2020-2025年）&amp;（百万美元）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201： 全球不同应用多功能渔船收入市场份额（2020-2025）</w:t>
      </w:r>
      <w:r>
        <w:rPr>
          <w:rFonts w:hint="eastAsia"/>
        </w:rPr>
        <w:br/>
      </w:r>
      <w:r>
        <w:rPr>
          <w:rFonts w:hint="eastAsia"/>
        </w:rPr>
        <w:t>　　表 202： 全球不同应用多功能渔船收入预测（2026-2031）&amp;（百万美元）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203： 全球不同应用多功能渔船收入市场份额预测（2026-2031）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204： 多功能渔船上游原料供应商及联系方式列表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205： 多功能渔船典型客户列表</w:t>
      </w:r>
      <w:r>
        <w:rPr>
          <w:rFonts w:hint="eastAsia"/>
        </w:rPr>
        <w:br/>
      </w:r>
      <w:r>
        <w:rPr>
          <w:rFonts w:hint="eastAsia"/>
        </w:rPr>
        <w:t>　　表 206： 多功能渔船主要销售模式及销售渠道</w:t>
      </w:r>
      <w:r>
        <w:rPr>
          <w:rFonts w:hint="eastAsia"/>
        </w:rPr>
        <w:br/>
      </w:r>
      <w:r>
        <w:rPr>
          <w:rFonts w:hint="eastAsia"/>
        </w:rPr>
        <w:t>　　表 207： 多功能渔船行业发展机遇及主要驱动因素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208： 多功能渔船行业发展面临的风险</w:t>
      </w:r>
      <w:r>
        <w:rPr>
          <w:rFonts w:hint="eastAsia"/>
        </w:rPr>
        <w:br/>
      </w:r>
      <w:r>
        <w:rPr>
          <w:rFonts w:hint="eastAsia"/>
        </w:rPr>
        <w:t>　　表 209： 多功能渔船行业政策分析</w:t>
      </w:r>
      <w:r>
        <w:rPr>
          <w:rFonts w:hint="eastAsia"/>
        </w:rPr>
        <w:br/>
      </w:r>
      <w:r>
        <w:rPr>
          <w:rFonts w:hint="eastAsia"/>
        </w:rPr>
        <w:t>　　表 210： 研究范围</w:t>
      </w:r>
      <w:r>
        <w:rPr>
          <w:rFonts w:hint="eastAsia"/>
        </w:rPr>
        <w:br/>
      </w:r>
      <w:r>
        <w:rPr>
          <w:rFonts w:hint="eastAsia"/>
        </w:rPr>
        <w:t>　　表 211：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多功能渔船产品图片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全球不同产品类型多功能渔船销售额2020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全球不同产品类型多功能渔船市场份额2024 &amp; 2031</w:t>
      </w:r>
      <w:r>
        <w:rPr>
          <w:rFonts w:hint="eastAsia"/>
        </w:rPr>
        <w:br/>
      </w:r>
      <w:r>
        <w:rPr>
          <w:rFonts w:hint="eastAsia"/>
        </w:rPr>
        <w:t>　　图 4： 中控台产品图片</w:t>
      </w:r>
      <w:r>
        <w:rPr>
          <w:rFonts w:hint="eastAsia"/>
        </w:rPr>
        <w:br/>
      </w:r>
      <w:r>
        <w:rPr>
          <w:rFonts w:hint="eastAsia"/>
        </w:rPr>
        <w:t>　　图 5： 双控台产品图片</w:t>
      </w:r>
      <w:r>
        <w:rPr>
          <w:rFonts w:hint="eastAsia"/>
        </w:rPr>
        <w:br/>
      </w:r>
      <w:r>
        <w:rPr>
          <w:rFonts w:hint="eastAsia"/>
        </w:rPr>
        <w:t>　　图 6： 单边控制产品图片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全球不同应用多功能渔船市场份额2024 &amp; 2031</w:t>
      </w:r>
      <w:r>
        <w:rPr>
          <w:rFonts w:hint="eastAsia"/>
        </w:rPr>
        <w:br/>
      </w:r>
      <w:r>
        <w:rPr>
          <w:rFonts w:hint="eastAsia"/>
        </w:rPr>
        <w:t>　　图 9： 个人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全球多功能渔船产能、产量、产能利用率及发展趋势（2020-2031）&amp;（台）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全球多功能渔船产量、需求量及发展趋势（2020-2031）&amp;（台）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全球主要地区多功能渔船产量（2020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全球主要地区多功能渔船产量市场份额（2020-2031）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中国多功能渔船产能、产量、产能利用率及发展趋势（2020-2031）&amp;（台）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中国多功能渔船产量、市场需求量及发展趋势（2020-2031）&amp;（台）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全球多功能渔船市场销售额及增长率：（2020-2031）&amp;（百万美元）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全球市场多功能渔船市场规模：2020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全球市场多功能渔船销量及增长率（2020-2031）&amp;（台）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全球市场多功能渔船价格趋势（2020-2031）&amp;（美元/台）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全球主要地区多功能渔船销售收入（2020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全球主要地区多功能渔船销售收入市场份额（2020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北美市场多功能渔船销量及增长率（2020-2031）&amp;（台）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北美市场多功能渔船收入及增长率（2020-2031）&amp;（百万美元）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欧洲市场多功能渔船销量及增长率（2020-2031）&amp;（台）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欧洲市场多功能渔船收入及增长率（2020-2031）&amp;（百万美元）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中国市场多功能渔船销量及增长率（2020-2031）&amp;（台）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中国市场多功能渔船收入及增长率（2020-2031）&amp;（百万美元）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日本市场多功能渔船销量及增长率（2020-2031）&amp;（台）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日本市场多功能渔船收入及增长率（2020-2031）&amp;（百万美元）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东南亚市场多功能渔船销量及增长率（2020-2031）&amp;（台）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东南亚市场多功能渔船收入及增长率（2020-2031）&amp;（百万美元）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印度市场多功能渔船销量及增长率（2020-2031）&amp;（台）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印度市场多功能渔船收入及增长率（2020-2031）&amp;（百万美元）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2024年全球市场主要厂商多功能渔船销量市场份额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2024年全球市场主要厂商多功能渔船收入市场份额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2024年中国市场主要厂商多功能渔船销量市场份额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2024年中国市场主要厂商多功能渔船收入市场份额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2024年全球前五大生产商多功能渔船市场份额</w:t>
      </w:r>
      <w:r>
        <w:rPr>
          <w:rFonts w:hint="eastAsia"/>
        </w:rPr>
        <w:br/>
      </w:r>
      <w:r>
        <w:rPr>
          <w:rFonts w:hint="eastAsia"/>
        </w:rPr>
        <w:t>　　图 40： 2024年全球多功能渔船第一梯队、第二梯队和第三梯队厂商及市场份额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全球不同产品类型多功能渔船价格走势（2020-2031）&amp;（美元/台）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全球不同应用多功能渔船价格走势（2020-2031）&amp;（美元/台）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多功能渔船产业链</w:t>
      </w:r>
      <w:r>
        <w:rPr>
          <w:rFonts w:hint="eastAsia"/>
        </w:rPr>
        <w:br/>
      </w:r>
      <w:r>
        <w:rPr>
          <w:rFonts w:hint="eastAsia"/>
        </w:rPr>
        <w:t>　　图 44： 多功能渔船中国企业SWOT分析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0cd51b460d4724" w:history="1">
        <w:r>
          <w:rPr>
            <w:rStyle w:val="Hyperlink"/>
          </w:rPr>
          <w:t>2025-2031年全球与中国多功能渔船市场研究及发展前景预测报告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5185525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0cd51b460d4724" w:history="1">
        <w:r>
          <w:rPr>
            <w:rStyle w:val="Hyperlink"/>
          </w:rPr>
          <w:t>https://www.20087.com/5/52/DuoGongNengYuChuanHangYeFaZhanQianJing.html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260d10f69946a7" w:history="1">
      <w:r>
        <w:rPr>
          <w:rStyle w:val="Hyperlink"/>
        </w:rPr>
        <w:t>2025-2031年全球与中国多功能渔船市场研究及发展前景预测报告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DuoGongNengYuChuanHangYeFaZhanQianJing.html" TargetMode="External" Id="R150cd51b460d47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DuoGongNengYuChuanHangYeFaZhanQianJing.html" TargetMode="External" Id="R7c260d10f69946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2025-02-16T02:37:59Z</dcterms:created>
  <dcterms:modified xsi:type="dcterms:W3CDTF">2025-02-16T03:37:59Z</dcterms:modified>
  <dc:subject>2025-2031年全球与中国多功能渔船市场研究及发展前景预测报告</dc:subject>
  <dc:title>2025-2031年全球与中国多功能渔船市场研究及发展前景预测报告</dc:title>
  <cp:keywords>2025-2031年全球与中国多功能渔船市场研究及发展前景预测报告</cp:keywords>
  <dc:description>2025-2031年全球与中国多功能渔船市场研究及发展前景预测报告</dc:description>
</cp:coreProperties>
</file>