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be2c67c0048de" w:history="1">
              <w:r>
                <w:rPr>
                  <w:rStyle w:val="Hyperlink"/>
                </w:rPr>
                <w:t>2025-2031年全球与中国天然气汽车行业现状及前景趋势报告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be2c67c0048de" w:history="1">
              <w:r>
                <w:rPr>
                  <w:rStyle w:val="Hyperlink"/>
                </w:rPr>
                <w:t>2025-2031年全球与中国天然气汽车行业现状及前景趋势报告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be2c67c0048de" w:history="1">
                <w:r>
                  <w:rPr>
                    <w:rStyle w:val="Hyperlink"/>
                  </w:rPr>
                  <w:t>https://www.20087.com/5/62/TianRanQiQiCheFaZhanQuShi.html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是以压缩天然气(CNG)或液化天然气(LNG)为燃料的车辆，相比于传统汽油和柴油车，具有更低的尾气排放和更高的经济性。近年来，随着全球对减排和空气污染治理的重视，以及天然气基础设施的完善，天然气汽车市场呈现增长态势。技术方面，高压储气罐和高效燃烧系统的开发，解决了续航里程和动力性能的问题。</w:t>
      </w:r>
      <w:r>
        <w:rPr>
          <w:rFonts w:hint="eastAsia"/>
        </w:rPr>
        <w:br/>
      </w:r>
      <w:r>
        <w:rPr>
          <w:rFonts w:hint="eastAsia"/>
        </w:rPr>
        <w:t>　　天然气汽车的未来发展将更加注重技术突破和市场拓展。氢燃料电池技术的成熟和成本下降，可能推动天然气汽车向氢能源汽车过渡，实现零排放。同时，随着城市公共交通和物流运输领域对清洁能源车辆的需求增加，天然气汽车将获得更多政策支持和市场机遇。此外，智能网联技术的应用，将提升天然气汽车的安全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be2c67c0048de" w:history="1">
        <w:r>
          <w:rPr>
            <w:rStyle w:val="Hyperlink"/>
          </w:rPr>
          <w:t>2025-2031年全球与中国天然气汽车行业现状及前景趋势报告</w:t>
        </w:r>
      </w:hyperlink>
      <w:r>
        <w:rPr>
          <w:rFonts w:hint="eastAsia"/>
        </w:rPr>
        <w:t>》依托权威机构及行业协会数据，结合天然气汽车行业的宏观环境与微观实践，从天然气汽车市场规模、市场需求、技术现状及产业链结构等多维度进行了系统调研与分析。报告通过严谨的研究方法与翔实的数据支持，辅以直观图表，全面剖析了天然气汽车行业发展趋势、重点企业表现及市场竞争格局，并通过SWOT分析揭示了行业机遇与潜在风险，为天然气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天然气汽车市场概述</w:t>
      </w:r>
      <w:r>
        <w:rPr>
          <w:rFonts w:hint="eastAsia"/>
        </w:rPr>
        <w:br/>
      </w:r>
      <w:r>
        <w:rPr>
          <w:rFonts w:hint="eastAsia"/>
        </w:rPr>
        <w:t>　　1.1 天然气汽车产品定义及统计范围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按照不同产品类型，天然气汽车主要可以分为如下几个类别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不同产品类型天然气汽车增长趋势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从不同应用，天然气汽车主要包括如下几个方面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全球与中国天然气汽车发展现状及趋势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2020-2031年全球天然气汽车发展现状及未来趋势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2020-2031年中国天然气汽车发展现状及未来趋势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2020-2025年全球天然气汽车供需现状及2025-2031年预测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2020-2031年全球天然气汽车产能、产量、产能利用率及发展趋势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2020-2031年全球天然气汽车产量、表观消费量及发展趋势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2020-2025年中国天然气汽车供需现状及2025-2031年预测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2020-2025年中国天然气汽车产能、产量、产能利用率及2025-2031年趋势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2020-2031年中国天然气汽车产量、表观消费量及发展趋势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2020-2031年中国天然气汽车产量、市场需求量及发展趋势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中国及欧美日等天然气汽车行业政策分析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全球与中国主要厂商天然气汽车产量、产值及竞争分析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2020-2025年全球天然气汽车主要厂商列表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2020-2025年全球天然气汽车主要厂商产量列表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2020-2025年全球天然气汽车主要厂商产值列表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2025年全球主要生产商天然气汽车收入排名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2020-2025年全球天然气汽车主要厂商产品价格列表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中国天然气汽车主要厂商产量、产值及市场份额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2020-2025年中国天然气汽车主要厂商产量列表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2020-2025年中国天然气汽车主要厂商产值列表</w:t>
      </w:r>
      <w:r>
        <w:rPr>
          <w:rFonts w:hint="eastAsia"/>
        </w:rPr>
        <w:br/>
      </w:r>
      <w:r>
        <w:rPr>
          <w:rFonts w:hint="eastAsia"/>
        </w:rPr>
        <w:t>　　2.3 天然气汽车厂商产地分布及商业化日期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全球天然气汽车第一梯队、第二梯队和第三梯队生产商（品牌）及市场份额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全球领先天然气汽车企业SWOT分析</w:t>
      </w:r>
      <w:r>
        <w:rPr>
          <w:rFonts w:hint="eastAsia"/>
        </w:rPr>
        <w:br/>
      </w:r>
      <w:r>
        <w:rPr>
          <w:rFonts w:hint="eastAsia"/>
        </w:rPr>
        <w:t>　　2.6 全球主要天然气汽车企业采访及观点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全球主要天然气汽车生产地区分析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全球主要地区天然气汽车市场规模分析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2020-2025年全球主要地区天然气汽车产量及市场份额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2025-2031年全球主要地区天然气汽车产量及市场份额预测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2020-2025年全球主要地区天然气汽车产值及市场份额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2025-2031年全球主要地区天然气汽车产值及市场份额预测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2020-2025年北美市场天然气汽车产量、产值及增长率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2020-2025年欧洲市场天然气汽车产量、产值及增长率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2020-2025年中国市场天然气汽车产量、产值及增长率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2020-2025年日本市场天然气汽车产量、产值及增长率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2020-2025年东南亚市场天然气汽车产量、产值及增长率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2020-2025年印度市场天然气汽车产量、产值及增长率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2025-2031年全球主要地区天然气汽车消费展望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2020-2025年全球主要地区天然气汽车消费量及增长率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2025-2031年全球主要地区天然气汽车消费量预测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全球天然气汽车行业重点企业调研分析</w:t>
      </w:r>
      <w:r>
        <w:rPr>
          <w:rFonts w:hint="eastAsia"/>
        </w:rPr>
        <w:br/>
      </w:r>
      <w:r>
        <w:rPr>
          <w:rFonts w:hint="eastAsia"/>
        </w:rPr>
        <w:t>　　5.1 天然气汽车重点企业（一）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天然气汽车重点企业（二）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天然气汽车重点企业（三）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天然气汽车重点企业（四）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天然气汽车重点企业（五）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天然气汽车重点企业（六）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天然气汽车重点企业（七）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重点企业（七）基本信息、天然气汽车生产基地、销售区域、竞争对手及市场地位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重点企业（七）天然气汽车产能、产量、产值、价格及毛利率统计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不同类型天然气汽车市场分析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2020-2031年全球不同类型天然气汽车产量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2020-2025年全球不同类型天然气汽车产量及市场份额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2025-2031年全球不同类型天然气汽车产量预测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2020-2031年全球不同类型天然气汽车产值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2020-2025年全球不同类型天然气汽车产值及市场份额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2025-2031年全球不同类型天然气汽车产值预测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2020-2025年全球不同类型天然气汽车价格走势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2020-2025年不同价格区间天然气汽车市场份额对比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2020-2031年中国不同类型天然气汽车产量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2020-2025年中国不同类型天然气汽车产量及市场份额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2025-2031年中国不同类型天然气汽车产量预测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2020-2031年中国不同类型天然气汽车产值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2020-2025年中国不同类型天然气汽车产值及市场份额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2025-2031年中国不同类型天然气汽车产值预测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天然气汽车产业链分析</w:t>
      </w:r>
      <w:r>
        <w:rPr>
          <w:rFonts w:hint="eastAsia"/>
        </w:rPr>
        <w:br/>
      </w:r>
      <w:r>
        <w:rPr>
          <w:rFonts w:hint="eastAsia"/>
        </w:rPr>
        <w:t>　　7.2 天然气汽车产业上游供应分析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2020-2031年全球不同应用天然气汽车消费量、市场份额及增长率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2020-2025年全球不同应用天然气汽车消费量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2025-2031年全球不同应用天然气汽车消费量预测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2020-2031年中国不同应用天然气汽车消费量、市场份额及增长率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2020-2025年中国不同应用天然气汽车消费量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2025-2031年中国不同应用天然气汽车消费量预测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2020-2031年中国天然气汽车产量、消费量、进出口分析及未来趋势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中国天然气汽车进出口贸易趋势</w:t>
      </w:r>
      <w:r>
        <w:rPr>
          <w:rFonts w:hint="eastAsia"/>
        </w:rPr>
        <w:br/>
      </w:r>
      <w:r>
        <w:rPr>
          <w:rFonts w:hint="eastAsia"/>
        </w:rPr>
        <w:t>　　8.3 中国天然气汽车主要进口来源</w:t>
      </w:r>
      <w:r>
        <w:rPr>
          <w:rFonts w:hint="eastAsia"/>
        </w:rPr>
        <w:br/>
      </w:r>
      <w:r>
        <w:rPr>
          <w:rFonts w:hint="eastAsia"/>
        </w:rPr>
        <w:t>　　8.4 中国天然气汽车主要出口目的地</w:t>
      </w:r>
      <w:r>
        <w:rPr>
          <w:rFonts w:hint="eastAsia"/>
        </w:rPr>
        <w:br/>
      </w:r>
      <w:r>
        <w:rPr>
          <w:rFonts w:hint="eastAsia"/>
        </w:rPr>
        <w:t>　　8.5 中国天然气汽车未来发展的有利因素、不利因素分析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中国天然气汽车主要生产消费地区分布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中国天然气汽车生产地区分布</w:t>
      </w:r>
      <w:r>
        <w:rPr>
          <w:rFonts w:hint="eastAsia"/>
        </w:rPr>
        <w:br/>
      </w:r>
      <w:r>
        <w:rPr>
          <w:rFonts w:hint="eastAsia"/>
        </w:rPr>
        <w:t>　　9.2 中国天然气汽车消费地区分布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影响中国天然气汽车供需的主要因素分析</w:t>
      </w:r>
      <w:r>
        <w:rPr>
          <w:rFonts w:hint="eastAsia"/>
        </w:rPr>
        <w:br/>
      </w:r>
      <w:r>
        <w:rPr>
          <w:rFonts w:hint="eastAsia"/>
        </w:rPr>
        <w:t>　　10.1 天然气汽车技术及相关行业技术发展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天然气汽车进出口贸易现状及趋势</w:t>
      </w:r>
      <w:r>
        <w:rPr>
          <w:rFonts w:hint="eastAsia"/>
        </w:rPr>
        <w:br/>
      </w:r>
      <w:r>
        <w:rPr>
          <w:rFonts w:hint="eastAsia"/>
        </w:rPr>
        <w:t>　　10.3 天然气汽车下游行业需求变化因素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2025-2031年天然气汽车行业、产品及技术发展趋势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天然气汽车行业及市场环境发展趋势</w:t>
      </w:r>
      <w:r>
        <w:rPr>
          <w:rFonts w:hint="eastAsia"/>
        </w:rPr>
        <w:br/>
      </w:r>
      <w:r>
        <w:rPr>
          <w:rFonts w:hint="eastAsia"/>
        </w:rPr>
        <w:t>　　11.2 天然气汽车产品及技术发展趋势</w:t>
      </w:r>
      <w:r>
        <w:rPr>
          <w:rFonts w:hint="eastAsia"/>
        </w:rPr>
        <w:br/>
      </w:r>
      <w:r>
        <w:rPr>
          <w:rFonts w:hint="eastAsia"/>
        </w:rPr>
        <w:t>　　11.3 天然气汽车产品价格走势</w:t>
      </w:r>
      <w:r>
        <w:rPr>
          <w:rFonts w:hint="eastAsia"/>
        </w:rPr>
        <w:br/>
      </w:r>
      <w:r>
        <w:rPr>
          <w:rFonts w:hint="eastAsia"/>
        </w:rPr>
        <w:t>　　11.4 2025-2031年天然气汽车市场消费形态、消费者偏好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国内天然气汽车销售渠道</w:t>
      </w:r>
      <w:r>
        <w:rPr>
          <w:rFonts w:hint="eastAsia"/>
        </w:rPr>
        <w:br/>
      </w:r>
      <w:r>
        <w:rPr>
          <w:rFonts w:hint="eastAsia"/>
        </w:rPr>
        <w:t>　　12.2 海外市场天然气汽车销售渠道</w:t>
      </w:r>
      <w:r>
        <w:rPr>
          <w:rFonts w:hint="eastAsia"/>
        </w:rPr>
        <w:br/>
      </w:r>
      <w:r>
        <w:rPr>
          <w:rFonts w:hint="eastAsia"/>
        </w:rPr>
        <w:t>　　12.3 天然气汽车销售/营销策略建议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按照不同产品类型，天然气汽车主要可以分为如下几个类别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不同种类天然气汽车增长趋势</w:t>
      </w:r>
      <w:r>
        <w:rPr>
          <w:rFonts w:hint="eastAsia"/>
        </w:rPr>
        <w:br/>
      </w:r>
      <w:r>
        <w:rPr>
          <w:rFonts w:hint="eastAsia"/>
        </w:rPr>
        <w:t>　　表3 按不同应用，天然气汽车主要包括如下几个方面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不同应用天然气汽车消费量增长趋势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中国及欧美日等地区天然气汽车相关政策分析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2020-2025年全球天然气汽车主要厂商产量列表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2020-2025年全球天然气汽车主要厂商产量市场份额列表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2020-2025年全球天然气汽车主要厂商产值列表</w:t>
      </w:r>
      <w:r>
        <w:rPr>
          <w:rFonts w:hint="eastAsia"/>
        </w:rPr>
        <w:br/>
      </w:r>
      <w:r>
        <w:rPr>
          <w:rFonts w:hint="eastAsia"/>
        </w:rPr>
        <w:t>　　表9 全球天然气汽车主要厂商产值、市场份额列表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2025年全球主要生产商天然气汽车收入排名</w:t>
      </w:r>
      <w:r>
        <w:rPr>
          <w:rFonts w:hint="eastAsia"/>
        </w:rPr>
        <w:br/>
      </w:r>
      <w:r>
        <w:rPr>
          <w:rFonts w:hint="eastAsia"/>
        </w:rPr>
        <w:t>　　表11 2020-2025年全球天然气汽车主要厂商产品价格列表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中国天然气汽车主要厂商产品价格列表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2020-2025年中国天然气汽车主要厂商产量市场份额列表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2020-2025年中国天然气汽车主要厂商产值列表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2020-2025年中国天然气汽车主要厂商产值市场份额列表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全球主要天然气汽车厂商产地分布及商业化日期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全球主要天然气汽车企业采访及观点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全球主要地区天然气汽车产值对比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全球主要地区2020-2025年天然气汽车产量市场份额列表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2025-2031年全球主要地区天然气汽车产量列表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2025-2031年全球主要地区天然气汽车产量份额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2020-2025年全球主要地区天然气汽车产值列表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2020-2025年全球主要地区天然气汽车产值份额列表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2020-2025年全球主要地区天然气汽车消费量列表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2020-2025年全球主要地区天然气汽车消费量市场份额列表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重点企业（七）天然气汽车产品规格、参数及市场应用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重点企业（七）天然气汽车产能、产量、产值、价格及毛利率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重点企业（七）天然气汽车产品规格及价格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2020-2025年全球不同产品类型天然气汽车产量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2020-2025年全球不同产品类型天然气汽车产量市场份额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2025-2031年全球不同产品类型天然气汽车产量预测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2025-2031年全球不同产品类型天然气汽车产量市场份额预测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2020-2025年全球不同类型天然气汽车产值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2020-2025年全球不同类型天然气汽车产值市场份额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2025-2031年全球不同类型天然气汽车产值预测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2025-2031年全球不同类型天然气汽车产值市场份额预测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2020-2025年全球不同价格区间天然气汽车市场份额对比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2020-2025年中国不同产品类型天然气汽车产量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2020-2025年中国不同产品类型天然气汽车产量市场份额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2025-2031年中国不同产品类型天然气汽车产量预测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2025-2031年中国不同产品类型天然气汽车产量市场份额预测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2020-2025年中国不同产品类型天然气汽车产值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2020-2025年中国不同产品类型天然气汽车产值市场份额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2025-2031年中国不同产品类型天然气汽车产值预测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2025-2031年中国不同产品类型天然气汽车产值市场份额预测</w:t>
      </w:r>
      <w:r>
        <w:rPr>
          <w:rFonts w:hint="eastAsia"/>
        </w:rPr>
        <w:br/>
      </w:r>
      <w:r>
        <w:rPr>
          <w:rFonts w:hint="eastAsia"/>
        </w:rPr>
        <w:t>　　表78 天然气汽车上游原料供应商及联系方式列表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2020-2025年全球不同应用天然气汽车消费量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2020-2025年全球不同应用天然气汽车消费量市场份额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2025-2031年全球不同应用天然气汽车消费量预测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2025-2031年全球不同应用天然气汽车消费量市场份额预测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2020-2025年中国不同应用天然气汽车消费量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2020-2025年中国不同应用天然气汽车消费量市场份额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2025-2031年中国不同应用天然气汽车消费量预测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2025-2031年中国不同应用天然气汽车消费量市场份额预测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2020-2025年中国天然气汽车产量、消费量、进出口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2025-2031年中国天然气汽车产量、消费量、进出口预测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中国市场天然气汽车进出口贸易趋势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中国市场天然气汽车主要进口来源</w:t>
      </w:r>
      <w:r>
        <w:rPr>
          <w:rFonts w:hint="eastAsia"/>
        </w:rPr>
        <w:br/>
      </w:r>
      <w:r>
        <w:rPr>
          <w:rFonts w:hint="eastAsia"/>
        </w:rPr>
        <w:t>　　表91 中国市场天然气汽车主要出口目的地</w:t>
      </w:r>
      <w:r>
        <w:rPr>
          <w:rFonts w:hint="eastAsia"/>
        </w:rPr>
        <w:br/>
      </w:r>
      <w:r>
        <w:rPr>
          <w:rFonts w:hint="eastAsia"/>
        </w:rPr>
        <w:t>　　表92 中国天然气汽车市场未来发展的有利因素、不利因素分析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中国天然气汽车生产地区分布</w:t>
      </w:r>
      <w:r>
        <w:rPr>
          <w:rFonts w:hint="eastAsia"/>
        </w:rPr>
        <w:br/>
      </w:r>
      <w:r>
        <w:rPr>
          <w:rFonts w:hint="eastAsia"/>
        </w:rPr>
        <w:t>　　表94 中国天然气汽车消费地区分布</w:t>
      </w:r>
      <w:r>
        <w:rPr>
          <w:rFonts w:hint="eastAsia"/>
        </w:rPr>
        <w:br/>
      </w:r>
      <w:r>
        <w:rPr>
          <w:rFonts w:hint="eastAsia"/>
        </w:rPr>
        <w:t>　　表95 天然气汽车行业及市场环境发展趋势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天然气汽车产品及技术发展趋势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2020-2025年国内天然气汽车主要销售模式及销售渠道趋势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2020-2031年欧美日等地区天然气汽车主要销售模式及销售渠道趋势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天然气汽车产品市场定位及目标消费者分析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天然气汽车产品图片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2025年全球不同产品类型天然气汽车产量市场份额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全球不同类型天然气汽车消费量市场份额对比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2020-2025年全球天然气汽车产量及增长率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2020-2025年全球天然气汽车产值及增长率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2020-2031年中国天然气汽车产量及发展趋势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2020-2025年中国天然气汽车产值及未来发展趋势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2020-2031年全球天然气汽车产能、产量、产能利用率及发展趋势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2020-2031年全球天然气汽车产量、市场需求量及发展趋势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2020-2031年中国天然气汽车产能、产量、产能利用率及发展趋势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2020-2031年中国天然气汽车产量、市场需求量及发展趋势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全球天然气汽车主要厂商2025年产量市场份额列表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全球天然气汽车主要厂商2025年产值市场份额列表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2020-2025年中国市场天然气汽车主要厂商产量市场份额列表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中国天然气汽车主要厂商2025年产量市场份额列表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中国天然气汽车主要厂商2025年产值市场份额列表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2025年全球前五及前十大生产商天然气汽车市场份额</w:t>
      </w:r>
      <w:r>
        <w:rPr>
          <w:rFonts w:hint="eastAsia"/>
        </w:rPr>
        <w:br/>
      </w:r>
      <w:r>
        <w:rPr>
          <w:rFonts w:hint="eastAsia"/>
        </w:rPr>
        <w:t>　　图24 2020-2025年全球天然气汽车第一梯队、第二梯队和第三梯队生产商（品牌）及市场份额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天然气汽车全球领先企业SWOT分析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全球主要地区天然气汽车消费量市场份额对比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2020-2025年北美市场天然气汽车产值及增长率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2020-2025年欧洲市场天然气汽车产值及增长率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2020-2025年中国市场天然气汽车产值及增长率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2020-2025年日本市场天然气汽车产值及增长率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2020-2025年东南亚市场天然气汽车产值及增长率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2020-2025年印度市场天然气汽车产量及增长率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2020-2025年印度市场天然气汽车产值及增长率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2020-2025年全球主要地区天然气汽车消费量市场份额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2025-2031年全球主要地区天然气汽车消费量市场份额预测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2020-2031年印度市场天然气汽车消费量、增长率及发展预测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天然气汽车产业链分析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天然气汽车产品价格走势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be2c67c0048de" w:history="1">
        <w:r>
          <w:rPr>
            <w:rStyle w:val="Hyperlink"/>
          </w:rPr>
          <w:t>2025-2031年全球与中国天然气汽车行业现状及前景趋势报告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be2c67c0048de" w:history="1">
        <w:r>
          <w:rPr>
            <w:rStyle w:val="Hyperlink"/>
          </w:rPr>
          <w:t>https://www.20087.com/5/62/TianRanQiQiCheFaZhanQuShi.html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热点：燃气小轿车有哪些款、天然气汽车有哪些品牌、今天lng加气站价格最新、天然气汽车的优缺点有哪些、奇瑞cng双燃料汽车、天然气汽车加速无力的原因、原厂CNG车型、天然气汽车加气价格、什么是燃气汽车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eb2cab9d544f0" w:history="1">
      <w:r>
        <w:rPr>
          <w:rStyle w:val="Hyperlink"/>
        </w:rPr>
        <w:t>2025-2031年全球与中国天然气汽车行业现状及前景趋势报告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ianRanQiQiCheFaZhanQuShi.html" TargetMode="External" Id="R460be2c67c0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ianRanQiQiCheFaZhanQuShi.html" TargetMode="External" Id="R72deb2cab9d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2025-02-26T00:41:00Z</dcterms:created>
  <dcterms:modified xsi:type="dcterms:W3CDTF">2025-02-26T01:41:00Z</dcterms:modified>
  <dc:subject>2025-2031年全球与中国天然气汽车行业现状及前景趋势报告</dc:subject>
  <dc:title>2025-2031年全球与中国天然气汽车行业现状及前景趋势报告</dc:title>
  <cp:keywords>2025-2031年全球与中国天然气汽车行业现状及前景趋势报告</cp:keywords>
  <dc:description>2025-2031年全球与中国天然气汽车行业现状及前景趋势报告</dc:description>
</cp:coreProperties>
</file>