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50f87dd7b4271" w:history="1">
              <w:r>
                <w:rPr>
                  <w:rStyle w:val="Hyperlink"/>
                </w:rPr>
                <w:t>2023-2029年中国新能源汽车功率电子行业现状全面调研与发展趋势预测报告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50f87dd7b4271" w:history="1">
              <w:r>
                <w:rPr>
                  <w:rStyle w:val="Hyperlink"/>
                </w:rPr>
                <w:t>2023-2029年中国新能源汽车功率电子行业现状全面调研与发展趋势预测报告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50f87dd7b4271" w:history="1">
                <w:r>
                  <w:rPr>
                    <w:rStyle w:val="Hyperlink"/>
                  </w:rPr>
                  <w:t>https://www.20087.com/5/92/XinNengYuanQiCheGongLvDianZiFaZhanQuShi.html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功率电子是用于电动汽车动力系统中的电子元件和设备，如逆变器、充电控制器等，是实现车辆电动化的核心技术之一。近年来，随着新能源汽车市场的迅速增长和技术进步，功率电子技术不断突破，能效和可靠性显著提高。目前，新能源汽车功率电子不仅在效率上有所提升，还在体积和重量上实现了优化，降低了整车成本。</w:t>
      </w:r>
      <w:r>
        <w:rPr>
          <w:rFonts w:hint="eastAsia"/>
        </w:rPr>
        <w:br/>
      </w:r>
      <w:r>
        <w:rPr>
          <w:rFonts w:hint="eastAsia"/>
        </w:rPr>
        <w:t>　　未来，新能源汽车功率电子的发展将更加注重高效化和集成化。一方面，通过新材料和新工艺的应用，提高功率电子的转换效率，减少能量损耗；另一方面，通过模块化设计和系统集成，减少零部件数量，提高系统的紧凑性和可靠性。此外，随着车联网技术的发展，功率电子还将更加智能化，实现对车辆动力系统的实时监控和优化控制，提高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50f87dd7b4271" w:history="1">
        <w:r>
          <w:rPr>
            <w:rStyle w:val="Hyperlink"/>
          </w:rPr>
          <w:t>2023-2029年中国新能源汽车功率电子行业现状全面调研与发展趋势预测报告</w:t>
        </w:r>
      </w:hyperlink>
      <w:r>
        <w:rPr>
          <w:rFonts w:hint="eastAsia"/>
        </w:rPr>
        <w:t>》基于深入的行业调研，对新能源汽车功率电子产业链进行了全面分析。报告详细探讨了新能源汽车功率电子市场规模、需求状况，以及价格动态，并深入解读了当前新能源汽车功率电子行业现状、市场前景及未来发展趋势。同时，报告聚焦于新能源汽车功率电子行业重点企业，剖析了竞争格局、市场集中度及品牌建设情况，并对新能源汽车功率电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新能源汽车功率电子行业界定</w:t>
      </w:r>
      <w:r>
        <w:rPr>
          <w:rFonts w:hint="eastAsia"/>
        </w:rPr>
        <w:br/>
      </w:r>
      <w:r>
        <w:rPr>
          <w:rFonts w:hint="eastAsia"/>
        </w:rPr>
        <w:t>　　第一节 新能源汽车功率电子行业定义</w:t>
      </w:r>
      <w:r>
        <w:rPr>
          <w:rFonts w:hint="eastAsia"/>
        </w:rPr>
        <w:br/>
      </w:r>
      <w:r>
        <w:rPr>
          <w:rFonts w:hint="eastAsia"/>
        </w:rPr>
        <w:t>　　第二节 新能源汽车功率电子行业特点分析</w:t>
      </w:r>
      <w:r>
        <w:rPr>
          <w:rFonts w:hint="eastAsia"/>
        </w:rPr>
        <w:br/>
      </w:r>
      <w:r>
        <w:rPr>
          <w:rFonts w:hint="eastAsia"/>
        </w:rPr>
        <w:t>　　第三节 新能源汽车功率电子行业发展历程</w:t>
      </w:r>
      <w:r>
        <w:rPr>
          <w:rFonts w:hint="eastAsia"/>
        </w:rPr>
        <w:br/>
      </w:r>
      <w:r>
        <w:rPr>
          <w:rFonts w:hint="eastAsia"/>
        </w:rPr>
        <w:t>　　第四节 新能源汽车功率电子产业链分析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2022-2023年国外新能源汽车功率电子行业发展态势分析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国外新能源汽车功率电子行业总体情况</w:t>
      </w:r>
      <w:r>
        <w:rPr>
          <w:rFonts w:hint="eastAsia"/>
        </w:rPr>
        <w:br/>
      </w:r>
      <w:r>
        <w:rPr>
          <w:rFonts w:hint="eastAsia"/>
        </w:rPr>
        <w:t>　　第二节 新能源汽车功率电子行业重点国家、地区市场分析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国外新能源汽车功率电子行业发展前景预测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中国新能源汽车功率电子行业发展环境分析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新能源汽车功率电子行业经济环境分析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新能源汽车功率电子行业政策环境分析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一、新能源汽车功率电子行业相关政策</w:t>
      </w:r>
      <w:r>
        <w:rPr>
          <w:rFonts w:hint="eastAsia"/>
        </w:rPr>
        <w:br/>
      </w:r>
      <w:r>
        <w:rPr>
          <w:rFonts w:hint="eastAsia"/>
        </w:rPr>
        <w:t>　　　　二、新能源汽车功率电子行业相关标准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新能源汽车功率电子行业技术发展现状及趋势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当前我国新能源汽车功率电子技术发展现状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中外新能源汽车功率电子技术差距及产生差距的主要原因分析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提高我国新能源汽车功率电子技术的对策</w:t>
      </w:r>
      <w:r>
        <w:rPr>
          <w:rFonts w:hint="eastAsia"/>
        </w:rPr>
        <w:br/>
      </w:r>
      <w:r>
        <w:rPr>
          <w:rFonts w:hint="eastAsia"/>
        </w:rPr>
        <w:t>　　第四节 我国新能源汽车功率电子研发、设计发展趋势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中国新能源汽车功率电子行业市场供需状况分析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中国新能源汽车功率电子行业市场规模情况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中国新能源汽车功率电子行业市场需求状况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一、2018-2023年新能源汽车功率电子行业市场需求情况</w:t>
      </w:r>
      <w:r>
        <w:rPr>
          <w:rFonts w:hint="eastAsia"/>
        </w:rPr>
        <w:br/>
      </w:r>
      <w:r>
        <w:rPr>
          <w:rFonts w:hint="eastAsia"/>
        </w:rPr>
        <w:t>　　　　二、新能源汽车功率电子行业市场需求特点分析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三、2023-2029年新能源汽车功率电子行业市场需求预测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中国新能源汽车功率电子行业市场供给状况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一、2018-2023年新能源汽车功率电子行业市场供给情况</w:t>
      </w:r>
      <w:r>
        <w:rPr>
          <w:rFonts w:hint="eastAsia"/>
        </w:rPr>
        <w:br/>
      </w:r>
      <w:r>
        <w:rPr>
          <w:rFonts w:hint="eastAsia"/>
        </w:rPr>
        <w:t>　　　　二、新能源汽车功率电子行业市场供给特点分析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三、2023-2029年新能源汽车功率电子行业市场供给预测</w:t>
      </w:r>
      <w:r>
        <w:rPr>
          <w:rFonts w:hint="eastAsia"/>
        </w:rPr>
        <w:br/>
      </w:r>
      <w:r>
        <w:rPr>
          <w:rFonts w:hint="eastAsia"/>
        </w:rPr>
        <w:t>　　第四节 新能源汽车功率电子行业市场供需平衡状况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中国新能源汽车功率电子行业进出口情况分析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新能源汽车功率电子行业出口情况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一、2018-2023年新能源汽车功率电子行业出口情况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三、2023-2029年新能源汽车功率电子行业出口情况预测</w:t>
      </w:r>
      <w:r>
        <w:rPr>
          <w:rFonts w:hint="eastAsia"/>
        </w:rPr>
        <w:br/>
      </w:r>
      <w:r>
        <w:rPr>
          <w:rFonts w:hint="eastAsia"/>
        </w:rPr>
        <w:t>　　第二节 新能源汽车功率电子行业进口情况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一、2018-2023年新能源汽车功率电子行业进口情况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三、2023-2029年新能源汽车功率电子行业进口情况预测</w:t>
      </w:r>
      <w:r>
        <w:rPr>
          <w:rFonts w:hint="eastAsia"/>
        </w:rPr>
        <w:br/>
      </w:r>
      <w:r>
        <w:rPr>
          <w:rFonts w:hint="eastAsia"/>
        </w:rPr>
        <w:t>　　第三节 新能源汽车功率电子行业进出口面临的挑战及对策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中国新能源汽车功率电子行业产品价格监测</w:t>
      </w:r>
      <w:r>
        <w:rPr>
          <w:rFonts w:hint="eastAsia"/>
        </w:rPr>
        <w:br/>
      </w:r>
      <w:r>
        <w:rPr>
          <w:rFonts w:hint="eastAsia"/>
        </w:rPr>
        <w:t>　　　　一、新能源汽车功率电子市场价格特征</w:t>
      </w:r>
      <w:r>
        <w:rPr>
          <w:rFonts w:hint="eastAsia"/>
        </w:rPr>
        <w:br/>
      </w:r>
      <w:r>
        <w:rPr>
          <w:rFonts w:hint="eastAsia"/>
        </w:rPr>
        <w:t>　　　　二、当前新能源汽车功率电子市场价格评述</w:t>
      </w:r>
      <w:r>
        <w:rPr>
          <w:rFonts w:hint="eastAsia"/>
        </w:rPr>
        <w:br/>
      </w:r>
      <w:r>
        <w:rPr>
          <w:rFonts w:hint="eastAsia"/>
        </w:rPr>
        <w:t>　　　　三、影响新能源汽车功率电子市场价格因素分析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四、未来新能源汽车功率电子市场价格走势预测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中国新能源汽车功率电子行业重点区域市场分析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新能源汽车功率电子行业区域市场分布情况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新能源汽车功率电子行业细分市场调研分析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新能源汽车功率电子细分产品（一）市场调研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新能源汽车功率电子细分产品（二）市场调研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新能源汽车功率电子行业上、下游市场分析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新能源汽车功率电子行业上游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新能源汽车功率电子行业下游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新能源汽车功率电子行业重点企业发展调研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新能源汽车功率电子重点企业（一）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新能源汽车功率电子重点企业（二）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新能源汽车功率电子重点企业（三）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新能源汽车功率电子重点企业（四）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新能源汽车功率电子重点企业（五）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新能源汽车功率电子重点企业（六）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新能源汽车功率电子行业风险及对策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2023-2029年新能源汽车功率电子行业发展环境分析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2023-2029年新能源汽车功率电子行业投资特性分析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一、新能源汽车功率电子行业进入壁垒</w:t>
      </w:r>
      <w:r>
        <w:rPr>
          <w:rFonts w:hint="eastAsia"/>
        </w:rPr>
        <w:br/>
      </w:r>
      <w:r>
        <w:rPr>
          <w:rFonts w:hint="eastAsia"/>
        </w:rPr>
        <w:t>　　　　二、新能源汽车功率电子行业盈利模式</w:t>
      </w:r>
      <w:r>
        <w:rPr>
          <w:rFonts w:hint="eastAsia"/>
        </w:rPr>
        <w:br/>
      </w:r>
      <w:r>
        <w:rPr>
          <w:rFonts w:hint="eastAsia"/>
        </w:rPr>
        <w:t>　　　　三、新能源汽车功率电子行业盈利因素</w:t>
      </w:r>
      <w:r>
        <w:rPr>
          <w:rFonts w:hint="eastAsia"/>
        </w:rPr>
        <w:br/>
      </w:r>
      <w:r>
        <w:rPr>
          <w:rFonts w:hint="eastAsia"/>
        </w:rPr>
        <w:t>　　第三节 新能源汽车功率电子行业“波特五力模型”分析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2023-2029年新能源汽车功率电子行业风险及对策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新能源汽车功率电子企业竞争策略分析</w:t>
      </w:r>
      <w:r>
        <w:rPr>
          <w:rFonts w:hint="eastAsia"/>
        </w:rPr>
        <w:br/>
      </w:r>
      <w:r>
        <w:rPr>
          <w:rFonts w:hint="eastAsia"/>
        </w:rPr>
        <w:t>　　第一节 新能源汽车功率电子市场竞争策略分析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一、2023-2029年中国新能源汽车功率电子市场增长潜力分析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二、2023-2029年中国新能源汽车功率电子主要潜力品种分析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三、现有新能源汽车功率电子产品竞争策略分析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四、潜力新能源汽车功率电子品种竞争策略选择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2023-2029年中国新能源汽车功率电子企业竞争策略分析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一、2023-2029年我国新能源汽车功率电子市场竞争趋势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二、2023-2029年新能源汽车功率电子行业竞争格局展望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三、2023-2029年新能源汽车功率电子行业竞争策略分析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四、2023-2029年新能源汽车功率电子企业竞争策略分析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2023-2029年中国新能源汽车功率电子行业发展趋势分析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一、2023-2029年新能源汽车功率电子技术发展趋势分析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二、2023-2029年新能源汽车功率电子产品发展趋势分析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三、2023-2029年新能源汽车功率电子行业竞争格局展望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2023-2029年中国新能源汽车功率电子市场趋势分析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一、2023-2029年新能源汽车功率电子发展趋势分析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二、2023-2029年新能源汽车功率电子市场发展空间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三、2023-2029年新能源汽车功率电子产业政策趋向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2023-2029年新能源汽车功率电子行业投资价值评估分析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新能源汽车功率电子行业发展建议分析</w:t>
      </w:r>
      <w:r>
        <w:rPr>
          <w:rFonts w:hint="eastAsia"/>
        </w:rPr>
        <w:br/>
      </w:r>
      <w:r>
        <w:rPr>
          <w:rFonts w:hint="eastAsia"/>
        </w:rPr>
        <w:t>　　第一节 新能源汽车功率电子行业研究结论及建议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新能源汽车功率电子细分行业研究结论及建议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中^智^林^－新能源汽车功率电子行业竞争策略总结及建议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新能源汽车功率电子行业历程</w:t>
      </w:r>
      <w:r>
        <w:rPr>
          <w:rFonts w:hint="eastAsia"/>
        </w:rPr>
        <w:br/>
      </w:r>
      <w:r>
        <w:rPr>
          <w:rFonts w:hint="eastAsia"/>
        </w:rPr>
        <w:t>　　图表 新能源汽车功率电子行业生命周期</w:t>
      </w:r>
      <w:r>
        <w:rPr>
          <w:rFonts w:hint="eastAsia"/>
        </w:rPr>
        <w:br/>
      </w:r>
      <w:r>
        <w:rPr>
          <w:rFonts w:hint="eastAsia"/>
        </w:rPr>
        <w:t>　　图表 新能源汽车功率电子行业产业链分析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2018-2023年中国新能源汽车功率电子行业市场规模及增长情况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2018-2023年新能源汽车功率电子行业市场容量分析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2018-2023年中国新能源汽车功率电子行业产能统计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2018-2023年中国新能源汽车功率电子行业产量及增长趋势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2018-2023年中国新能源汽车功率电子市场需求量及增速统计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2023年中国新能源汽车功率电子行业需求领域分布格局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2018-2023年中国新能源汽车功率电子行业销售收入分析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2018-2023年中国新能源汽车功率电子行业盈利情况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2018-2023年中国新能源汽车功率电子行业利润总额统计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2018-2023年中国新能源汽车功率电子进口数量分析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2018-2023年中国新能源汽车功率电子进口金额分析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2018-2023年中国新能源汽车功率电子出口数量分析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2018-2023年中国新能源汽车功率电子出口金额分析</w:t>
      </w:r>
      <w:r>
        <w:rPr>
          <w:rFonts w:hint="eastAsia"/>
        </w:rPr>
        <w:br/>
      </w:r>
      <w:r>
        <w:rPr>
          <w:rFonts w:hint="eastAsia"/>
        </w:rPr>
        <w:t>　　图表 2023年中国新能源汽车功率电子进口国家及地区分析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2023年中国新能源汽车功率电子出口国家及地区分析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2018-2023年中国新能源汽车功率电子行业企业数量情况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2018-2023年中国新能源汽车功率电子行业企业平均规模情况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**地区新能源汽车功率电子市场规模及增长情况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**地区新能源汽车功率电子行业市场需求情况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**地区新能源汽车功率电子市场规模及增长情况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**地区新能源汽车功率电子行业市场需求情况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**地区新能源汽车功率电子市场规模及增长情况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**地区新能源汽车功率电子行业市场需求情况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**地区新能源汽车功率电子市场规模及增长情况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**地区新能源汽车功率电子行业市场需求情况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新能源汽车功率电子重点企业（三）成长能力情况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2023-2029年中国新能源汽车功率电子行业产能预测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2023-2029年中国新能源汽车功率电子行业产量预测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2023-2029年中国新能源汽车功率电子市场需求量预测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2023-2029年中国新能源汽车功率电子行业供需平衡预测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2023-2029年中国新能源汽车功率电子行业市场容量预测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2023-2029年中国新能源汽车功率电子行业市场规模预测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2023-2029年中国新能源汽车功率电子市场前景分析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2023-2029年中国新能源汽车功率电子行业发展趋势预测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50f87dd7b4271" w:history="1">
        <w:r>
          <w:rPr>
            <w:rStyle w:val="Hyperlink"/>
          </w:rPr>
          <w:t>2023-2029年中国新能源汽车功率电子行业现状全面调研与发展趋势预测报告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50f87dd7b4271" w:history="1">
        <w:r>
          <w:rPr>
            <w:rStyle w:val="Hyperlink"/>
          </w:rPr>
          <w:t>https://www.20087.com/5/92/XinNengYuanQiCheGongLvDianZiFaZhanQuShi.html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ca55fdb824a51" w:history="1">
      <w:r>
        <w:rPr>
          <w:rStyle w:val="Hyperlink"/>
        </w:rPr>
        <w:t>2023-2029年中国新能源汽车功率电子行业现状全面调研与发展趋势预测报告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XinNengYuanQiCheGongLvDianZiFaZhanQuShi.html" TargetMode="External" Id="Ra1750f87dd7b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XinNengYuanQiCheGongLvDianZiFaZhanQuShi.html" TargetMode="External" Id="Red4ca55fdb82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2022-12-18T05:23:00Z</dcterms:created>
  <dcterms:modified xsi:type="dcterms:W3CDTF">2022-12-18T06:23:00Z</dcterms:modified>
  <dc:subject>2023-2029年中国新能源汽车功率电子行业现状全面调研与发展趋势预测报告</dc:subject>
  <dc:title>2023-2029年中国新能源汽车功率电子行业现状全面调研与发展趋势预测报告</dc:title>
  <cp:keywords>2023-2029年中国新能源汽车功率电子行业现状全面调研与发展趋势预测报告</cp:keywords>
  <dc:description>2023-2029年中国新能源汽车功率电子行业现状全面调研与发展趋势预测报告</dc:description>
</cp:coreProperties>
</file>