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6277d46ea48e6" w:history="1">
              <w:r>
                <w:rPr>
                  <w:rStyle w:val="Hyperlink"/>
                </w:rPr>
                <w:t>中国智慧汽车行业发展调研与前景趋势预测报告（2025-2031年）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6277d46ea48e6" w:history="1">
              <w:r>
                <w:rPr>
                  <w:rStyle w:val="Hyperlink"/>
                </w:rPr>
                <w:t>中国智慧汽车行业发展调研与前景趋势预测报告（2025-2031年）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6277d46ea48e6" w:history="1">
                <w:r>
                  <w:rPr>
                    <w:rStyle w:val="Hyperlink"/>
                  </w:rPr>
                  <w:t>https://www.20087.com/5/82/ZhiHuiQiCheHangYeQianJingFenXi.html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汽车即具备自动驾驶、车联网和智能安全功能的车辆，正引领汽车行业进入一个新时代。传感器、雷达、激光雷达（LiDAR）、摄像头和高级驾驶辅助系统（ADAS）的集成，使车辆能够感知环境并做出决策。同时，5G通信技术的应用，增强了车辆间的互联互通和信息交换，提升了交通安全和效率。</w:t>
      </w:r>
      <w:r>
        <w:rPr>
          <w:rFonts w:hint="eastAsia"/>
        </w:rPr>
        <w:br/>
      </w:r>
      <w:r>
        <w:rPr>
          <w:rFonts w:hint="eastAsia"/>
        </w:rPr>
        <w:t>　　智慧汽车的未来将围绕着完全自动驾驶技术的成熟和商用化展开，包括Level 4和Level 5自动驾驶等级的实现。随着数据安全和隐私保护法规的完善，智慧汽车将更加注重用户数据的保护。此外，智慧汽车与智慧城市基础设施的深度融合，将促进交通流量优化、智能停车和自动充电等服务的发展。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6277d46ea48e6" w:history="1">
        <w:r>
          <w:rPr>
            <w:rStyle w:val="Hyperlink"/>
          </w:rPr>
          <w:t>中国智慧汽车行业发展调研与前景趋势预测报告（2025-2031年）</w:t>
        </w:r>
      </w:hyperlink>
      <w:r>
        <w:rPr>
          <w:rFonts w:hint="eastAsia"/>
        </w:rPr>
        <w:t>》基于国家统计局及智慧汽车行业协会的权威数据，全面调研了智慧汽车行业的市场规模、市场需求、产业链结构及价格变动，并对智慧汽车细分市场进行了深入分析。报告详细剖析了智慧汽车市场竞争格局，重点关注品牌影响力及重点企业的运营表现，同时科学预测了智慧汽车市场前景与发展趋势，识别了行业潜在的风险与机遇。通过专业、科学的研究方法，报告为智慧汽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智慧汽车产业概述</w:t>
      </w:r>
      <w:r>
        <w:rPr>
          <w:rFonts w:hint="eastAsia"/>
        </w:rPr>
        <w:br/>
      </w:r>
      <w:r>
        <w:rPr>
          <w:rFonts w:hint="eastAsia"/>
        </w:rPr>
        <w:t>　　第一节 智慧汽车定义</w:t>
      </w:r>
      <w:r>
        <w:rPr>
          <w:rFonts w:hint="eastAsia"/>
        </w:rPr>
        <w:br/>
      </w:r>
      <w:r>
        <w:rPr>
          <w:rFonts w:hint="eastAsia"/>
        </w:rPr>
        <w:t>　　第二节 智慧汽车行业特点</w:t>
      </w:r>
      <w:r>
        <w:rPr>
          <w:rFonts w:hint="eastAsia"/>
        </w:rPr>
        <w:br/>
      </w:r>
      <w:r>
        <w:rPr>
          <w:rFonts w:hint="eastAsia"/>
        </w:rPr>
        <w:t>　　第三节 智慧汽车产业链分析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2024-2025年中国智慧汽车行业运行环境分析</w:t>
      </w:r>
      <w:r>
        <w:rPr>
          <w:rFonts w:hint="eastAsia"/>
        </w:rPr>
        <w:br/>
      </w:r>
      <w:r>
        <w:rPr>
          <w:rFonts w:hint="eastAsia"/>
        </w:rPr>
        <w:t>　　第一节 智慧汽车运行经济环境分析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智慧汽车产业政策环境分析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一、智慧汽车行业监管体制</w:t>
      </w:r>
      <w:r>
        <w:rPr>
          <w:rFonts w:hint="eastAsia"/>
        </w:rPr>
        <w:br/>
      </w:r>
      <w:r>
        <w:rPr>
          <w:rFonts w:hint="eastAsia"/>
        </w:rPr>
        <w:t>　　　　二、智慧汽车行业主要法规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三、主要智慧汽车产业政策</w:t>
      </w:r>
      <w:r>
        <w:rPr>
          <w:rFonts w:hint="eastAsia"/>
        </w:rPr>
        <w:br/>
      </w:r>
      <w:r>
        <w:rPr>
          <w:rFonts w:hint="eastAsia"/>
        </w:rPr>
        <w:t>　　第三节 智慧汽车产业社会环境分析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全球智慧汽车行业发展态势分析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全球智慧汽车市场发展现状分析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全球主要国家智慧汽车市场现状</w:t>
      </w:r>
      <w:r>
        <w:rPr>
          <w:rFonts w:hint="eastAsia"/>
        </w:rPr>
        <w:br/>
      </w:r>
      <w:r>
        <w:rPr>
          <w:rFonts w:hint="eastAsia"/>
        </w:rPr>
        <w:t>　　第三节 全球智慧汽车行业发展趋势预测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中国智慧汽车行业市场分析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2019-2024年中国智慧汽车行业规模情况</w:t>
      </w:r>
      <w:r>
        <w:rPr>
          <w:rFonts w:hint="eastAsia"/>
        </w:rPr>
        <w:br/>
      </w:r>
      <w:r>
        <w:rPr>
          <w:rFonts w:hint="eastAsia"/>
        </w:rPr>
        <w:t>　　　　一、智慧汽车行业市场规模情况分析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二、智慧汽车行业单位规模情况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三、智慧汽车行业人员规模情况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2024-2025年中国智慧汽车行业热点动态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2025年中国智慧汽车行业面临的挑战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中国重点地区智慧汽车行业市场调研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中国智慧汽车行业价格走势及影响因素分析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国内智慧汽车行业价格回顾</w:t>
      </w:r>
      <w:r>
        <w:rPr>
          <w:rFonts w:hint="eastAsia"/>
        </w:rPr>
        <w:br/>
      </w:r>
      <w:r>
        <w:rPr>
          <w:rFonts w:hint="eastAsia"/>
        </w:rPr>
        <w:t>　　第二节 国内智慧汽车行业价格走势预测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国内智慧汽车行业价格影响因素分析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中国智慧汽车行业客户调研</w:t>
      </w:r>
      <w:r>
        <w:rPr>
          <w:rFonts w:hint="eastAsia"/>
        </w:rPr>
        <w:br/>
      </w:r>
      <w:r>
        <w:rPr>
          <w:rFonts w:hint="eastAsia"/>
        </w:rPr>
        <w:t>　　　　一、智慧汽车行业客户偏好调查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二、客户对智慧汽车品牌的首要认知渠道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三、智慧汽车品牌忠诚度调查</w:t>
      </w:r>
      <w:r>
        <w:rPr>
          <w:rFonts w:hint="eastAsia"/>
        </w:rPr>
        <w:br/>
      </w:r>
      <w:r>
        <w:rPr>
          <w:rFonts w:hint="eastAsia"/>
        </w:rPr>
        <w:t>　　　　四、智慧汽车行业客户消费理念调研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中国智慧汽车行业竞争格局分析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2025年智慧汽车行业集中度分析</w:t>
      </w:r>
      <w:r>
        <w:rPr>
          <w:rFonts w:hint="eastAsia"/>
        </w:rPr>
        <w:br/>
      </w:r>
      <w:r>
        <w:rPr>
          <w:rFonts w:hint="eastAsia"/>
        </w:rPr>
        <w:t>　　　　一、智慧汽车市场集中度分析</w:t>
      </w:r>
      <w:r>
        <w:rPr>
          <w:rFonts w:hint="eastAsia"/>
        </w:rPr>
        <w:br/>
      </w:r>
      <w:r>
        <w:rPr>
          <w:rFonts w:hint="eastAsia"/>
        </w:rPr>
        <w:t>　　　　二、智慧汽车企业集中度分析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一、智慧汽车行业竞争策略分析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三、我国智慧汽车市场竞争趋势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智慧汽车企业发展策略分析</w:t>
      </w:r>
      <w:r>
        <w:rPr>
          <w:rFonts w:hint="eastAsia"/>
        </w:rPr>
        <w:br/>
      </w:r>
      <w:r>
        <w:rPr>
          <w:rFonts w:hint="eastAsia"/>
        </w:rPr>
        <w:t>　　第一节 智慧汽车市场策略分析</w:t>
      </w:r>
      <w:r>
        <w:rPr>
          <w:rFonts w:hint="eastAsia"/>
        </w:rPr>
        <w:br/>
      </w:r>
      <w:r>
        <w:rPr>
          <w:rFonts w:hint="eastAsia"/>
        </w:rPr>
        <w:t>　　　　一、智慧汽车价格策略分析</w:t>
      </w:r>
      <w:r>
        <w:rPr>
          <w:rFonts w:hint="eastAsia"/>
        </w:rPr>
        <w:br/>
      </w:r>
      <w:r>
        <w:rPr>
          <w:rFonts w:hint="eastAsia"/>
        </w:rPr>
        <w:t>　　　　二、智慧汽车渠道策略分析</w:t>
      </w:r>
      <w:r>
        <w:rPr>
          <w:rFonts w:hint="eastAsia"/>
        </w:rPr>
        <w:br/>
      </w:r>
      <w:r>
        <w:rPr>
          <w:rFonts w:hint="eastAsia"/>
        </w:rPr>
        <w:t>　　第二节 智慧汽车销售策略分析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智慧汽车行业投资风险与控制策略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智慧汽车行业SWOT模型分析</w:t>
      </w:r>
      <w:r>
        <w:rPr>
          <w:rFonts w:hint="eastAsia"/>
        </w:rPr>
        <w:br/>
      </w:r>
      <w:r>
        <w:rPr>
          <w:rFonts w:hint="eastAsia"/>
        </w:rPr>
        <w:t>　　　　一、智慧汽车行业优势分析</w:t>
      </w:r>
      <w:r>
        <w:rPr>
          <w:rFonts w:hint="eastAsia"/>
        </w:rPr>
        <w:br/>
      </w:r>
      <w:r>
        <w:rPr>
          <w:rFonts w:hint="eastAsia"/>
        </w:rPr>
        <w:t>　　　　二、智慧汽车行业劣势分析</w:t>
      </w:r>
      <w:r>
        <w:rPr>
          <w:rFonts w:hint="eastAsia"/>
        </w:rPr>
        <w:br/>
      </w:r>
      <w:r>
        <w:rPr>
          <w:rFonts w:hint="eastAsia"/>
        </w:rPr>
        <w:t>　　　　三、智慧汽车行业机会分析</w:t>
      </w:r>
      <w:r>
        <w:rPr>
          <w:rFonts w:hint="eastAsia"/>
        </w:rPr>
        <w:br/>
      </w:r>
      <w:r>
        <w:rPr>
          <w:rFonts w:hint="eastAsia"/>
        </w:rPr>
        <w:t>　　　　四、智慧汽车行业风险分析</w:t>
      </w:r>
      <w:r>
        <w:rPr>
          <w:rFonts w:hint="eastAsia"/>
        </w:rPr>
        <w:br/>
      </w:r>
      <w:r>
        <w:rPr>
          <w:rFonts w:hint="eastAsia"/>
        </w:rPr>
        <w:t>　　第二节 智慧汽车行业投资风险及控制策略分析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一、智慧汽车市场风险及控制策略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2025-2031年中国智慧汽车行业投资潜力及发展趋势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2025-2031年智慧汽车行业投资潜力分析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一、智慧汽车行业重点可投资领域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二、智慧汽车行业目标市场需求潜力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三、智慧汽车行业投资潜力综合评判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 2025-2031年中国智慧汽车行业发展趋势分析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一、2025年智慧汽车市场前景分析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二、2025年智慧汽车发展趋势预测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智慧汽车行业历程</w:t>
      </w:r>
      <w:r>
        <w:rPr>
          <w:rFonts w:hint="eastAsia"/>
        </w:rPr>
        <w:br/>
      </w:r>
      <w:r>
        <w:rPr>
          <w:rFonts w:hint="eastAsia"/>
        </w:rPr>
        <w:t>　　图表 智慧汽车行业生命周期</w:t>
      </w:r>
      <w:r>
        <w:rPr>
          <w:rFonts w:hint="eastAsia"/>
        </w:rPr>
        <w:br/>
      </w:r>
      <w:r>
        <w:rPr>
          <w:rFonts w:hint="eastAsia"/>
        </w:rPr>
        <w:t>　　图表 智慧汽车行业产业链分析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2019-2024年智慧汽车行业市场容量统计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2019-2024年中国智慧汽车行业市场规模及增长情况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2019-2024年中国智慧汽车行业利润总额分析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2019-2024年中国智慧汽车行业竞争力分析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2019-2024年中国智慧汽车行业盈利能力分析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2019-2024年中国智慧汽车行业运营能力分析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2019-2024年中国智慧汽车行业偿债能力分析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2019-2024年中国智慧汽车行业发展能力分析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2019-2024年中国智慧汽车行业经营效益分析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6277d46ea48e6" w:history="1">
        <w:r>
          <w:rPr>
            <w:rStyle w:val="Hyperlink"/>
          </w:rPr>
          <w:t>中国智慧汽车行业发展调研与前景趋势预测报告（2025-2031年）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6277d46ea48e6" w:history="1">
        <w:r>
          <w:rPr>
            <w:rStyle w:val="Hyperlink"/>
          </w:rPr>
          <w:t>https://www.20087.com/5/82/ZhiHuiQiCheHangYeQianJingFenXi.html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热点：华为智能驾驶车辆、智慧汽车金融、智慧城市图片、智慧汽车学院、保时捷、智慧汽车概念、无锡智慧公交app、智慧汽车城、汽车建模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d2b602de6483e" w:history="1">
      <w:r>
        <w:rPr>
          <w:rStyle w:val="Hyperlink"/>
        </w:rPr>
        <w:t>中国智慧汽车行业发展调研与前景趋势预测报告（2025-2031年）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hiHuiQiCheHangYeQianJingFenXi.html" TargetMode="External" Id="Rf016277d46ea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hiHuiQiCheHangYeQianJingFenXi.html" TargetMode="External" Id="R85ed2b602de6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2024-10-27T01:00:00Z</dcterms:created>
  <dcterms:modified xsi:type="dcterms:W3CDTF">2024-10-27T02:00:00Z</dcterms:modified>
  <dc:subject>中国智慧汽车行业发展调研与前景趋势预测报告（2025-2031年）</dc:subject>
  <dc:title>中国智慧汽车行业发展调研与前景趋势预测报告（2025-2031年）</dc:title>
  <cp:keywords>中国智慧汽车行业发展调研与前景趋势预测报告（2025-2031年）</cp:keywords>
  <dc:description>中国智慧汽车行业发展调研与前景趋势预测报告（2025-2031年）</dc:description>
</cp:coreProperties>
</file>