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f8ce06fcf4ca1" w:history="1">
              <w:r>
                <w:rPr>
                  <w:rStyle w:val="Hyperlink"/>
                </w:rPr>
                <w:t>中国民用驳船运输船市场调查研究与行业前景分析报告（2025-2031年）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f8ce06fcf4ca1" w:history="1">
              <w:r>
                <w:rPr>
                  <w:rStyle w:val="Hyperlink"/>
                </w:rPr>
                <w:t>中国民用驳船运输船市场调查研究与行业前景分析报告（2025-2031年）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f8ce06fcf4ca1" w:history="1">
                <w:r>
                  <w:rPr>
                    <w:rStyle w:val="Hyperlink"/>
                  </w:rPr>
                  <w:t>https://www.20087.com/5/32/MinYongBoChuanYunShuChuanFaZhanQianJing.html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驳船运输船作为内河及沿海水域货物运输的重要工具，正经历由传统向现代化的转变。目前，许多驳船采用了环保节能设计，如使用低碳燃料、优化船体以减少阻力，以及安装废气处理系统，以符合日益严格的环保法规。同时，自动化与数字化技术的应用，如GPS导航、远程监控系统，提升了运营效率和安全性。</w:t>
      </w:r>
      <w:r>
        <w:rPr>
          <w:rFonts w:hint="eastAsia"/>
        </w:rPr>
        <w:br/>
      </w:r>
      <w:r>
        <w:rPr>
          <w:rFonts w:hint="eastAsia"/>
        </w:rPr>
        <w:t>　　未来，民用驳船运输船将向更高效、智能、绿色的方向发展。全电动或氢燃料电池动力系统的应用，标志着零排放航运时代的到来。智能化方面，集成物联网、大数据分析的智能管理系统将更为普遍，实现物流跟踪、预防性维护及航线优化。此外，模块化设计和灵活多用途的船体构造，将更好地适应快速变化的市场需求，提升驳船的综合竞争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f8ce06fcf4ca1" w:history="1">
        <w:r>
          <w:rPr>
            <w:rStyle w:val="Hyperlink"/>
          </w:rPr>
          <w:t>中国民用驳船运输船市场调查研究与行业前景分析报告（2025-2031年）</w:t>
        </w:r>
      </w:hyperlink>
      <w:r>
        <w:rPr>
          <w:rFonts w:hint="eastAsia"/>
        </w:rPr>
        <w:t>》从市场规模、需求变化及价格动态等维度，系统解析了民用驳船运输船行业的现状与发展趋势。报告深入分析了民用驳船运输船产业链各环节，科学预测了市场前景与技术发展方向，同时聚焦民用驳船运输船细分市场特点及重点企业的经营表现，揭示了民用驳船运输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民用驳船运输船行业产品定义及行业概述发展分析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民用驳船运输船行业产品定义</w:t>
      </w:r>
      <w:r>
        <w:rPr>
          <w:rFonts w:hint="eastAsia"/>
        </w:rPr>
        <w:br/>
      </w:r>
      <w:r>
        <w:rPr>
          <w:rFonts w:hint="eastAsia"/>
        </w:rPr>
        <w:t>　　　　一、民用驳船运输船行业产品定义及分类</w:t>
      </w:r>
      <w:r>
        <w:rPr>
          <w:rFonts w:hint="eastAsia"/>
        </w:rPr>
        <w:br/>
      </w:r>
      <w:r>
        <w:rPr>
          <w:rFonts w:hint="eastAsia"/>
        </w:rPr>
        <w:t>　　　　二、民用驳船运输船行业产品应用范围分析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三、民用驳船运输船行业发展历程</w:t>
      </w:r>
      <w:r>
        <w:rPr>
          <w:rFonts w:hint="eastAsia"/>
        </w:rPr>
        <w:br/>
      </w:r>
      <w:r>
        <w:rPr>
          <w:rFonts w:hint="eastAsia"/>
        </w:rPr>
        <w:t>　　　　四、民用驳船运输船行业发展地位及影响分析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民用驳船运输船行业产业链发展环境简析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一、民用驳船运输船行业产业链模型理论</w:t>
      </w:r>
      <w:r>
        <w:rPr>
          <w:rFonts w:hint="eastAsia"/>
        </w:rPr>
        <w:br/>
      </w:r>
      <w:r>
        <w:rPr>
          <w:rFonts w:hint="eastAsia"/>
        </w:rPr>
        <w:t>　　　　二、民用驳船运输船行业产业链示意图及相关概述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民用驳船运输船行业税收及进出口关税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民用驳船运输船技术发展现状</w:t>
      </w:r>
      <w:r>
        <w:rPr>
          <w:rFonts w:hint="eastAsia"/>
        </w:rPr>
        <w:br/>
      </w:r>
      <w:r>
        <w:rPr>
          <w:rFonts w:hint="eastAsia"/>
        </w:rPr>
        <w:t>　　　　一、民用驳船运输船行业技术发展</w:t>
      </w:r>
      <w:r>
        <w:rPr>
          <w:rFonts w:hint="eastAsia"/>
        </w:rPr>
        <w:br/>
      </w:r>
      <w:r>
        <w:rPr>
          <w:rFonts w:hint="eastAsia"/>
        </w:rPr>
        <w:t>　　　　二、民用驳船运输船生产工艺</w:t>
      </w:r>
      <w:r>
        <w:rPr>
          <w:rFonts w:hint="eastAsia"/>
        </w:rPr>
        <w:br/>
      </w:r>
      <w:r>
        <w:rPr>
          <w:rFonts w:hint="eastAsia"/>
        </w:rPr>
        <w:t>　　　　一、民用驳船运输船技术发展趋势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2020-2025年民用驳船运输船行业国内外市场发展概述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2020-2025年全球民用驳船运输船行业发展分析</w:t>
      </w:r>
      <w:r>
        <w:rPr>
          <w:rFonts w:hint="eastAsia"/>
        </w:rPr>
        <w:br/>
      </w:r>
      <w:r>
        <w:rPr>
          <w:rFonts w:hint="eastAsia"/>
        </w:rPr>
        <w:t>　　　　一、全球民用驳船运输船经济发展现状及预测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二、全球民用驳船运输船行业技术发展现状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三、全球民用驳船运输船行业发展概述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2020-2025年全球民用驳船运输船行业供需及规模分析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一、全球民用驳船运输船行业市场供需情况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二、全球民用驳船运输船行业市场规模及区域分布情况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三、全球民用驳船运输船行业重点国家市场调研</w:t>
      </w:r>
      <w:r>
        <w:rPr>
          <w:rFonts w:hint="eastAsia"/>
        </w:rPr>
        <w:br/>
      </w:r>
      <w:r>
        <w:rPr>
          <w:rFonts w:hint="eastAsia"/>
        </w:rPr>
        <w:t>　　　　四、全球民用驳船运输船行业发展热点分析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五、2025-2031年全球民用驳船运输船行业市场规模预测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2020-2025年中国及全球民用驳船运输船行业对比分析</w:t>
      </w:r>
      <w:r>
        <w:rPr>
          <w:rFonts w:hint="eastAsia"/>
        </w:rPr>
        <w:br/>
      </w:r>
      <w:r>
        <w:rPr>
          <w:rFonts w:hint="eastAsia"/>
        </w:rPr>
        <w:t>　　　　一、中国民用驳船运输船行业生命周期分析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二、中国民用驳船运输船行业市场成熟度情况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三、中国和国外民用驳船运输船行业对比SWTO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2020-2025年全球民用驳船运输船所属行业相关产品进出口情况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2020-2025年我国民用驳船运输船行业发展现状</w:t>
      </w:r>
      <w:r>
        <w:rPr>
          <w:rFonts w:hint="eastAsia"/>
        </w:rPr>
        <w:br/>
      </w:r>
      <w:r>
        <w:rPr>
          <w:rFonts w:hint="eastAsia"/>
        </w:rPr>
        <w:t>　　第一节 中国民用驳船运输船行业发展概述</w:t>
      </w:r>
      <w:r>
        <w:rPr>
          <w:rFonts w:hint="eastAsia"/>
        </w:rPr>
        <w:br/>
      </w:r>
      <w:r>
        <w:rPr>
          <w:rFonts w:hint="eastAsia"/>
        </w:rPr>
        <w:t>　　　　一、中国民用驳船运输船行业发展现状</w:t>
      </w:r>
      <w:r>
        <w:rPr>
          <w:rFonts w:hint="eastAsia"/>
        </w:rPr>
        <w:br/>
      </w:r>
      <w:r>
        <w:rPr>
          <w:rFonts w:hint="eastAsia"/>
        </w:rPr>
        <w:t>　　　　2018 年末全国民用驳船运输船数量11221万辆，末全国民用驳船运输船数量10115万辆，比上年末减少1106万辆，同比降低9.86%。</w:t>
      </w:r>
      <w:r>
        <w:rPr>
          <w:rFonts w:hint="eastAsia"/>
        </w:rPr>
        <w:br/>
      </w:r>
      <w:r>
        <w:rPr>
          <w:rFonts w:hint="eastAsia"/>
        </w:rPr>
        <w:t>　　　　2020-2025年中国民用驳船运输船数量走势</w:t>
      </w:r>
      <w:r>
        <w:rPr>
          <w:rFonts w:hint="eastAsia"/>
        </w:rPr>
        <w:br/>
      </w:r>
      <w:r>
        <w:rPr>
          <w:rFonts w:hint="eastAsia"/>
        </w:rPr>
        <w:t>　　　　二、中国民用驳船运输船发展面临问题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三、2020-2025年中国民用驳船运输船行业市场规模</w:t>
      </w:r>
      <w:r>
        <w:rPr>
          <w:rFonts w:hint="eastAsia"/>
        </w:rPr>
        <w:br/>
      </w:r>
      <w:r>
        <w:rPr>
          <w:rFonts w:hint="eastAsia"/>
        </w:rPr>
        <w:t>　　　　四、中国民用驳船运输船行业需求客户结构</w:t>
      </w:r>
      <w:r>
        <w:rPr>
          <w:rFonts w:hint="eastAsia"/>
        </w:rPr>
        <w:br/>
      </w:r>
      <w:r>
        <w:rPr>
          <w:rFonts w:hint="eastAsia"/>
        </w:rPr>
        <w:t>　　第二节 我国民用驳船运输船行业发展状况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一、2020-2025年中国民用驳船运输船行业产值情况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二、2025年我国民用驳船运输船产值区域分布分析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2020-2025年中国民用驳船运输船行业产量分析</w:t>
      </w:r>
      <w:r>
        <w:rPr>
          <w:rFonts w:hint="eastAsia"/>
        </w:rPr>
        <w:br/>
      </w:r>
      <w:r>
        <w:rPr>
          <w:rFonts w:hint="eastAsia"/>
        </w:rPr>
        <w:t>　　第四节 2025年民用驳船运输船行业需求分析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一、2020-2025年我国民用驳船运输船行业需求分析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二、2020-2025年我国民用驳船运输船市场价格走势分析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民用驳船运输船行业竞争力分析</w:t>
      </w:r>
      <w:r>
        <w:rPr>
          <w:rFonts w:hint="eastAsia"/>
        </w:rPr>
        <w:br/>
      </w:r>
      <w:r>
        <w:rPr>
          <w:rFonts w:hint="eastAsia"/>
        </w:rPr>
        <w:t>　　第一节 民用驳船运输船行业集中度分析</w:t>
      </w:r>
      <w:r>
        <w:rPr>
          <w:rFonts w:hint="eastAsia"/>
        </w:rPr>
        <w:br/>
      </w:r>
      <w:r>
        <w:rPr>
          <w:rFonts w:hint="eastAsia"/>
        </w:rPr>
        <w:t>　　　　一、民用驳船运输船市场集中度分析</w:t>
      </w:r>
      <w:r>
        <w:rPr>
          <w:rFonts w:hint="eastAsia"/>
        </w:rPr>
        <w:br/>
      </w:r>
      <w:r>
        <w:rPr>
          <w:rFonts w:hint="eastAsia"/>
        </w:rPr>
        <w:t>　　　　二、民用驳船运输船企业分布区域集中度分析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三、民用驳船运输船区域消费集中度分析</w:t>
      </w:r>
      <w:r>
        <w:rPr>
          <w:rFonts w:hint="eastAsia"/>
        </w:rPr>
        <w:br/>
      </w:r>
      <w:r>
        <w:rPr>
          <w:rFonts w:hint="eastAsia"/>
        </w:rPr>
        <w:t>　　第二节 民用驳船运输船行业主要企业竞争力分析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民用驳船运输船行业竞争格局分析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一、2025年民用驳船运输船行业竞争分析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二、2025年中外民用驳船运输船产品竞争分析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三、2025年我国民用驳船运输船市场竞争分析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四、近年国内民用驳船运输船行业重点企业发展动向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2020-2025年中国民用驳船运输船所属行业运行及进出口分析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2020-2025年中国民用驳船运输船所属行业总体运行情况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一、民用驳船运输船企业数量及分布</w:t>
      </w:r>
      <w:r>
        <w:rPr>
          <w:rFonts w:hint="eastAsia"/>
        </w:rPr>
        <w:br/>
      </w:r>
      <w:r>
        <w:rPr>
          <w:rFonts w:hint="eastAsia"/>
        </w:rPr>
        <w:t>　　　　二、民用驳船运输船行业从业人员统计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2020-2025年中国民用驳船运输船所属行业运行数据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2020-2025年中国民用驳船运输船所属行业成本费用结构分析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2020-2025年中国民用驳船运输船所属行业经营成本情况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2020-2025年中国民用驳船运输船所属行业管理费用情况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中国民用驳船运输船所属行业或相关行业进出口分析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2020-2025年中国民用驳船运输船行业区域发展分析</w:t>
      </w:r>
      <w:r>
        <w:rPr>
          <w:rFonts w:hint="eastAsia"/>
        </w:rPr>
        <w:br/>
      </w:r>
      <w:r>
        <w:rPr>
          <w:rFonts w:hint="eastAsia"/>
        </w:rPr>
        <w:t>　　第一节 中国民用驳船运输船行业区域发展现状分析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民用驳船运输船重点企业发展分析</w:t>
      </w:r>
      <w:r>
        <w:rPr>
          <w:rFonts w:hint="eastAsia"/>
        </w:rPr>
        <w:br/>
      </w:r>
      <w:r>
        <w:rPr>
          <w:rFonts w:hint="eastAsia"/>
        </w:rPr>
        <w:t>　　第一节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2020-2025年中国民用驳船运输船行业上下游主要行业发展现状分析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2025-2031年中国民用驳船运输船行业发展预测分析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2025-2031年中国民用驳船运输船行业产量预测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2025-2031年中国民用驳船运输船行业需求量预测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2025-2031年中国民用驳船运输船行业规模预测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一、中国民用驳船运输船市场前景预测乐观</w:t>
      </w:r>
      <w:r>
        <w:rPr>
          <w:rFonts w:hint="eastAsia"/>
        </w:rPr>
        <w:br/>
      </w:r>
      <w:r>
        <w:rPr>
          <w:rFonts w:hint="eastAsia"/>
        </w:rPr>
        <w:t>　　　　二、2025年中国民用驳船运输船市场消费趋势分析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2025-2031年中国民用驳船运输船行业发展趋势</w:t>
      </w:r>
      <w:r>
        <w:rPr>
          <w:rFonts w:hint="eastAsia"/>
        </w:rPr>
        <w:br/>
      </w:r>
      <w:r>
        <w:rPr>
          <w:rFonts w:hint="eastAsia"/>
        </w:rPr>
        <w:t>　　　　一、中国民用驳船运输船行业的趋势预测</w:t>
      </w:r>
      <w:r>
        <w:rPr>
          <w:rFonts w:hint="eastAsia"/>
        </w:rPr>
        <w:br/>
      </w:r>
      <w:r>
        <w:rPr>
          <w:rFonts w:hint="eastAsia"/>
        </w:rPr>
        <w:t>　　　　二、2020-2025年中国民用驳船运输船产业规划分析</w:t>
      </w:r>
      <w:r>
        <w:rPr>
          <w:rFonts w:hint="eastAsia"/>
        </w:rPr>
        <w:br/>
      </w:r>
      <w:r>
        <w:rPr>
          <w:rFonts w:hint="eastAsia"/>
        </w:rPr>
        <w:t>　　　　三、我国民用驳船运输船行业的标准化发展趋势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2020-2025年中国民用驳船运输船行业“走出去”发展分析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民用驳船运输船行业投资建议研究及销售战略分析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影响民用驳船运输船行业发展的主要因素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一、影响民用驳船运输船行业运行的有利因素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二、影响民用驳船运输船行业运行的稳定因素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三、影响民用驳船运输船行业运行的不利因素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四、我国民用驳船运输船行业发展面临的挑战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五、我国民用驳船运输船行业发展面临的机遇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2020-2025年民用驳船运输船行业投资效益分析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2025-2031年民用驳船运输船行业投资建议研究研究</w:t>
      </w:r>
      <w:r>
        <w:rPr>
          <w:rFonts w:hint="eastAsia"/>
        </w:rPr>
        <w:br/>
      </w:r>
      <w:r>
        <w:rPr>
          <w:rFonts w:hint="eastAsia"/>
        </w:rPr>
        <w:t>　　第五节 民用驳船运输船行业前景调研预警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一、2025-2031年民用驳船运输船行业市场风险预测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二、2025-2031年民用驳船运输船行业政策风险预测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三、2025-2031年民用驳船运输船行业经营风险预测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四、2025-2031年民用驳船运输船行业技术风险预测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五、2025-2031年民用驳船运输船行业竞争风险预测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六、2025-2031年民用驳船运输船行业其他风险预测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一、民用驳船运输船价格策略分析</w:t>
      </w:r>
      <w:r>
        <w:rPr>
          <w:rFonts w:hint="eastAsia"/>
        </w:rPr>
        <w:br/>
      </w:r>
      <w:r>
        <w:rPr>
          <w:rFonts w:hint="eastAsia"/>
        </w:rPr>
        <w:t>　　　　二、民用驳船运输船渠道策略分析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提高民用驳船运输船企业竞争力的策略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一、提高中国民用驳船运输船企业核心竞争力的对策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二、民用驳船运输船企业提升竞争力的主要方向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三、影响民用驳船运输船企业核心竞争力的因素及提升途径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四、提高民用驳船运输船企业竞争力的策略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对我国民用驳船运输船品牌的战略思考</w:t>
      </w:r>
      <w:r>
        <w:rPr>
          <w:rFonts w:hint="eastAsia"/>
        </w:rPr>
        <w:br/>
      </w:r>
      <w:r>
        <w:rPr>
          <w:rFonts w:hint="eastAsia"/>
        </w:rPr>
        <w:t>　　　　一、民用驳船运输船实施品牌战略的意义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二、民用驳船运输船企业品牌的现状分析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三、我国民用驳船运输船企业的品牌战略</w:t>
      </w:r>
      <w:r>
        <w:rPr>
          <w:rFonts w:hint="eastAsia"/>
        </w:rPr>
        <w:br/>
      </w:r>
      <w:r>
        <w:rPr>
          <w:rFonts w:hint="eastAsia"/>
        </w:rPr>
        <w:t>　　　　四、民用驳船运输船品牌战略管理的策略</w:t>
      </w:r>
      <w:r>
        <w:rPr>
          <w:rFonts w:hint="eastAsia"/>
        </w:rPr>
        <w:br/>
      </w:r>
      <w:r>
        <w:rPr>
          <w:rFonts w:hint="eastAsia"/>
        </w:rPr>
        <w:t>　　第十节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民用驳船运输船行业类别</w:t>
      </w:r>
      <w:r>
        <w:rPr>
          <w:rFonts w:hint="eastAsia"/>
        </w:rPr>
        <w:br/>
      </w:r>
      <w:r>
        <w:rPr>
          <w:rFonts w:hint="eastAsia"/>
        </w:rPr>
        <w:t>　　图表 民用驳船运输船行业产业链调研</w:t>
      </w:r>
      <w:r>
        <w:rPr>
          <w:rFonts w:hint="eastAsia"/>
        </w:rPr>
        <w:br/>
      </w:r>
      <w:r>
        <w:rPr>
          <w:rFonts w:hint="eastAsia"/>
        </w:rPr>
        <w:t>　　图表 民用驳船运输船行业现状</w:t>
      </w:r>
      <w:r>
        <w:rPr>
          <w:rFonts w:hint="eastAsia"/>
        </w:rPr>
        <w:br/>
      </w:r>
      <w:r>
        <w:rPr>
          <w:rFonts w:hint="eastAsia"/>
        </w:rPr>
        <w:t>　　图表 民用驳船运输船行业标准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2020-2025年中国民用驳船运输船行业市场规模</w:t>
      </w:r>
      <w:r>
        <w:rPr>
          <w:rFonts w:hint="eastAsia"/>
        </w:rPr>
        <w:br/>
      </w:r>
      <w:r>
        <w:rPr>
          <w:rFonts w:hint="eastAsia"/>
        </w:rPr>
        <w:t>　　图表 2025年中国民用驳船运输船行业产能</w:t>
      </w:r>
      <w:r>
        <w:rPr>
          <w:rFonts w:hint="eastAsia"/>
        </w:rPr>
        <w:br/>
      </w:r>
      <w:r>
        <w:rPr>
          <w:rFonts w:hint="eastAsia"/>
        </w:rPr>
        <w:t>　　图表 2020-2025年中国民用驳船运输船行业产量统计</w:t>
      </w:r>
      <w:r>
        <w:rPr>
          <w:rFonts w:hint="eastAsia"/>
        </w:rPr>
        <w:br/>
      </w:r>
      <w:r>
        <w:rPr>
          <w:rFonts w:hint="eastAsia"/>
        </w:rPr>
        <w:t>　　图表 民用驳船运输船行业动态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2020-2025年中国民用驳船运输船市场需求量</w:t>
      </w:r>
      <w:r>
        <w:rPr>
          <w:rFonts w:hint="eastAsia"/>
        </w:rPr>
        <w:br/>
      </w:r>
      <w:r>
        <w:rPr>
          <w:rFonts w:hint="eastAsia"/>
        </w:rPr>
        <w:t>　　图表 2025年中国民用驳船运输船行业需求区域调研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2020-2025年中国民用驳船运输船行情</w:t>
      </w:r>
      <w:r>
        <w:rPr>
          <w:rFonts w:hint="eastAsia"/>
        </w:rPr>
        <w:br/>
      </w:r>
      <w:r>
        <w:rPr>
          <w:rFonts w:hint="eastAsia"/>
        </w:rPr>
        <w:t>　　图表 2020-2025年中国民用驳船运输船价格走势图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2020-2025年中国民用驳船运输船行业销售收入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2020-2025年中国民用驳船运输船行业盈利情况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2020-2025年中国民用驳船运输船行业利润总额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2020-2025年中国民用驳船运输船进口统计</w:t>
      </w:r>
      <w:r>
        <w:rPr>
          <w:rFonts w:hint="eastAsia"/>
        </w:rPr>
        <w:br/>
      </w:r>
      <w:r>
        <w:rPr>
          <w:rFonts w:hint="eastAsia"/>
        </w:rPr>
        <w:t>　　图表 2020-2025年中国民用驳船运输船出口统计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2020-2025年中国民用驳船运输船行业企业数量统计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**地区民用驳船运输船市场规模</w:t>
      </w:r>
      <w:r>
        <w:rPr>
          <w:rFonts w:hint="eastAsia"/>
        </w:rPr>
        <w:br/>
      </w:r>
      <w:r>
        <w:rPr>
          <w:rFonts w:hint="eastAsia"/>
        </w:rPr>
        <w:t>　　图表 **地区民用驳船运输船行业市场需求</w:t>
      </w:r>
      <w:r>
        <w:rPr>
          <w:rFonts w:hint="eastAsia"/>
        </w:rPr>
        <w:br/>
      </w:r>
      <w:r>
        <w:rPr>
          <w:rFonts w:hint="eastAsia"/>
        </w:rPr>
        <w:t>　　图表 **地区民用驳船运输船市场调研</w:t>
      </w:r>
      <w:r>
        <w:rPr>
          <w:rFonts w:hint="eastAsia"/>
        </w:rPr>
        <w:br/>
      </w:r>
      <w:r>
        <w:rPr>
          <w:rFonts w:hint="eastAsia"/>
        </w:rPr>
        <w:t>　　图表 **地区民用驳船运输船行业市场需求分析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**地区民用驳船运输船市场规模</w:t>
      </w:r>
      <w:r>
        <w:rPr>
          <w:rFonts w:hint="eastAsia"/>
        </w:rPr>
        <w:br/>
      </w:r>
      <w:r>
        <w:rPr>
          <w:rFonts w:hint="eastAsia"/>
        </w:rPr>
        <w:t>　　图表 **地区民用驳船运输船行业市场需求</w:t>
      </w:r>
      <w:r>
        <w:rPr>
          <w:rFonts w:hint="eastAsia"/>
        </w:rPr>
        <w:br/>
      </w:r>
      <w:r>
        <w:rPr>
          <w:rFonts w:hint="eastAsia"/>
        </w:rPr>
        <w:t>　　图表 **地区民用驳船运输船市场调研</w:t>
      </w:r>
      <w:r>
        <w:rPr>
          <w:rFonts w:hint="eastAsia"/>
        </w:rPr>
        <w:br/>
      </w:r>
      <w:r>
        <w:rPr>
          <w:rFonts w:hint="eastAsia"/>
        </w:rPr>
        <w:t>　　图表 **地区民用驳船运输船行业市场需求分析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民用驳船运输船行业竞争对手分析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民用驳船运输船重点企业（三）成长能力情况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2025-2031年中国民用驳船运输船行业产能预测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2025-2031年中国民用驳船运输船行业产量预测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2025-2031年中国民用驳船运输船市场需求预测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2025-2031年中国民用驳船运输船行业市场规模预测</w:t>
      </w:r>
      <w:r>
        <w:rPr>
          <w:rFonts w:hint="eastAsia"/>
        </w:rPr>
        <w:br/>
      </w:r>
      <w:r>
        <w:rPr>
          <w:rFonts w:hint="eastAsia"/>
        </w:rPr>
        <w:t>　　图表 民用驳船运输船行业准入条件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2025-2031年中国民用驳船运输船行业信息化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2025-2031年中国民用驳船运输船行业风险分析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2025-2031年中国民用驳船运输船行业发展趋势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2025-2031年中国民用驳船运输船市场前景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f8ce06fcf4ca1" w:history="1">
        <w:r>
          <w:rPr>
            <w:rStyle w:val="Hyperlink"/>
          </w:rPr>
          <w:t>中国民用驳船运输船市场调查研究与行业前景分析报告（2025-2031年）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f8ce06fcf4ca1" w:history="1">
        <w:r>
          <w:rPr>
            <w:rStyle w:val="Hyperlink"/>
          </w:rPr>
          <w:t>https://www.20087.com/5/32/MinYongBoChuanYunShuChuanFaZhanQianJing.html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热点：驳船和船舶有什么区别、民用驳船运输船型号、驳船和载驳船的区别、驳船主要用于、长江驳运船舶、驳船种类、什么是载驳船、驳船规格、非运输船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fe914f27b46eb" w:history="1">
      <w:r>
        <w:rPr>
          <w:rStyle w:val="Hyperlink"/>
        </w:rPr>
        <w:t>中国民用驳船运输船市场调查研究与行业前景分析报告（2025-2031年）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inYongBoChuanYunShuChuanFaZhanQianJing.html" TargetMode="External" Id="Ra3ff8ce06fcf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inYongBoChuanYunShuChuanFaZhanQianJing.html" TargetMode="External" Id="Rd4cfe914f27b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2025-05-13T04:45:00Z</dcterms:created>
  <dcterms:modified xsi:type="dcterms:W3CDTF">2025-05-13T05:45:00Z</dcterms:modified>
  <dc:subject>中国民用驳船运输船市场调查研究与行业前景分析报告（2025-2031年）</dc:subject>
  <dc:title>中国民用驳船运输船市场调查研究与行业前景分析报告（2025-2031年）</dc:title>
  <cp:keywords>中国民用驳船运输船市场调查研究与行业前景分析报告（2025-2031年）</cp:keywords>
  <dc:description>中国民用驳船运输船市场调查研究与行业前景分析报告（2025-2031年）</dc:description>
</cp:coreProperties>
</file>