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ece686b894b75" w:history="1">
              <w:r>
                <w:rPr>
                  <w:rStyle w:val="Hyperlink"/>
                </w:rPr>
                <w:t>2025-2030年全球与中国氢能源自卸车行业发展研究及市场前景报告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ece686b894b75" w:history="1">
              <w:r>
                <w:rPr>
                  <w:rStyle w:val="Hyperlink"/>
                </w:rPr>
                <w:t>2025-2030年全球与中国氢能源自卸车行业发展研究及市场前景报告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ece686b894b75" w:history="1">
                <w:r>
                  <w:rPr>
                    <w:rStyle w:val="Hyperlink"/>
                  </w:rPr>
                  <w:t>https://www.20087.com/5/72/QingNengYuanZiXieCheDeQianJing.html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自卸车是一种以氢燃料电池为动力源的重型运输车辆，广泛应用于矿山、建筑和物流等领域。目前，氢能源自卸车在续航能力和环保性能上不断提升，通过采用高性能氢燃料电池和先进的动力系统，提高了车辆的续航里程和运行效率。例如，采用高功率密度的燃料电池堆和大容量的氢气储罐，实现对长距离运输的需求；采用电动驱动和能量回收技术，提高车辆的能效和经济性。</w:t>
      </w:r>
      <w:r>
        <w:rPr>
          <w:rFonts w:hint="eastAsia"/>
        </w:rPr>
        <w:br/>
      </w:r>
      <w:r>
        <w:rPr>
          <w:rFonts w:hint="eastAsia"/>
        </w:rPr>
        <w:t>　　未来，氢能源自卸车将更加注重智能化和网络化设计，通过引入物联网技术和自动驾驶技术，实现对车辆运行状态的实时监测和智能调度。同时，通过优化氢气加注基础设施和供应链管理，提高氢能源的供应可靠性和经济性。此外，通过开发多功能和模块化的自卸车，满足不同应用场景的多样化需求，提高设备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ece686b894b75" w:history="1">
        <w:r>
          <w:rPr>
            <w:rStyle w:val="Hyperlink"/>
          </w:rPr>
          <w:t>2025-2030年全球与中国氢能源自卸车行业发展研究及市场前景报告</w:t>
        </w:r>
      </w:hyperlink>
      <w:r>
        <w:rPr>
          <w:rFonts w:hint="eastAsia"/>
        </w:rPr>
        <w:t>》通过丰富的数据与专业分析，深入揭示了氢能源自卸车行业的产业链结构、市场规模与需求现状，并对氢能源自卸车价格动态进行了细致探讨。氢能源自卸车报告客观呈现了氢能源自卸车行业的发展状况，科学预测了市场前景与趋势。在竞争格局方面，氢能源自卸车报告聚焦于重点企业，全面分析了氢能源自卸车市场竞争、集中度及品牌影响力。同时，进一步细分了市场，挖掘了氢能源自卸车各细分领域的增长潜力。氢能源自卸车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按产品类型细分，全球氢能源自卸车市场规模2019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载重少于20吨</w:t>
      </w:r>
      <w:r>
        <w:rPr>
          <w:rFonts w:hint="eastAsia"/>
        </w:rPr>
        <w:br/>
      </w:r>
      <w:r>
        <w:rPr>
          <w:rFonts w:hint="eastAsia"/>
        </w:rPr>
        <w:t>　　　　1.3.3 载重20-70吨</w:t>
      </w:r>
      <w:r>
        <w:rPr>
          <w:rFonts w:hint="eastAsia"/>
        </w:rPr>
        <w:br/>
      </w:r>
      <w:r>
        <w:rPr>
          <w:rFonts w:hint="eastAsia"/>
        </w:rPr>
        <w:t>　　　　1.3.4 载重超过70吨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按应用细分，全球氢能源自卸车市场规模2019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露天煤矿</w:t>
      </w:r>
      <w:r>
        <w:rPr>
          <w:rFonts w:hint="eastAsia"/>
        </w:rPr>
        <w:br/>
      </w:r>
      <w:r>
        <w:rPr>
          <w:rFonts w:hint="eastAsia"/>
        </w:rPr>
        <w:t>　　　　1.4.3 金属矿石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氢能源自卸车行业发展总体概况</w:t>
      </w:r>
      <w:r>
        <w:rPr>
          <w:rFonts w:hint="eastAsia"/>
        </w:rPr>
        <w:br/>
      </w:r>
      <w:r>
        <w:rPr>
          <w:rFonts w:hint="eastAsia"/>
        </w:rPr>
        <w:t>　　　　1.5.2 氢能源自卸车行业发展主要特点</w:t>
      </w:r>
      <w:r>
        <w:rPr>
          <w:rFonts w:hint="eastAsia"/>
        </w:rPr>
        <w:br/>
      </w:r>
      <w:r>
        <w:rPr>
          <w:rFonts w:hint="eastAsia"/>
        </w:rPr>
        <w:t>　　　　1.5.3 氢能源自卸车行业发展影响因素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氢能源自卸车有利因素</w:t>
      </w:r>
      <w:r>
        <w:rPr>
          <w:rFonts w:hint="eastAsia"/>
        </w:rPr>
        <w:br/>
      </w:r>
      <w:r>
        <w:rPr>
          <w:rFonts w:hint="eastAsia"/>
        </w:rPr>
        <w:t>　　　　1.5.3 .2 氢能源自卸车不利因素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全球市场，近三年氢能源自卸车主要企业占有率及排名（按销量）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氢能源自卸车主要企业在国际市场占有率（按销量，2021-2024）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2023年氢能源自卸车主要企业在国际市场排名（按销量）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全球市场主要企业氢能源自卸车销量（2021-2024）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全球市场，近三年氢能源自卸车主要企业占有率及排名（按收入）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氢能源自卸车主要企业在国际市场占有率（按收入，2021-2024）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2023年氢能源自卸车主要企业在国际市场排名（按收入）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全球市场主要企业氢能源自卸车销售收入（2021-2024）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全球市场主要企业氢能源自卸车销售价格（2021-2024）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中国市场，近三年氢能源自卸车主要企业占有率及排名（按销量）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氢能源自卸车主要企业在中国市场占有率（按销量，2021-2024）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2023年氢能源自卸车主要企业在中国市场排名（按销量）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中国市场主要企业氢能源自卸车销量（2021-2024）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中国市场，近三年氢能源自卸车主要企业占有率及排名（按收入）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氢能源自卸车主要企业在中国市场占有率（按收入，2021-2024）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2023年氢能源自卸车主要企业在中国市场排名（按收入）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中国市场主要企业氢能源自卸车销售收入（2021-2024）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全球主要厂商氢能源自卸车总部及产地分布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全球主要厂商成立时间及氢能源自卸车商业化日期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全球主要厂商氢能源自卸车产品类型及应用</w:t>
      </w:r>
      <w:r>
        <w:rPr>
          <w:rFonts w:hint="eastAsia"/>
        </w:rPr>
        <w:br/>
      </w:r>
      <w:r>
        <w:rPr>
          <w:rFonts w:hint="eastAsia"/>
        </w:rPr>
        <w:t>　　2.9 氢能源自卸车行业集中度、竞争程度分析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氢能源自卸车行业集中度分析：2023年全球Top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全球氢能源自卸车第一梯队、第二梯队和第三梯队生产商（品牌）及市场份额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全球氢能源自卸车总体规模分析</w:t>
      </w:r>
      <w:r>
        <w:rPr>
          <w:rFonts w:hint="eastAsia"/>
        </w:rPr>
        <w:br/>
      </w:r>
      <w:r>
        <w:rPr>
          <w:rFonts w:hint="eastAsia"/>
        </w:rPr>
        <w:t>　　3.1 全球氢能源自卸车供需现状及预测（2019-2030）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全球氢能源自卸车产能、产量、产能利用率及发展趋势（2019-2030）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全球氢能源自卸车产量、需求量及发展趋势（2019-2030）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全球主要地区氢能源自卸车产量及发展趋势（2019-2030）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全球主要地区氢能源自卸车产量（2019-2024）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全球主要地区氢能源自卸车产量（2025-2030）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全球主要地区氢能源自卸车产量市场份额（2019-2030）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中国氢能源自卸车供需现状及预测（2019-2030）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中国氢能源自卸车产能、产量、产能利用率及发展趋势（2019-2030）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中国氢能源自卸车产量、市场需求量及发展趋势（2019-2030）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全球氢能源自卸车销量及销售额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全球市场氢能源自卸车销售额（2019-2030）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全球市场氢能源自卸车销量（2019-2030）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全球市场氢能源自卸车价格趋势（2019-2030）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全球氢能源自卸车主要地区分析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全球主要地区氢能源自卸车市场规模分析：2019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全球主要地区氢能源自卸车销售收入及市场份额（2019-2024年）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全球主要地区氢能源自卸车销售收入预测（2025-2030年）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全球主要地区氢能源自卸车销量分析：2019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全球主要地区氢能源自卸车销量及市场份额（2019-2024年）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全球主要地区氢能源自卸车销量及市场份额预测（2025-2030）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北美市场氢能源自卸车销量、收入及增长率（2019-2030）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欧洲市场氢能源自卸车销量、收入及增长率（2019-2030）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中国市场氢能源自卸车销量、收入及增长率（2019-2030）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日本市场氢能源自卸车销量、收入及增长率（2019-2030）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东南亚市场氢能源自卸车销量、收入及增长率（2019-2030）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印度市场氢能源自卸车销量、收入及增长率（2019-2030）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氢能源自卸车销量、收入、价格及毛利率（2019-2024）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氢能源自卸车销量、收入、价格及毛利率（2019-2024）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氢能源自卸车销量、收入、价格及毛利率（2019-2024）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氢能源自卸车销量、收入、价格及毛利率（2019-2024）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氢能源自卸车销量、收入、价格及毛利率（2019-2024）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氢能源自卸车销量、收入、价格及毛利率（2019-2024）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氢能源自卸车销量、收入、价格及毛利率（2019-2024）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氢能源自卸车销量、收入、价格及毛利率（2019-2024）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氢能源自卸车销量、收入、价格及毛利率（2019-2024）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氢能源自卸车销量、收入、价格及毛利率（2019-2024）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氢能源自卸车销量、收入、价格及毛利率（2019-2024）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氢能源自卸车销量、收入、价格及毛利率（2019-2024）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氢能源自卸车销量、收入、价格及毛利率（2019-2024）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不同产品类型氢能源自卸车分析</w:t>
      </w:r>
      <w:r>
        <w:rPr>
          <w:rFonts w:hint="eastAsia"/>
        </w:rPr>
        <w:br/>
      </w:r>
      <w:r>
        <w:rPr>
          <w:rFonts w:hint="eastAsia"/>
        </w:rPr>
        <w:t>　　6.1 全球不同产品类型氢能源自卸车销量（2019-2030）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全球不同产品类型氢能源自卸车销量及市场份额（2019-2024）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全球不同产品类型氢能源自卸车销量预测（2025-2030）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全球不同产品类型氢能源自卸车收入（2019-2030）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全球不同产品类型氢能源自卸车收入及市场份额（2019-2024）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全球不同产品类型氢能源自卸车收入预测（2025-2030）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全球不同产品类型氢能源自卸车价格走势（2019-2030）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不同应用氢能源自卸车分析</w:t>
      </w:r>
      <w:r>
        <w:rPr>
          <w:rFonts w:hint="eastAsia"/>
        </w:rPr>
        <w:br/>
      </w:r>
      <w:r>
        <w:rPr>
          <w:rFonts w:hint="eastAsia"/>
        </w:rPr>
        <w:t>　　7.1 全球不同应用氢能源自卸车销量（2019-2030）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全球不同应用氢能源自卸车销量及市场份额（2019-2024）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全球不同应用氢能源自卸车销量预测（2025-2030）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全球不同应用氢能源自卸车收入（2019-2030）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全球不同应用氢能源自卸车收入及市场份额（2019-2024）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全球不同应用氢能源自卸车收入预测（2025-2030）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全球不同应用氢能源自卸车价格走势（2019-2030）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氢能源自卸车行业发展趋势</w:t>
      </w:r>
      <w:r>
        <w:rPr>
          <w:rFonts w:hint="eastAsia"/>
        </w:rPr>
        <w:br/>
      </w:r>
      <w:r>
        <w:rPr>
          <w:rFonts w:hint="eastAsia"/>
        </w:rPr>
        <w:t>　　8.2 氢能源自卸车行业主要驱动因素</w:t>
      </w:r>
      <w:r>
        <w:rPr>
          <w:rFonts w:hint="eastAsia"/>
        </w:rPr>
        <w:br/>
      </w:r>
      <w:r>
        <w:rPr>
          <w:rFonts w:hint="eastAsia"/>
        </w:rPr>
        <w:t>　　8.3 氢能源自卸车中国企业SWOT分析</w:t>
      </w:r>
      <w:r>
        <w:rPr>
          <w:rFonts w:hint="eastAsia"/>
        </w:rPr>
        <w:br/>
      </w:r>
      <w:r>
        <w:rPr>
          <w:rFonts w:hint="eastAsia"/>
        </w:rPr>
        <w:t>　　8.4 中国氢能源自卸车行业政策环境分析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氢能源自卸车行业产业链简介</w:t>
      </w:r>
      <w:r>
        <w:rPr>
          <w:rFonts w:hint="eastAsia"/>
        </w:rPr>
        <w:br/>
      </w:r>
      <w:r>
        <w:rPr>
          <w:rFonts w:hint="eastAsia"/>
        </w:rPr>
        <w:t>　　　　9.1.1 氢能源自卸车行业供应链分析</w:t>
      </w:r>
      <w:r>
        <w:rPr>
          <w:rFonts w:hint="eastAsia"/>
        </w:rPr>
        <w:br/>
      </w:r>
      <w:r>
        <w:rPr>
          <w:rFonts w:hint="eastAsia"/>
        </w:rPr>
        <w:t>　　　　9.1.2 氢能源自卸车主要原料及供应情况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氢能源自卸车行业主要下游客户</w:t>
      </w:r>
      <w:r>
        <w:rPr>
          <w:rFonts w:hint="eastAsia"/>
        </w:rPr>
        <w:br/>
      </w:r>
      <w:r>
        <w:rPr>
          <w:rFonts w:hint="eastAsia"/>
        </w:rPr>
        <w:t>　　9.2 氢能源自卸车行业采购模式</w:t>
      </w:r>
      <w:r>
        <w:rPr>
          <w:rFonts w:hint="eastAsia"/>
        </w:rPr>
        <w:br/>
      </w:r>
      <w:r>
        <w:rPr>
          <w:rFonts w:hint="eastAsia"/>
        </w:rPr>
        <w:t>　　9.3 氢能源自卸车行业生产模式</w:t>
      </w:r>
      <w:r>
        <w:rPr>
          <w:rFonts w:hint="eastAsia"/>
        </w:rPr>
        <w:br/>
      </w:r>
      <w:r>
        <w:rPr>
          <w:rFonts w:hint="eastAsia"/>
        </w:rPr>
        <w:t>　　9.4 氢能源自卸车行业销售模式及销售渠道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按产品类型细分，全球氢能源自卸车市场规模2019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按应用细分，全球氢能源自卸车市场规模（CAGR）2019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氢能源自卸车行业发展主要特点</w:t>
      </w:r>
      <w:r>
        <w:rPr>
          <w:rFonts w:hint="eastAsia"/>
        </w:rPr>
        <w:br/>
      </w:r>
      <w:r>
        <w:rPr>
          <w:rFonts w:hint="eastAsia"/>
        </w:rPr>
        <w:t>　　表 4： 氢能源自卸车行业发展有利因素分析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氢能源自卸车行业发展不利因素分析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进入氢能源自卸车行业壁垒</w:t>
      </w:r>
      <w:r>
        <w:rPr>
          <w:rFonts w:hint="eastAsia"/>
        </w:rPr>
        <w:br/>
      </w:r>
      <w:r>
        <w:rPr>
          <w:rFonts w:hint="eastAsia"/>
        </w:rPr>
        <w:t>　　表 7： 氢能源自卸车主要企业在国际市场占有率（按销量，2021-2024）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2023年氢能源自卸车主要企业在国际市场排名（按销量）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全球市场主要企业氢能源自卸车销量（2021-2024）&amp;（辆）</w:t>
      </w:r>
      <w:r>
        <w:rPr>
          <w:rFonts w:hint="eastAsia"/>
        </w:rPr>
        <w:br/>
      </w:r>
      <w:r>
        <w:rPr>
          <w:rFonts w:hint="eastAsia"/>
        </w:rPr>
        <w:t>　　表 10： 氢能源自卸车主要企业在国际市场占有率（按收入，2021-2024）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2023年氢能源自卸车主要企业在国际市场排名（按收入）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全球市场主要企业氢能源自卸车销售收入（2021-2024）&amp;（万元）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全球市场主要企业氢能源自卸车销售价格（2021-2024）&amp;（元/辆）</w:t>
      </w:r>
      <w:r>
        <w:rPr>
          <w:rFonts w:hint="eastAsia"/>
        </w:rPr>
        <w:br/>
      </w:r>
      <w:r>
        <w:rPr>
          <w:rFonts w:hint="eastAsia"/>
        </w:rPr>
        <w:t>　　表 14： 氢能源自卸车主要企业在中国市场占有率（按销量，2021-2024）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2023年氢能源自卸车主要企业在中国市场排名（按销量）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中国市场主要企业氢能源自卸车销量（2021-2024）&amp;（辆）</w:t>
      </w:r>
      <w:r>
        <w:rPr>
          <w:rFonts w:hint="eastAsia"/>
        </w:rPr>
        <w:br/>
      </w:r>
      <w:r>
        <w:rPr>
          <w:rFonts w:hint="eastAsia"/>
        </w:rPr>
        <w:t>　　表 17： 氢能源自卸车主要企业在中国市场占有率（按收入，2021-2024）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2023年氢能源自卸车主要企业在中国市场排名（按收入）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中国市场主要企业氢能源自卸车销售收入（2021-2024）&amp;（万元）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全球主要厂商氢能源自卸车总部及产地分布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全球主要厂商成立时间及氢能源自卸车商业化日期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全球主要厂商氢能源自卸车产品类型及应用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2023年全球氢能源自卸车主要厂商市场地位（第一梯队、第二梯队和第三梯队）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全球氢能源自卸车市场投资、并购等现状分析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全球主要地区氢能源自卸车产量增速（CAGR）：（2019 VS 2023 VS 2030）&amp;（辆）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全球主要地区氢能源自卸车产量（2019 VS 2023 VS 2030）&amp;（辆）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全球主要地区氢能源自卸车产量（2019-2024）&amp;（辆）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全球主要地区氢能源自卸车产量（2025-2030）&amp;（辆）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全球主要地区氢能源自卸车产量市场份额（2019-2024）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全球主要地区氢能源自卸车产量（2025-2030）&amp;（辆）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全球主要地区氢能源自卸车销售收入增速：（2019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全球主要地区氢能源自卸车销售收入（2019-2024）&amp;（万元）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全球主要地区氢能源自卸车销售收入市场份额（2019-2024）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全球主要地区氢能源自卸车收入（2025-2030）&amp;（万元）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全球主要地区氢能源自卸车收入市场份额（2025-2030）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全球主要地区氢能源自卸车销量（辆）：2019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全球主要地区氢能源自卸车销量（2019-2024）&amp;（辆）</w:t>
      </w:r>
      <w:r>
        <w:rPr>
          <w:rFonts w:hint="eastAsia"/>
        </w:rPr>
        <w:br/>
      </w:r>
      <w:r>
        <w:rPr>
          <w:rFonts w:hint="eastAsia"/>
        </w:rPr>
        <w:t>　　表 38： 全球主要地区氢能源自卸车销量市场份额（2019-2024）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全球主要地区氢能源自卸车销量（2025-2030）&amp;（辆）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全球主要地区氢能源自卸车销量份额（2025-2030）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氢能源自卸车销量（辆）、收入（万元）、价格（元/辆）及毛利率（2019-2024）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氢能源自卸车销量（辆）、收入（万元）、价格（元/辆）及毛利率（2019-2024）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氢能源自卸车销量（辆）、收入（万元）、价格（元/辆）及毛利率（2019-2024）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氢能源自卸车销量（辆）、收入（万元）、价格（元/辆）及毛利率（2019-2024）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氢能源自卸车销量（辆）、收入（万元）、价格（元/辆）及毛利率（2019-2024）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氢能源自卸车销量（辆）、收入（万元）、价格（元/辆）及毛利率（2019-2024）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氢能源自卸车销量（辆）、收入（万元）、价格（元/辆）及毛利率（2019-2024）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氢能源自卸车销量（辆）、收入（万元）、价格（元/辆）及毛利率（2019-2024）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氢能源自卸车销量（辆）、收入（万元）、价格（元/辆）及毛利率（2019-2024）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氢能源自卸车销量（辆）、收入（万元）、价格（元/辆）及毛利率（2019-2024）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氢能源自卸车销量（辆）、收入（万元）、价格（元/辆）及毛利率（2019-2024）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氢能源自卸车销量（辆）、收入（万元）、价格（元/辆）及毛利率（2019-2024）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氢能源自卸车生产基地、销售区域、竞争对手及市场地位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氢能源自卸车产品规格、参数及市场应用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氢能源自卸车销量（辆）、收入（万元）、价格（元/辆）及毛利率（2019-2024）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全球不同产品类型氢能源自卸车销量（2019-2024年）&amp;（辆）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 107： 全球不同产品类型氢能源自卸车销量市场份额（2019-2024）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全球不同产品类型氢能源自卸车销量预测（2025-2030）&amp;（辆）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全球市场不同产品类型氢能源自卸车销量市场份额预测（2025-2030）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全球不同产品类型氢能源自卸车收入（2019-2024年）&amp;（万元）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全球不同产品类型氢能源自卸车收入市场份额（2019-2024）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全球不同产品类型氢能源自卸车收入预测（2025-2030）&amp;（万元）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全球不同产品类型氢能源自卸车收入市场份额预测（2025-2030）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全球不同应用氢能源自卸车销量（2019-2024年）&amp;（辆）</w:t>
      </w:r>
      <w:r>
        <w:rPr>
          <w:rFonts w:hint="eastAsia"/>
        </w:rPr>
        <w:br/>
      </w:r>
      <w:r>
        <w:rPr>
          <w:rFonts w:hint="eastAsia"/>
        </w:rPr>
        <w:t>　　表 115： 全球不同应用氢能源自卸车销量市场份额（2019-2024）</w:t>
      </w:r>
      <w:r>
        <w:rPr>
          <w:rFonts w:hint="eastAsia"/>
        </w:rPr>
        <w:br/>
      </w:r>
      <w:r>
        <w:rPr>
          <w:rFonts w:hint="eastAsia"/>
        </w:rPr>
        <w:t>　　表 116： 全球不同应用氢能源自卸车销量预测（2025-2030）&amp;（辆）</w:t>
      </w:r>
      <w:r>
        <w:rPr>
          <w:rFonts w:hint="eastAsia"/>
        </w:rPr>
        <w:br/>
      </w:r>
      <w:r>
        <w:rPr>
          <w:rFonts w:hint="eastAsia"/>
        </w:rPr>
        <w:t>　　表 117： 全球市场不同应用氢能源自卸车销量市场份额预测（2025-2030）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118： 全球不同应用氢能源自卸车收入（2019-2024年）&amp;（万元）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全球不同应用氢能源自卸车收入市场份额（2019-2024）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全球不同应用氢能源自卸车收入预测（2025-2030）&amp;（万元）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全球不同应用氢能源自卸车收入市场份额预测（2025-2030）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氢能源自卸车行业发展趋势</w:t>
      </w:r>
      <w:r>
        <w:rPr>
          <w:rFonts w:hint="eastAsia"/>
        </w:rPr>
        <w:br/>
      </w:r>
      <w:r>
        <w:rPr>
          <w:rFonts w:hint="eastAsia"/>
        </w:rPr>
        <w:t>　　表 123： 氢能源自卸车行业主要驱动因素</w:t>
      </w:r>
      <w:r>
        <w:rPr>
          <w:rFonts w:hint="eastAsia"/>
        </w:rPr>
        <w:br/>
      </w:r>
      <w:r>
        <w:rPr>
          <w:rFonts w:hint="eastAsia"/>
        </w:rPr>
        <w:t>　　表 124： 氢能源自卸车行业供应链分析</w:t>
      </w:r>
      <w:r>
        <w:rPr>
          <w:rFonts w:hint="eastAsia"/>
        </w:rPr>
        <w:br/>
      </w:r>
      <w:r>
        <w:rPr>
          <w:rFonts w:hint="eastAsia"/>
        </w:rPr>
        <w:t>　　表 125： 氢能源自卸车上游原料供应商</w:t>
      </w:r>
      <w:r>
        <w:rPr>
          <w:rFonts w:hint="eastAsia"/>
        </w:rPr>
        <w:br/>
      </w:r>
      <w:r>
        <w:rPr>
          <w:rFonts w:hint="eastAsia"/>
        </w:rPr>
        <w:t>　　表 126： 氢能源自卸车行业主要下游客户</w:t>
      </w:r>
      <w:r>
        <w:rPr>
          <w:rFonts w:hint="eastAsia"/>
        </w:rPr>
        <w:br/>
      </w:r>
      <w:r>
        <w:rPr>
          <w:rFonts w:hint="eastAsia"/>
        </w:rPr>
        <w:t>　　表 127： 氢能源自卸车典型经销商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氢能源自卸车产品图片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全球不同产品类型氢能源自卸车销售额2019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全球不同产品类型氢能源自卸车市场份额2023 &amp; 2030</w:t>
      </w:r>
      <w:r>
        <w:rPr>
          <w:rFonts w:hint="eastAsia"/>
        </w:rPr>
        <w:br/>
      </w:r>
      <w:r>
        <w:rPr>
          <w:rFonts w:hint="eastAsia"/>
        </w:rPr>
        <w:t>　　图 4： 载重少于20吨产品图片</w:t>
      </w:r>
      <w:r>
        <w:rPr>
          <w:rFonts w:hint="eastAsia"/>
        </w:rPr>
        <w:br/>
      </w:r>
      <w:r>
        <w:rPr>
          <w:rFonts w:hint="eastAsia"/>
        </w:rPr>
        <w:t>　　图 5： 载重20-70吨产品图片</w:t>
      </w:r>
      <w:r>
        <w:rPr>
          <w:rFonts w:hint="eastAsia"/>
        </w:rPr>
        <w:br/>
      </w:r>
      <w:r>
        <w:rPr>
          <w:rFonts w:hint="eastAsia"/>
        </w:rPr>
        <w:t>　　图 6： 载重超过70吨产品图片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全球不同应用氢能源自卸车市场份额2023 &amp; 2030</w:t>
      </w:r>
      <w:r>
        <w:rPr>
          <w:rFonts w:hint="eastAsia"/>
        </w:rPr>
        <w:br/>
      </w:r>
      <w:r>
        <w:rPr>
          <w:rFonts w:hint="eastAsia"/>
        </w:rPr>
        <w:t>　　图 9： 露天煤矿</w:t>
      </w:r>
      <w:r>
        <w:rPr>
          <w:rFonts w:hint="eastAsia"/>
        </w:rPr>
        <w:br/>
      </w:r>
      <w:r>
        <w:rPr>
          <w:rFonts w:hint="eastAsia"/>
        </w:rPr>
        <w:t>　　图 10： 金属矿石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2023年全球前五大生产商氢能源自卸车市场份额</w:t>
      </w:r>
      <w:r>
        <w:rPr>
          <w:rFonts w:hint="eastAsia"/>
        </w:rPr>
        <w:br/>
      </w:r>
      <w:r>
        <w:rPr>
          <w:rFonts w:hint="eastAsia"/>
        </w:rPr>
        <w:t>　　图 13： 2023年全球氢能源自卸车第一梯队、第二梯队和第三梯队厂商及市场份额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全球氢能源自卸车产能、产量、产能利用率及发展趋势（2019-2030）&amp;（辆）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 15： 全球氢能源自卸车产量、需求量及发展趋势（2019-2030）&amp;（辆）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全球主要地区氢能源自卸车产量市场份额（2019-2030）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中国氢能源自卸车产能、产量、产能利用率及发展趋势（2019-2030）&amp;（辆）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 18： 中国氢能源自卸车产量、市场需求量及发展趋势（2019-2030）&amp;（辆）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 19： 全球氢能源自卸车市场销售额及增长率：（2019-2030）&amp;（万元）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全球市场氢能源自卸车市场规模：2019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全球市场氢能源自卸车销量及增长率（2019-2030）&amp;（辆）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22： 全球市场氢能源自卸车价格趋势（2019-2030）&amp;（元/辆）</w:t>
      </w:r>
      <w:r>
        <w:rPr>
          <w:rFonts w:hint="eastAsia"/>
        </w:rPr>
        <w:br/>
      </w:r>
      <w:r>
        <w:rPr>
          <w:rFonts w:hint="eastAsia"/>
        </w:rPr>
        <w:t>　　图 23： 全球主要地区氢能源自卸车销售收入（2019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全球主要地区氢能源自卸车销售收入市场份额（2019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北美市场氢能源自卸车销量及增长率（2019-2030）&amp;（辆）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26： 北美市场氢能源自卸车收入及增长率（2019-2030）&amp;（万元）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欧洲市场氢能源自卸车销量及增长率（2019-2030）&amp;（辆）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28： 欧洲市场氢能源自卸车收入及增长率（2019-2030）&amp;（万元）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中国市场氢能源自卸车销量及增长率（2019-2030）&amp;（辆）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30： 中国市场氢能源自卸车收入及增长率（2019-2030）&amp;（万元）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日本市场氢能源自卸车销量及增长率（2019-2030）&amp;（辆）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32： 日本市场氢能源自卸车收入及增长率（2019-2030）&amp;（万元）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东南亚市场氢能源自卸车销量及增长率（2019-2030）&amp;（辆）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东南亚市场氢能源自卸车收入及增长率（2019-2030）&amp;（万元）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印度市场氢能源自卸车销量及增长率（2019-2030）&amp;（辆）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 36： 印度市场氢能源自卸车收入及增长率（2019-2030）&amp;（万元）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全球不同产品类型氢能源自卸车价格走势（2019-2030）&amp;（元/辆）</w:t>
      </w:r>
      <w:r>
        <w:rPr>
          <w:rFonts w:hint="eastAsia"/>
        </w:rPr>
        <w:br/>
      </w:r>
      <w:r>
        <w:rPr>
          <w:rFonts w:hint="eastAsia"/>
        </w:rPr>
        <w:t>　　图 38： 全球不同应用氢能源自卸车价格走势（2019-2030）&amp;（元/辆）</w:t>
      </w:r>
      <w:r>
        <w:rPr>
          <w:rFonts w:hint="eastAsia"/>
        </w:rPr>
        <w:br/>
      </w:r>
      <w:r>
        <w:rPr>
          <w:rFonts w:hint="eastAsia"/>
        </w:rPr>
        <w:t>　　图 39： 氢能源自卸车中国企业SWOT分析</w:t>
      </w:r>
      <w:r>
        <w:rPr>
          <w:rFonts w:hint="eastAsia"/>
        </w:rPr>
        <w:br/>
      </w:r>
      <w:r>
        <w:rPr>
          <w:rFonts w:hint="eastAsia"/>
        </w:rPr>
        <w:t>　　图 40： 氢能源自卸车产业链</w:t>
      </w:r>
      <w:r>
        <w:rPr>
          <w:rFonts w:hint="eastAsia"/>
        </w:rPr>
        <w:br/>
      </w:r>
      <w:r>
        <w:rPr>
          <w:rFonts w:hint="eastAsia"/>
        </w:rPr>
        <w:t>　　图 41： 氢能源自卸车行业采购模式分析</w:t>
      </w:r>
      <w:r>
        <w:rPr>
          <w:rFonts w:hint="eastAsia"/>
        </w:rPr>
        <w:br/>
      </w:r>
      <w:r>
        <w:rPr>
          <w:rFonts w:hint="eastAsia"/>
        </w:rPr>
        <w:t>　　图 42： 氢能源自卸车行业生产模式</w:t>
      </w:r>
      <w:r>
        <w:rPr>
          <w:rFonts w:hint="eastAsia"/>
        </w:rPr>
        <w:br/>
      </w:r>
      <w:r>
        <w:rPr>
          <w:rFonts w:hint="eastAsia"/>
        </w:rPr>
        <w:t>　　图 43： 氢能源自卸车行业销售模式分析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ece686b894b75" w:history="1">
        <w:r>
          <w:rPr>
            <w:rStyle w:val="Hyperlink"/>
          </w:rPr>
          <w:t>2025-2030年全球与中国氢能源自卸车行业发展研究及市场前景报告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ece686b894b75" w:history="1">
        <w:r>
          <w:rPr>
            <w:rStyle w:val="Hyperlink"/>
          </w:rPr>
          <w:t>https://www.20087.com/5/72/QingNengYuanZiXieCheDeQianJing.html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39f7b0d794092" w:history="1">
      <w:r>
        <w:rPr>
          <w:rStyle w:val="Hyperlink"/>
        </w:rPr>
        <w:t>2025-2030年全球与中国氢能源自卸车行业发展研究及市场前景报告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ingNengYuanZiXieCheDeQianJing.html" TargetMode="External" Id="R117ece686b89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ingNengYuanZiXieCheDeQianJing.html" TargetMode="External" Id="R7be39f7b0d79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2024-11-11T00:51:28Z</dcterms:created>
  <dcterms:modified xsi:type="dcterms:W3CDTF">2024-11-11T01:51:28Z</dcterms:modified>
  <dc:subject>2025-2030年全球与中国氢能源自卸车行业发展研究及市场前景报告</dc:subject>
  <dc:title>2025-2030年全球与中国氢能源自卸车行业发展研究及市场前景报告</dc:title>
  <cp:keywords>2025-2030年全球与中国氢能源自卸车行业发展研究及市场前景报告</cp:keywords>
  <dc:description>2025-2030年全球与中国氢能源自卸车行业发展研究及市场前景报告</dc:description>
</cp:coreProperties>
</file>