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424b929f43c2" w:history="1">
              <w:r>
                <w:rPr>
                  <w:rStyle w:val="Hyperlink"/>
                </w:rPr>
                <w:t>2025-2031年全球与中国汽车头枕显示器行业现状及前景趋势报告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424b929f43c2" w:history="1">
              <w:r>
                <w:rPr>
                  <w:rStyle w:val="Hyperlink"/>
                </w:rPr>
                <w:t>2025-2031年全球与中国汽车头枕显示器行业现状及前景趋势报告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424b929f43c2" w:history="1">
                <w:r>
                  <w:rPr>
                    <w:rStyle w:val="Hyperlink"/>
                  </w:rPr>
                  <w:t>https://www.20087.com/5/92/QiCheTouZhenXianShiQiDeQianJingQuShi.html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头枕显示器作为车载娱乐系统的一部分，为后排乘客提供了独立的视听享受，包括视频播放、游戏互动等功能。近年来，随着屏幕显示技术的进步，头枕显示器普遍采用高清LCD或OLED屏幕，提供更佳的观看体验。此外，无线连接技术（如蓝牙、Wi-Fi）的集成，让设备连接更加便捷。</w:t>
      </w:r>
      <w:r>
        <w:rPr>
          <w:rFonts w:hint="eastAsia"/>
        </w:rPr>
        <w:br/>
      </w:r>
      <w:r>
        <w:rPr>
          <w:rFonts w:hint="eastAsia"/>
        </w:rPr>
        <w:t>　　未来汽车头枕显示器将与汽车智能化趋势紧密结合，向着集成度更高、互动性更强的方向发展。随着自动驾驶技术的推进，头枕显示器可能集成更多的智能应用，如车辆状态显示、路况导航信息，甚至是虚拟现实娱乐体验，增强乘车体验。同时，考虑到行车安全，显示器将优化设计，减少光干扰，确保驾驶员注意力集中。此外，随着车联网技术的发展，头枕显示器将成为车内信息娱乐系统的重要一环，支持更多个性化服务和内容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0424b929f43c2" w:history="1">
        <w:r>
          <w:rPr>
            <w:rStyle w:val="Hyperlink"/>
          </w:rPr>
          <w:t>2025-2031年全球与中国汽车头枕显示器行业现状及前景趋势报告</w:t>
        </w:r>
      </w:hyperlink>
      <w:r>
        <w:rPr>
          <w:rFonts w:hint="eastAsia"/>
        </w:rPr>
        <w:t>》系统分析了汽车头枕显示器行业的市场需求、市场规模及价格动态，全面梳理了汽车头枕显示器产业链结构，并对汽车头枕显示器细分市场进行了深入探究。报告基于详实数据，科学预测了汽车头枕显示器市场前景与发展趋势，重点剖析了品牌竞争格局、市场集中度及重点企业的市场地位。通过SWOT分析，报告识别了行业面临的机遇与风险，并提出了针对性发展策略与建议，为汽车头枕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中国汽车头枕显示器概述</w:t>
      </w:r>
      <w:r>
        <w:rPr>
          <w:rFonts w:hint="eastAsia"/>
        </w:rPr>
        <w:br/>
      </w:r>
      <w:r>
        <w:rPr>
          <w:rFonts w:hint="eastAsia"/>
        </w:rPr>
        <w:t>　　第一节 汽车头枕显示器行业定义</w:t>
      </w:r>
      <w:r>
        <w:rPr>
          <w:rFonts w:hint="eastAsia"/>
        </w:rPr>
        <w:br/>
      </w:r>
      <w:r>
        <w:rPr>
          <w:rFonts w:hint="eastAsia"/>
        </w:rPr>
        <w:t>　　第二节 汽车头枕显示器行业发展特性</w:t>
      </w:r>
      <w:r>
        <w:rPr>
          <w:rFonts w:hint="eastAsia"/>
        </w:rPr>
        <w:br/>
      </w:r>
      <w:r>
        <w:rPr>
          <w:rFonts w:hint="eastAsia"/>
        </w:rPr>
        <w:t>　　第三节 汽车头枕显示器产业链分析</w:t>
      </w:r>
      <w:r>
        <w:rPr>
          <w:rFonts w:hint="eastAsia"/>
        </w:rPr>
        <w:br/>
      </w:r>
      <w:r>
        <w:rPr>
          <w:rFonts w:hint="eastAsia"/>
        </w:rPr>
        <w:t>　　第四节 汽车头枕显示器行业生命周期分析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2024-2025年国外主要汽车头枕显示器市场发展概况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全球汽车头枕显示器市场发展分析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欧洲地区主要国家汽车头枕显示器市场概况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北美地区汽车头枕显示器市场概况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亚洲地区主要国家汽车头枕显示器市场概况</w:t>
      </w:r>
      <w:r>
        <w:rPr>
          <w:rFonts w:hint="eastAsia"/>
        </w:rPr>
        <w:br/>
      </w:r>
      <w:r>
        <w:rPr>
          <w:rFonts w:hint="eastAsia"/>
        </w:rPr>
        <w:t>　　第五节 全球汽车头枕显示器市场发展预测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2024-2025年中国汽车头枕显示器发展环境分析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汽车头枕显示器行业相关政策、标准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汽车头枕显示器行业相关发展规划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中国汽车头枕显示器技术发展分析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当前汽车头枕显示器技术发展现状分析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汽车头枕显示器生产中需注意的问题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汽车头枕显示器行业主要技术发展趋势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2024-2025年汽车头枕显示器市场特性分析</w:t>
      </w:r>
      <w:r>
        <w:rPr>
          <w:rFonts w:hint="eastAsia"/>
        </w:rPr>
        <w:br/>
      </w:r>
      <w:r>
        <w:rPr>
          <w:rFonts w:hint="eastAsia"/>
        </w:rPr>
        <w:t>　　第一节 汽车头枕显示器行业集中度分析</w:t>
      </w:r>
      <w:r>
        <w:rPr>
          <w:rFonts w:hint="eastAsia"/>
        </w:rPr>
        <w:br/>
      </w:r>
      <w:r>
        <w:rPr>
          <w:rFonts w:hint="eastAsia"/>
        </w:rPr>
        <w:t>　　第二节 汽车头枕显示器行业SWOT分析</w:t>
      </w:r>
      <w:r>
        <w:rPr>
          <w:rFonts w:hint="eastAsia"/>
        </w:rPr>
        <w:br/>
      </w:r>
      <w:r>
        <w:rPr>
          <w:rFonts w:hint="eastAsia"/>
        </w:rPr>
        <w:t>　　　　一、汽车头枕显示器行业优势</w:t>
      </w:r>
      <w:r>
        <w:rPr>
          <w:rFonts w:hint="eastAsia"/>
        </w:rPr>
        <w:br/>
      </w:r>
      <w:r>
        <w:rPr>
          <w:rFonts w:hint="eastAsia"/>
        </w:rPr>
        <w:t>　　　　二、汽车头枕显示器行业劣势</w:t>
      </w:r>
      <w:r>
        <w:rPr>
          <w:rFonts w:hint="eastAsia"/>
        </w:rPr>
        <w:br/>
      </w:r>
      <w:r>
        <w:rPr>
          <w:rFonts w:hint="eastAsia"/>
        </w:rPr>
        <w:t>　　　　三、汽车头枕显示器行业机会</w:t>
      </w:r>
      <w:r>
        <w:rPr>
          <w:rFonts w:hint="eastAsia"/>
        </w:rPr>
        <w:br/>
      </w:r>
      <w:r>
        <w:rPr>
          <w:rFonts w:hint="eastAsia"/>
        </w:rPr>
        <w:t>　　　　四、汽车头枕显示器行业风险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中国汽车头枕显示器发展现状</w:t>
      </w:r>
      <w:r>
        <w:rPr>
          <w:rFonts w:hint="eastAsia"/>
        </w:rPr>
        <w:br/>
      </w:r>
      <w:r>
        <w:rPr>
          <w:rFonts w:hint="eastAsia"/>
        </w:rPr>
        <w:t>　　第一节 中国汽车头枕显示器市场现状分析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中国汽车头枕显示器行业产量情况分析及预测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一、汽车头枕显示器总体产能规模</w:t>
      </w:r>
      <w:r>
        <w:rPr>
          <w:rFonts w:hint="eastAsia"/>
        </w:rPr>
        <w:br/>
      </w:r>
      <w:r>
        <w:rPr>
          <w:rFonts w:hint="eastAsia"/>
        </w:rPr>
        <w:t>　　　　二、汽车头枕显示器生产区域分布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三、2019-2024年中国汽车头枕显示器产量统计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四、2025-2031年中国汽车头枕显示器产量预测</w:t>
      </w:r>
      <w:r>
        <w:rPr>
          <w:rFonts w:hint="eastAsia"/>
        </w:rPr>
        <w:br/>
      </w:r>
      <w:r>
        <w:rPr>
          <w:rFonts w:hint="eastAsia"/>
        </w:rPr>
        <w:t>　　第三节 中国汽车头枕显示器市场需求分析及预测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一、中国汽车头枕显示器市场需求特点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二、2019-2024年中国汽车头枕显示器市场需求量统计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三、2025-2031年中国汽车头枕显示器市场需求量预测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中国汽车头枕显示器价格趋势分析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一、2019-2024年中国汽车头枕显示器市场价格趋势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二、2025-2031年中国汽车头枕显示器市场价格走势预测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2019-2024年汽车头枕显示器行业经济运行状况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2019-2024年中国汽车头枕显示器行业盈利能力分析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2019-2024年中国汽车头枕显示器行业发展能力分析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2019-2024年汽车头枕显示器行业偿债能力分析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2019-2024年汽车头枕显示器制造企业数量分析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汽车头枕显示器行业上、下游市场分析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汽车头枕显示器行业上游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汽车头枕显示器行业下游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中国汽车头枕显示器行业重点地区发展分析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汽车头枕显示器行业重点区域市场结构调研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**地区汽车头枕显示器市场发展分析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**地区汽车头枕显示器市场发展分析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**地区汽车头枕显示器市场发展分析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**地区汽车头枕显示器市场发展分析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**地区汽车头枕显示器市场发展分析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2019-2024年中国汽车头枕显示器进出口分析</w:t>
      </w:r>
      <w:r>
        <w:rPr>
          <w:rFonts w:hint="eastAsia"/>
        </w:rPr>
        <w:br/>
      </w:r>
      <w:r>
        <w:rPr>
          <w:rFonts w:hint="eastAsia"/>
        </w:rPr>
        <w:t>　　第一节 汽车头枕显示器进口情况分析</w:t>
      </w:r>
      <w:r>
        <w:rPr>
          <w:rFonts w:hint="eastAsia"/>
        </w:rPr>
        <w:br/>
      </w:r>
      <w:r>
        <w:rPr>
          <w:rFonts w:hint="eastAsia"/>
        </w:rPr>
        <w:t>　　第二节 汽车头枕显示器出口情况分析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影响汽车头枕显示器进出口因素分析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汽车头枕显示器行业重点企业竞争力分析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三、企业汽车头枕显示器经营状况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三、企业汽车头枕显示器经营状况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三、企业汽车头枕显示器经营状况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三、企业汽车头枕显示器经营状况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三、企业汽车头枕显示器经营状况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三、企业汽车头枕显示器经营状况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汽车头枕显示器行业企业经营策略研究分析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汽车头枕显示器企业多样化经营策略分析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一、汽车头枕显示器企业多样化经营情况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二、现行汽车头枕显示器行业多样化经营的方向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大型汽车头枕显示器企业集团未来发展策略分析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对中小汽车头枕显示器企业生产经营的建议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汽车头枕显示器行业投资风险预警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影响汽车头枕显示器行业发展的主要因素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一、2025年影响汽车头枕显示器行业运行的有利因素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二、2025年影响汽车头枕显示器行业运行的稳定因素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三、2025年影响汽车头枕显示器行业运行的不利因素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四、2025年我国汽车头枕显示器行业发展面临的挑战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五、2025年我国汽车头枕显示器行业发展面临的机遇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汽车头枕显示器行业投资风险预警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一、汽车头枕显示器行业市场风险预测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二、汽车头枕显示器行业政策风险预测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三、汽车头枕显示器行业经营风险预测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四、汽车头枕显示器行业技术风险预测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五、汽车头枕显示器行业竞争风险预测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六、汽车头枕显示器行业其他风险预测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汽车头枕显示器投资建议</w:t>
      </w:r>
      <w:r>
        <w:rPr>
          <w:rFonts w:hint="eastAsia"/>
        </w:rPr>
        <w:br/>
      </w:r>
      <w:r>
        <w:rPr>
          <w:rFonts w:hint="eastAsia"/>
        </w:rPr>
        <w:t>　　第一节 2025年汽车头枕显示器市场前景分析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2025年汽车头枕显示器发展趋势预测</w:t>
      </w:r>
      <w:r>
        <w:rPr>
          <w:rFonts w:hint="eastAsia"/>
        </w:rPr>
        <w:br/>
      </w:r>
      <w:r>
        <w:rPr>
          <w:rFonts w:hint="eastAsia"/>
        </w:rPr>
        <w:t>　　第三节 汽车头枕显示器行业投资进入壁垒分析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汽车头枕显示器行业类别</w:t>
      </w:r>
      <w:r>
        <w:rPr>
          <w:rFonts w:hint="eastAsia"/>
        </w:rPr>
        <w:br/>
      </w:r>
      <w:r>
        <w:rPr>
          <w:rFonts w:hint="eastAsia"/>
        </w:rPr>
        <w:t>　　图表 汽车头枕显示器行业产业链调研</w:t>
      </w:r>
      <w:r>
        <w:rPr>
          <w:rFonts w:hint="eastAsia"/>
        </w:rPr>
        <w:br/>
      </w:r>
      <w:r>
        <w:rPr>
          <w:rFonts w:hint="eastAsia"/>
        </w:rPr>
        <w:t>　　图表 汽车头枕显示器行业现状</w:t>
      </w:r>
      <w:r>
        <w:rPr>
          <w:rFonts w:hint="eastAsia"/>
        </w:rPr>
        <w:br/>
      </w:r>
      <w:r>
        <w:rPr>
          <w:rFonts w:hint="eastAsia"/>
        </w:rPr>
        <w:t>　　图表 汽车头枕显示器行业标准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2024年中国汽车头枕显示器行业产能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2019-2024年中国汽车头枕显示器行业产量统计</w:t>
      </w:r>
      <w:r>
        <w:rPr>
          <w:rFonts w:hint="eastAsia"/>
        </w:rPr>
        <w:br/>
      </w:r>
      <w:r>
        <w:rPr>
          <w:rFonts w:hint="eastAsia"/>
        </w:rPr>
        <w:t>　　图表 汽车头枕显示器行业动态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2025年中国汽车头枕显示器行业需求区域调研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2019-2024年中国汽车头枕显示器行情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2019-2024年中国汽车头枕显示器行业企业数量统计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**地区汽车头枕显示器市场规模</w:t>
      </w:r>
      <w:r>
        <w:rPr>
          <w:rFonts w:hint="eastAsia"/>
        </w:rPr>
        <w:br/>
      </w:r>
      <w:r>
        <w:rPr>
          <w:rFonts w:hint="eastAsia"/>
        </w:rPr>
        <w:t>　　图表 **地区汽车头枕显示器行业市场需求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**地区汽车头枕显示器市场调研</w:t>
      </w:r>
      <w:r>
        <w:rPr>
          <w:rFonts w:hint="eastAsia"/>
        </w:rPr>
        <w:br/>
      </w:r>
      <w:r>
        <w:rPr>
          <w:rFonts w:hint="eastAsia"/>
        </w:rPr>
        <w:t>　　图表 **地区汽车头枕显示器行业市场需求分析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**地区汽车头枕显示器市场规模</w:t>
      </w:r>
      <w:r>
        <w:rPr>
          <w:rFonts w:hint="eastAsia"/>
        </w:rPr>
        <w:br/>
      </w:r>
      <w:r>
        <w:rPr>
          <w:rFonts w:hint="eastAsia"/>
        </w:rPr>
        <w:t>　　图表 **地区汽车头枕显示器行业市场需求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**地区汽车头枕显示器市场调研</w:t>
      </w:r>
      <w:r>
        <w:rPr>
          <w:rFonts w:hint="eastAsia"/>
        </w:rPr>
        <w:br/>
      </w:r>
      <w:r>
        <w:rPr>
          <w:rFonts w:hint="eastAsia"/>
        </w:rPr>
        <w:t>　　图表 **地区汽车头枕显示器行业市场需求分析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汽车头枕显示器行业竞争对手分析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汽车头枕显示器重点企业（三）成长能力情况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2025-2031年中国汽车头枕显示器行业市场规模预测</w:t>
      </w:r>
      <w:r>
        <w:rPr>
          <w:rFonts w:hint="eastAsia"/>
        </w:rPr>
        <w:br/>
      </w:r>
      <w:r>
        <w:rPr>
          <w:rFonts w:hint="eastAsia"/>
        </w:rPr>
        <w:t>　　图表 汽车头枕显示器行业准入条件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2025-2031年中国汽车头枕显示器行业发展趋势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424b929f43c2" w:history="1">
        <w:r>
          <w:rPr>
            <w:rStyle w:val="Hyperlink"/>
          </w:rPr>
          <w:t>2025-2031年全球与中国汽车头枕显示器行业现状及前景趋势报告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424b929f43c2" w:history="1">
        <w:r>
          <w:rPr>
            <w:rStyle w:val="Hyperlink"/>
          </w:rPr>
          <w:t>https://www.20087.com/5/92/QiCheTouZhenXianShiQiDeQianJingQuShi.html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头枕、汽车头枕显示器接线图、东南菱绅车载松下头枕显示屏、汽车头枕显示器有八根线、汽车头枕有必要吗、汽车头枕显示器怎样折开更换内屏教程、迈腾v6前排头枕电视、汽车头枕显示器有八根线是什么、汽车头枕拔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b5e31793e4eb9" w:history="1">
      <w:r>
        <w:rPr>
          <w:rStyle w:val="Hyperlink"/>
        </w:rPr>
        <w:t>2025-2031年全球与中国汽车头枕显示器行业现状及前景趋势报告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QiCheTouZhenXianShiQiDeQianJingQuShi.html" TargetMode="External" Id="R5490424b929f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QiCheTouZhenXianShiQiDeQianJingQuShi.html" TargetMode="External" Id="Rfa1b5e31793e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2025-01-08T01:32:00Z</dcterms:created>
  <dcterms:modified xsi:type="dcterms:W3CDTF">2025-01-08T02:32:00Z</dcterms:modified>
  <dc:subject>2025-2031年全球与中国汽车头枕显示器行业现状及前景趋势报告</dc:subject>
  <dc:title>2025-2031年全球与中国汽车头枕显示器行业现状及前景趋势报告</dc:title>
  <cp:keywords>2025-2031年全球与中国汽车头枕显示器行业现状及前景趋势报告</cp:keywords>
  <dc:description>2025-2031年全球与中国汽车头枕显示器行业现状及前景趋势报告</dc:description>
</cp:coreProperties>
</file>