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311643ff34ac7" w:history="1">
              <w:r>
                <w:rPr>
                  <w:rStyle w:val="Hyperlink"/>
                </w:rPr>
                <w:t>全球与中国汽车晴雨挡行业研究分析及前景趋势预测（2024-2030年）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311643ff34ac7" w:history="1">
              <w:r>
                <w:rPr>
                  <w:rStyle w:val="Hyperlink"/>
                </w:rPr>
                <w:t>全球与中国汽车晴雨挡行业研究分析及前景趋势预测（2024-2030年）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311643ff34ac7" w:history="1">
                <w:r>
                  <w:rPr>
                    <w:rStyle w:val="Hyperlink"/>
                  </w:rPr>
                  <w:t>https://www.20087.com/5/02/QiCheQingYuDangDeQianJingQuShi.html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晴雨挡作为汽车后市场的一部分，主要用于减少雨天行驶时车窗起雾、雨水溅入等问题，提升驾驶视野和舒适度。目前市场上产品材质多样，以硅胶、ABS塑料为主，注重安装简易性和与车型的匹配度。设计上追求空气动力学原理，减少风噪，提升美观性。</w:t>
      </w:r>
      <w:r>
        <w:rPr>
          <w:rFonts w:hint="eastAsia"/>
        </w:rPr>
        <w:br/>
      </w:r>
      <w:r>
        <w:rPr>
          <w:rFonts w:hint="eastAsia"/>
        </w:rPr>
        <w:t>　　未来汽车晴雨挡将向智能化、定制化方向发展。随着自动驾驶技术的推进，晴雨挡可能集成传感器，如温度、湿度感应，自动调整通风口，提高乘坐舒适度。个性化定制服务将更加普及，通过3D打印等技术，实现与车辆外观的完美契合。同时，环保材料的应用将成为趋势，响应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311643ff34ac7" w:history="1">
        <w:r>
          <w:rPr>
            <w:rStyle w:val="Hyperlink"/>
          </w:rPr>
          <w:t>全球与中国汽车晴雨挡行业研究分析及前景趋势预测（2024-2030年）</w:t>
        </w:r>
      </w:hyperlink>
      <w:r>
        <w:rPr>
          <w:rFonts w:hint="eastAsia"/>
        </w:rPr>
        <w:t>》基于权威数据资源与长期监测数据，全面分析了汽车晴雨挡行业现状、市场需求、市场规模及产业链结构。汽车晴雨挡报告探讨了价格变动、细分市场特征以及市场前景，并对未来发展趋势进行了科学预测。同时，汽车晴雨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汽车晴雨挡市场概述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按照不同产品类型，汽车晴雨挡主要可以分为如下几个类别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不同产品类型汽车晴雨挡增长趋势2018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亚克力</w:t>
      </w:r>
      <w:r>
        <w:rPr>
          <w:rFonts w:hint="eastAsia"/>
        </w:rPr>
        <w:br/>
      </w:r>
      <w:r>
        <w:rPr>
          <w:rFonts w:hint="eastAsia"/>
        </w:rPr>
        <w:t>　　　　1.2.3 聚碳酸酯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丙烯腈—丁二烯—苯乙烯共聚物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从不同应用，汽车晴雨挡主要包括如下几个方面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1.4 汽车晴雨挡行业背景、发展历史、现状及趋势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汽车晴雨挡行业目前现状分析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汽车晴雨挡发展趋势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全球汽车晴雨挡总体规模分析</w:t>
      </w:r>
      <w:r>
        <w:rPr>
          <w:rFonts w:hint="eastAsia"/>
        </w:rPr>
        <w:br/>
      </w:r>
      <w:r>
        <w:rPr>
          <w:rFonts w:hint="eastAsia"/>
        </w:rPr>
        <w:t>　　2.1 全球汽车晴雨挡供需现状及预测（2018-2030）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全球汽车晴雨挡产能、产量、产能利用率及发展趋势（2018-2030）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全球汽车晴雨挡产量、需求量及发展趋势（2018-2030）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全球主要地区汽车晴雨挡产量及发展趋势（2018-2030）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中国汽车晴雨挡供需现状及预测（2018-2030）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中国汽车晴雨挡产能、产量、产能利用率及发展趋势（2018-2030）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中国汽车晴雨挡产量、市场需求量及发展趋势（2018-2030）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全球汽车晴雨挡销量及销售额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全球市场汽车晴雨挡销售额（2018-2030）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全球市场汽车晴雨挡销量（2018-2030）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全球市场汽车晴雨挡价格趋势（2018-2030）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全球市场主要厂商汽车晴雨挡产能市场份额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全球市场主要厂商汽车晴雨挡销量（2018-2023）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全球市场主要厂商汽车晴雨挡销量（2018-2023）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全球市场主要厂商汽车晴雨挡销售收入（2018-2023）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全球市场主要厂商汽车晴雨挡销售价格（2018-2023）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2022年全球主要生产商汽车晴雨挡收入排名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中国市场主要厂商汽车晴雨挡销量（2018-2023）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中国市场主要厂商汽车晴雨挡销量（2018-2023）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中国市场主要厂商汽车晴雨挡销售收入（2018-2023）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中国市场主要厂商汽车晴雨挡销售价格（2018-2023）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2022年中国主要生产商汽车晴雨挡收入排名</w:t>
      </w:r>
      <w:r>
        <w:rPr>
          <w:rFonts w:hint="eastAsia"/>
        </w:rPr>
        <w:br/>
      </w:r>
      <w:r>
        <w:rPr>
          <w:rFonts w:hint="eastAsia"/>
        </w:rPr>
        <w:t>　　3.4 全球主要厂商汽车晴雨挡产地分布及商业化日期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全球主要厂商汽车晴雨挡产品类型列表</w:t>
      </w:r>
      <w:r>
        <w:rPr>
          <w:rFonts w:hint="eastAsia"/>
        </w:rPr>
        <w:br/>
      </w:r>
      <w:r>
        <w:rPr>
          <w:rFonts w:hint="eastAsia"/>
        </w:rPr>
        <w:t>　　3.6 汽车晴雨挡行业集中度、竞争程度分析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汽车晴雨挡行业集中度分析：全球Top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全球汽车晴雨挡第一梯队、第二梯队和第三梯队生产商（品牌）及市场份额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全球汽车晴雨挡主要地区分析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全球主要地区汽车晴雨挡市场规模分析：2018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全球主要地区汽车晴雨挡销售收入及市场份额（2018-2023年）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全球主要地区汽车晴雨挡销售收入预测（2024-2030年）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全球主要地区汽车晴雨挡销量分析：2018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全球主要地区汽车晴雨挡销量及市场份额（2018-2023年）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全球主要地区汽车晴雨挡销量及市场份额预测（2024-2030）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北美市场汽车晴雨挡销量、收入及增长率（2018-2030）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欧洲市场汽车晴雨挡销量、收入及增长率（2018-2030）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中国市场汽车晴雨挡销量、收入及增长率（2018-2030）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日本市场汽车晴雨挡销量、收入及增长率（2018-2030）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全球汽车晴雨挡主要生产商分析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不同产品类型汽车晴雨挡分析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全球不同产品类型汽车晴雨挡销量（2018-2030）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全球不同产品类型汽车晴雨挡销量及市场份额（2018-2023）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全球不同产品类型汽车晴雨挡销量预测（2024-2030）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全球不同产品类型汽车晴雨挡收入（2018-2030）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全球不同产品类型汽车晴雨挡收入及市场份额（2018-2023）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全球不同产品类型汽车晴雨挡收入预测（2024-2030）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全球不同产品类型汽车晴雨挡价格走势（2018-2030）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不同应用汽车晴雨挡分析</w:t>
      </w:r>
      <w:r>
        <w:rPr>
          <w:rFonts w:hint="eastAsia"/>
        </w:rPr>
        <w:br/>
      </w:r>
      <w:r>
        <w:rPr>
          <w:rFonts w:hint="eastAsia"/>
        </w:rPr>
        <w:t>　　7.1 全球不同应用汽车晴雨挡销量（2018-2030）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全球不同应用汽车晴雨挡销量及市场份额（2018-2023）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全球不同应用汽车晴雨挡销量预测（2024-2030）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全球不同应用汽车晴雨挡收入（2018-2030）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全球不同应用汽车晴雨挡收入及市场份额（2018-2023）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全球不同应用汽车晴雨挡收入预测（2024-2030）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全球不同应用汽车晴雨挡价格走势（2018-2030）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汽车晴雨挡产业链分析</w:t>
      </w:r>
      <w:r>
        <w:rPr>
          <w:rFonts w:hint="eastAsia"/>
        </w:rPr>
        <w:br/>
      </w:r>
      <w:r>
        <w:rPr>
          <w:rFonts w:hint="eastAsia"/>
        </w:rPr>
        <w:t>　　8.2 汽车晴雨挡产业上游供应分析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汽车晴雨挡下游典型客户</w:t>
      </w:r>
      <w:r>
        <w:rPr>
          <w:rFonts w:hint="eastAsia"/>
        </w:rPr>
        <w:br/>
      </w:r>
      <w:r>
        <w:rPr>
          <w:rFonts w:hint="eastAsia"/>
        </w:rPr>
        <w:t>　　8.4 汽车晴雨挡销售渠道分析及建议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汽车晴雨挡行业发展机遇及主要驱动因素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汽车晴雨挡行业发展面临的风险</w:t>
      </w:r>
      <w:r>
        <w:rPr>
          <w:rFonts w:hint="eastAsia"/>
        </w:rPr>
        <w:br/>
      </w:r>
      <w:r>
        <w:rPr>
          <w:rFonts w:hint="eastAsia"/>
        </w:rPr>
        <w:t>　　9.3 汽车晴雨挡行业政策分析</w:t>
      </w:r>
      <w:r>
        <w:rPr>
          <w:rFonts w:hint="eastAsia"/>
        </w:rPr>
        <w:br/>
      </w:r>
      <w:r>
        <w:rPr>
          <w:rFonts w:hint="eastAsia"/>
        </w:rPr>
        <w:t>　　9.4 汽车晴雨挡中国企业SWOT分析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不同产品类型汽车晴雨挡增长趋势2018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汽车晴雨挡行业目前发展现状</w:t>
      </w:r>
      <w:r>
        <w:rPr>
          <w:rFonts w:hint="eastAsia"/>
        </w:rPr>
        <w:br/>
      </w:r>
      <w:r>
        <w:rPr>
          <w:rFonts w:hint="eastAsia"/>
        </w:rPr>
        <w:t>　　表4 汽车晴雨挡发展趋势</w:t>
      </w:r>
      <w:r>
        <w:rPr>
          <w:rFonts w:hint="eastAsia"/>
        </w:rPr>
        <w:br/>
      </w:r>
      <w:r>
        <w:rPr>
          <w:rFonts w:hint="eastAsia"/>
        </w:rPr>
        <w:t>　　表5 全球主要地区汽车晴雨挡产量（千件）：2018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全球主要地区汽车晴雨挡产量（2018-2023）&amp;（千件）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全球主要地区汽车晴雨挡产量市场份额（2018-2023）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全球主要地区汽车晴雨挡产量（2024-2030）&amp;（千件）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全球市场主要厂商汽车晴雨挡产能（2022-2023）&amp;（千件）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全球市场主要厂商汽车晴雨挡销量（2018-2023）&amp;（千件）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全球市场主要厂商汽车晴雨挡销售收入（2018-2023）&amp;（百万美元）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全球市场主要厂商汽车晴雨挡销售收入市场份额（2018-2023）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全球市场主要厂商汽车晴雨挡销售价格（2018-2023）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2022年全球主要生产商汽车晴雨挡收入排名（百万美元）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中国市场主要厂商汽车晴雨挡销量（2018-2023）&amp;（千件）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中国市场主要厂商汽车晴雨挡销售收入（2018-2023）&amp;（百万美元）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中国市场主要厂商汽车晴雨挡销售收入市场份额（2018-2023）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中国市场主要厂商汽车晴雨挡销售价格（2018-2023）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2022年中国主要生产商汽车晴雨挡收入排名（百万美元）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全球主要厂商汽车晴雨挡产地分布及商业化日期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全球主要地区汽车晴雨挡销售收入（百万美元）：2018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全球主要地区汽车晴雨挡销售收入（2018-2023）&amp;（百万美元）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全球主要地区汽车晴雨挡销售收入市场份额（2018-2023）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全球主要地区汽车晴雨挡收入（2024-2030）&amp;（百万美元）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全球主要地区汽车晴雨挡收入市场份额（2024-2030）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全球主要地区汽车晴雨挡销量（千件）：2018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全球主要地区汽车晴雨挡销量（2018-2023）&amp;（千件）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全球主要地区汽车晴雨挡销量（2024-2030）&amp;（千件）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全球主要地区汽车晴雨挡销量份额（2024-2030）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全球不同产品类型汽车晴雨挡销量（2018-2023）&amp;（千件）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全球不同产品类型汽车晴雨挡销量预测（2024-2030）&amp;（千件）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全球不同产品类型汽车晴雨挡销量市场份额预测（2024-2030）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全球不同产品类型汽车晴雨挡收入（百万美元）&amp;（2018-2023）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全球不同产品类型汽车晴雨挡收入市场份额（2018-2023）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全球不同产品类型汽车晴雨挡收入预测（百万美元）&amp;（2024-2030）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全球不同类型汽车晴雨挡收入市场份额预测（2024-2030）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全球不同产品类型汽车晴雨挡价格走势（2018-2030）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全球不同应用汽车晴雨挡销量（2018-2023年）&amp;（千件）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表78 全球不同应用汽车晴雨挡销量市场份额（2018-2023）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全球不同应用汽车晴雨挡销量预测（2024-2030）&amp;（千件）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全球不同应用汽车晴雨挡销量市场份额预测（2024-2030）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全球不同应用汽车晴雨挡收入（2018-2023年）&amp;（百万美元）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全球不同应用汽车晴雨挡收入市场份额（2018-2023）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全球不同应用汽车晴雨挡收入预测（2024-2030）&amp;（百万美元）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全球不同应用汽车晴雨挡收入市场份额预测（2024-2030）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全球不同应用汽车晴雨挡价格走势（2018-2030）</w:t>
      </w:r>
      <w:r>
        <w:rPr>
          <w:rFonts w:hint="eastAsia"/>
        </w:rPr>
        <w:br/>
      </w:r>
      <w:r>
        <w:rPr>
          <w:rFonts w:hint="eastAsia"/>
        </w:rPr>
        <w:t>　　表86 汽车晴雨挡上游原料供应商及联系方式列表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汽车晴雨挡典型客户列表</w:t>
      </w:r>
      <w:r>
        <w:rPr>
          <w:rFonts w:hint="eastAsia"/>
        </w:rPr>
        <w:br/>
      </w:r>
      <w:r>
        <w:rPr>
          <w:rFonts w:hint="eastAsia"/>
        </w:rPr>
        <w:t>　　表88 汽车晴雨挡主要销售模式及销售渠道趋势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汽车晴雨挡行业发展机遇及主要驱动因素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汽车晴雨挡行业发展面临的风险</w:t>
      </w:r>
      <w:r>
        <w:rPr>
          <w:rFonts w:hint="eastAsia"/>
        </w:rPr>
        <w:br/>
      </w:r>
      <w:r>
        <w:rPr>
          <w:rFonts w:hint="eastAsia"/>
        </w:rPr>
        <w:t>　　表91 汽车晴雨挡行业政策分析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汽车晴雨挡产品图片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全球不同产品类型汽车晴雨挡产量市场份额 2022 &amp; 2030</w:t>
      </w:r>
      <w:r>
        <w:rPr>
          <w:rFonts w:hint="eastAsia"/>
        </w:rPr>
        <w:br/>
      </w:r>
      <w:r>
        <w:rPr>
          <w:rFonts w:hint="eastAsia"/>
        </w:rPr>
        <w:t>　　图3 亚克力产品图片</w:t>
      </w:r>
      <w:r>
        <w:rPr>
          <w:rFonts w:hint="eastAsia"/>
        </w:rPr>
        <w:br/>
      </w:r>
      <w:r>
        <w:rPr>
          <w:rFonts w:hint="eastAsia"/>
        </w:rPr>
        <w:t>　　图4 聚碳酸酯产品图片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丙烯腈—丁二烯—苯乙烯共聚物产品图片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全球不同应用汽车晴雨挡消费量市场份额2022 vs 2023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企业</w:t>
      </w:r>
      <w:r>
        <w:rPr>
          <w:rFonts w:hint="eastAsia"/>
        </w:rPr>
        <w:br/>
      </w:r>
      <w:r>
        <w:rPr>
          <w:rFonts w:hint="eastAsia"/>
        </w:rPr>
        <w:t>　　图11 全球汽车晴雨挡产能、产量、产能利用率及发展趋势（2018-2030）&amp;（千件）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全球汽车晴雨挡产量、需求量及发展趋势（2018-2030）&amp;（千件）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全球主要地区汽车晴雨挡产量市场份额（2018-2030）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中国汽车晴雨挡产能、产量、产能利用率及发展趋势（2018-2030）&amp;（千件）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中国汽车晴雨挡产量、市场需求量及发展趋势（2018-2030）&amp;（千件）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全球汽车晴雨挡市场销售额及增长率：（2018-2030）&amp;（百万美元）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全球市场汽车晴雨挡市场规模：2018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全球市场汽车晴雨挡销量及增长率（2018-2030）&amp;（千件）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全球市场汽车晴雨挡价格趋势（2018-2030）&amp;（千件）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2022年全球市场主要厂商汽车晴雨挡销量市场份额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2022年全球市场主要厂商汽车晴雨挡收入市场份额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2022年中国市场主要厂商汽车晴雨挡收入市场份额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2022年全球前五大生产商汽车晴雨挡市场份额</w:t>
      </w:r>
      <w:r>
        <w:rPr>
          <w:rFonts w:hint="eastAsia"/>
        </w:rPr>
        <w:br/>
      </w:r>
      <w:r>
        <w:rPr>
          <w:rFonts w:hint="eastAsia"/>
        </w:rPr>
        <w:t>　　图25 全球汽车晴雨挡第一梯队、第二梯队和第三梯队生产商（品牌）及市场份额（2022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全球主要地区汽车晴雨挡销售收入市场份额（2018-2023）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全球主要地区汽车晴雨挡销售收入市场份额（2022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全球主要地区汽车晴雨挡收入市场份额（2024-2030）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全球主要地区汽车晴雨挡销量市场份额（2022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北美市场汽车晴雨挡销量及增长率（2018-2030）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北美市场汽车晴雨挡收入及增长率（2018-2030）&amp;（百万美元）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欧洲市场汽车晴雨挡销量及增长率（2018-2030）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欧洲市场汽车晴雨挡收入及增长率（2018-2030）&amp;（百万美元）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中国市场汽车晴雨挡销量及增长率（2018-2030）&amp;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中国市场汽车晴雨挡收入及增长率（2018-2030）&amp;（百万美元）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日本市场汽车晴雨挡销量及增长率（2018-2030）&amp;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日本市场汽车晴雨挡收入及增长率（2018-2030）&amp;（百万美元）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汽车晴雨挡产业链图</w:t>
      </w:r>
      <w:r>
        <w:rPr>
          <w:rFonts w:hint="eastAsia"/>
        </w:rPr>
        <w:br/>
      </w:r>
      <w:r>
        <w:rPr>
          <w:rFonts w:hint="eastAsia"/>
        </w:rPr>
        <w:t>　　图39 汽车晴雨挡中国企业SWOT分析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311643ff34ac7" w:history="1">
        <w:r>
          <w:rPr>
            <w:rStyle w:val="Hyperlink"/>
          </w:rPr>
          <w:t>全球与中国汽车晴雨挡行业研究分析及前景趋势预测（2024-2030年）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311643ff34ac7" w:history="1">
        <w:r>
          <w:rPr>
            <w:rStyle w:val="Hyperlink"/>
          </w:rPr>
          <w:t>https://www.20087.com/5/02/QiCheQingYuDangDeQianJingQuShi.html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76e8621cb40f0" w:history="1">
      <w:r>
        <w:rPr>
          <w:rStyle w:val="Hyperlink"/>
        </w:rPr>
        <w:t>全球与中国汽车晴雨挡行业研究分析及前景趋势预测（2024-2030年）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CheQingYuDangDeQianJingQuShi.html" TargetMode="External" Id="Ra94311643ff3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CheQingYuDangDeQianJingQuShi.html" TargetMode="External" Id="R96176e8621cb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2023-11-02T06:07:00Z</dcterms:created>
  <dcterms:modified xsi:type="dcterms:W3CDTF">2023-11-02T07:07:00Z</dcterms:modified>
  <dc:subject>全球与中国汽车晴雨挡行业研究分析及前景趋势预测（2024-2030年）</dc:subject>
  <dc:title>全球与中国汽车晴雨挡行业研究分析及前景趋势预测（2024-2030年）</dc:title>
  <cp:keywords>全球与中国汽车晴雨挡行业研究分析及前景趋势预测（2024-2030年）</cp:keywords>
  <dc:description>全球与中国汽车晴雨挡行业研究分析及前景趋势预测（2024-2030年）</dc:description>
</cp:coreProperties>
</file>