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d016b1a3c421d" w:history="1">
              <w:r>
                <w:rPr>
                  <w:rStyle w:val="Hyperlink"/>
                </w:rPr>
                <w:t>2025-2031年中国轮胎弦和轮胎面料行业现状调研与市场前景预测报告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d016b1a3c421d" w:history="1">
              <w:r>
                <w:rPr>
                  <w:rStyle w:val="Hyperlink"/>
                </w:rPr>
                <w:t>2025-2031年中国轮胎弦和轮胎面料行业现状调研与市场前景预测报告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d016b1a3c421d" w:history="1">
                <w:r>
                  <w:rPr>
                    <w:rStyle w:val="Hyperlink"/>
                  </w:rPr>
                  <w:t>https://www.20087.com/5/02/LunTaiXianHeLunTaiMianLiaoFaZhanQianJingFenXi.html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弦和轮胎面料是构成轮胎骨架结构的关键增强材料，直接影响轮胎的强度、耐久性、抗冲击性与滚动性能。轮胎弦通常指帘布层中的高强度纤维线，如聚酯、尼龙、人造丝或钢丝，以特定角度编织成帘布，嵌入橡胶中形成胎体与带束层；轮胎面料则包括胎圈包布、胎侧增强层等辅助结构材料，用于提升局部强度与抗疲劳性能。当前生产工艺涉及纤维纺丝、浸胶处理、织造与压延成型，确保材料与橡胶的良好粘合性与尺寸稳定性。在高性能轮胎中，材料选择与结构设计需平衡轻量化、低滚阻与高抓地力等多重性能需求，广泛应用于乘用车、商用车及工程机械轮胎。</w:t>
      </w:r>
      <w:r>
        <w:rPr>
          <w:rFonts w:hint="eastAsia"/>
        </w:rPr>
        <w:br/>
      </w:r>
      <w:r>
        <w:rPr>
          <w:rFonts w:hint="eastAsia"/>
        </w:rPr>
        <w:t>　　未来，轮胎弦和轮胎面料将向高性能复合材料、绿色化生产与功能化设计方向发展。推动芳纶、超高分子量聚乙烯（UHMWPE）或碳纤维等轻质高强材料的应用，提升轮胎的抗穿刺性与燃油效率。开发环保型浸胶体系与可再生纤维来源，减少生产过程中的挥发性有机物排放与资源消耗。在结构设计上，探索三维编织与智能织造技术，实现局部应力优化与动态性能调控。部分研究聚焦于导电或温敏材料的集成，支持轮胎状态监测与智能传感功能。行业将通过高分子材料、纺织工程与轮胎力学的协同创新，推动轮胎增强材料从传统结构组件向轻量、环保、智能的多功能复合体系演进，支撑轮胎工业向更高性能、更可持续与更智能化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d016b1a3c421d" w:history="1">
        <w:r>
          <w:rPr>
            <w:rStyle w:val="Hyperlink"/>
          </w:rPr>
          <w:t>2025-2031年中国轮胎弦和轮胎面料行业现状调研与市场前景预测报告</w:t>
        </w:r>
      </w:hyperlink>
      <w:r>
        <w:rPr>
          <w:rFonts w:hint="eastAsia"/>
        </w:rPr>
        <w:t>》系统分析了我国轮胎弦和轮胎面料行业的市场规模、市场需求及价格动态，深入探讨了轮胎弦和轮胎面料产业链结构与发展特点。报告对轮胎弦和轮胎面料细分市场进行了详细剖析，基于科学数据预测了市场前景及未来发展趋势，同时聚焦轮胎弦和轮胎面料重点企业，评估了品牌影响力、市场竞争力及行业集中度变化。通过专业分析与客观洞察，报告为投资者、产业链相关企业及政府决策部门提供了重要参考，是把握轮胎弦和轮胎面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轮胎弦和轮胎面料行业概述</w:t>
      </w:r>
      <w:r>
        <w:rPr>
          <w:rFonts w:hint="eastAsia"/>
        </w:rPr>
        <w:br/>
      </w:r>
      <w:r>
        <w:rPr>
          <w:rFonts w:hint="eastAsia"/>
        </w:rPr>
        <w:t>　　第一节 轮胎弦和轮胎面料定义与分类</w:t>
      </w:r>
      <w:r>
        <w:rPr>
          <w:rFonts w:hint="eastAsia"/>
        </w:rPr>
        <w:br/>
      </w:r>
      <w:r>
        <w:rPr>
          <w:rFonts w:hint="eastAsia"/>
        </w:rPr>
        <w:t>　　第二节 轮胎弦和轮胎面料应用领域</w:t>
      </w:r>
      <w:r>
        <w:rPr>
          <w:rFonts w:hint="eastAsia"/>
        </w:rPr>
        <w:br/>
      </w:r>
      <w:r>
        <w:rPr>
          <w:rFonts w:hint="eastAsia"/>
        </w:rPr>
        <w:t>　　第三节 轮胎弦和轮胎面料行业经济指标分析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轮胎弦和轮胎面料产业链及经营模式分析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三、轮胎弦和轮胎面料销售模式及销售渠道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全球轮胎弦和轮胎面料市场发展综述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2019-2024年全球轮胎弦和轮胎面料市场规模与趋势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主要国家与地区轮胎弦和轮胎面料市场分析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2025-2031年全球轮胎弦和轮胎面料行业发展趋势与前景预测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中国轮胎弦和轮胎面料行业市场分析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2024-2025年轮胎弦和轮胎面料产能与投资动态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一、国内轮胎弦和轮胎面料产能及利用情况</w:t>
      </w:r>
      <w:r>
        <w:rPr>
          <w:rFonts w:hint="eastAsia"/>
        </w:rPr>
        <w:br/>
      </w:r>
      <w:r>
        <w:rPr>
          <w:rFonts w:hint="eastAsia"/>
        </w:rPr>
        <w:t>　　　　二、轮胎弦和轮胎面料产能扩张与投资动态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2025-2031年轮胎弦和轮胎面料行业产量统计与趋势预测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一、2019-2024年轮胎弦和轮胎面料行业产量数据统计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1、2019-2024年轮胎弦和轮胎面料产量及增长趋势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2、2019-2024年轮胎弦和轮胎面料细分产品产量及份额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二、影响轮胎弦和轮胎面料产量的关键因素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三、2025-2031年轮胎弦和轮胎面料产量预测</w:t>
      </w:r>
      <w:r>
        <w:rPr>
          <w:rFonts w:hint="eastAsia"/>
        </w:rPr>
        <w:br/>
      </w:r>
      <w:r>
        <w:rPr>
          <w:rFonts w:hint="eastAsia"/>
        </w:rPr>
        <w:t>　　第三节 2025-2031年轮胎弦和轮胎面料市场需求与销售分析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一、2024-2025年轮胎弦和轮胎面料行业需求现状</w:t>
      </w:r>
      <w:r>
        <w:rPr>
          <w:rFonts w:hint="eastAsia"/>
        </w:rPr>
        <w:br/>
      </w:r>
      <w:r>
        <w:rPr>
          <w:rFonts w:hint="eastAsia"/>
        </w:rPr>
        <w:t>　　　　二、轮胎弦和轮胎面料客户群体与需求特点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三、2019-2024年轮胎弦和轮胎面料行业销售规模分析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四、2025-2031年轮胎弦和轮胎面料市场增长潜力与规模预测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中国轮胎弦和轮胎面料细分市场与下游应用领域分析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轮胎弦和轮胎面料细分市场分析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一、2024-2025年轮胎弦和轮胎面料主要细分产品市场现状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轮胎弦和轮胎面料下游应用与客户群体分析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一、2024-2025年轮胎弦和轮胎面料各应用领域市场现状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2024-2025年轮胎弦和轮胎面料行业技术发展现状及趋势分析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轮胎弦和轮胎面料行业技术发展现状分析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国内外轮胎弦和轮胎面料行业技术差异与原因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轮胎弦和轮胎面料行业技术发展方向、趋势预测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提升轮胎弦和轮胎面料行业技术能力策略建议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轮胎弦和轮胎面料价格机制与竞争策略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一、2019-2024年轮胎弦和轮胎面料市场价格走势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轮胎弦和轮胎面料定价策略与方法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2025-2031年轮胎弦和轮胎面料价格竞争态势与趋势预测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中国轮胎弦和轮胎面料行业重点区域市场研究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2024-2025年重点区域轮胎弦和轮胎面料市场发展概况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二、2019-2024年轮胎弦和轮胎面料市场需求规模情况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三、2025-2031年轮胎弦和轮胎面料行业发展潜力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二、2019-2024年轮胎弦和轮胎面料市场需求规模情况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三、2025-2031年轮胎弦和轮胎面料行业发展潜力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二、2019-2024年轮胎弦和轮胎面料市场需求规模情况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三、2025-2031年轮胎弦和轮胎面料行业发展潜力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二、2019-2024年轮胎弦和轮胎面料市场需求规模情况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三、2025-2031年轮胎弦和轮胎面料行业发展潜力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二、2019-2024年轮胎弦和轮胎面料市场需求规模情况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三、2025-2031年轮胎弦和轮胎面料行业发展潜力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2019-2024年中国轮胎弦和轮胎面料行业进出口情况分析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轮胎弦和轮胎面料行业进口情况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一、2019-2024年轮胎弦和轮胎面料进口规模及增长情况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二、轮胎弦和轮胎面料主要进口来源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轮胎弦和轮胎面料行业出口情况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一、2019-2024年轮胎弦和轮胎面料出口规模及增长情况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二、轮胎弦和轮胎面料主要出口目的地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2019-2024年中国轮胎弦和轮胎面料行业总体发展与财务状况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2019-2024年中国轮胎弦和轮胎面料行业规模情况</w:t>
      </w:r>
      <w:r>
        <w:rPr>
          <w:rFonts w:hint="eastAsia"/>
        </w:rPr>
        <w:br/>
      </w:r>
      <w:r>
        <w:rPr>
          <w:rFonts w:hint="eastAsia"/>
        </w:rPr>
        <w:t>　　　　一、轮胎弦和轮胎面料行业企业数量规模</w:t>
      </w:r>
      <w:r>
        <w:rPr>
          <w:rFonts w:hint="eastAsia"/>
        </w:rPr>
        <w:br/>
      </w:r>
      <w:r>
        <w:rPr>
          <w:rFonts w:hint="eastAsia"/>
        </w:rPr>
        <w:t>　　　　二、轮胎弦和轮胎面料行业从业人员规模</w:t>
      </w:r>
      <w:r>
        <w:rPr>
          <w:rFonts w:hint="eastAsia"/>
        </w:rPr>
        <w:br/>
      </w:r>
      <w:r>
        <w:rPr>
          <w:rFonts w:hint="eastAsia"/>
        </w:rPr>
        <w:t>　　　　三、轮胎弦和轮胎面料行业市场敏感性分析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2019-2024年中国轮胎弦和轮胎面料行业财务能力分析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一、轮胎弦和轮胎面料行业盈利能力</w:t>
      </w:r>
      <w:r>
        <w:rPr>
          <w:rFonts w:hint="eastAsia"/>
        </w:rPr>
        <w:br/>
      </w:r>
      <w:r>
        <w:rPr>
          <w:rFonts w:hint="eastAsia"/>
        </w:rPr>
        <w:t>　　　　二、轮胎弦和轮胎面料行业偿债能力</w:t>
      </w:r>
      <w:r>
        <w:rPr>
          <w:rFonts w:hint="eastAsia"/>
        </w:rPr>
        <w:br/>
      </w:r>
      <w:r>
        <w:rPr>
          <w:rFonts w:hint="eastAsia"/>
        </w:rPr>
        <w:t>　　　　三、轮胎弦和轮胎面料行业营运能力</w:t>
      </w:r>
      <w:r>
        <w:rPr>
          <w:rFonts w:hint="eastAsia"/>
        </w:rPr>
        <w:br/>
      </w:r>
      <w:r>
        <w:rPr>
          <w:rFonts w:hint="eastAsia"/>
        </w:rPr>
        <w:t>　　　　四、轮胎弦和轮胎面料行业发展能力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轮胎弦和轮胎面料行业重点企业调研分析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二、企业轮胎弦和轮胎面料业务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二、企业轮胎弦和轮胎面料业务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二、企业轮胎弦和轮胎面料业务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二、企业轮胎弦和轮胎面料业务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二、企业轮胎弦和轮胎面料业务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二、企业轮胎弦和轮胎面料业务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中国轮胎弦和轮胎面料行业竞争格局分析</w:t>
      </w:r>
      <w:r>
        <w:rPr>
          <w:rFonts w:hint="eastAsia"/>
        </w:rPr>
        <w:br/>
      </w:r>
      <w:r>
        <w:rPr>
          <w:rFonts w:hint="eastAsia"/>
        </w:rPr>
        <w:t>　　第一节 轮胎弦和轮胎面料行业竞争格局总览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2024-2025年轮胎弦和轮胎面料行业竞争力分析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2019-2024年轮胎弦和轮胎面料行业企业并购活动分析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2024-2025年轮胎弦和轮胎面料行业会展与招投标活动分析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一、轮胎弦和轮胎面料行业会展活动及其市场影响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2025年中国轮胎弦和轮胎面料企业发展企业发展策略与建议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轮胎弦和轮胎面料销售模式与渠道策略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轮胎弦和轮胎面料品牌与市场推广策略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轮胎弦和轮胎面料研发投入与技术创新能力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轮胎弦和轮胎面料合作联盟与资源整合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中国轮胎弦和轮胎面料行业风险与对策</w:t>
      </w:r>
      <w:r>
        <w:rPr>
          <w:rFonts w:hint="eastAsia"/>
        </w:rPr>
        <w:br/>
      </w:r>
      <w:r>
        <w:rPr>
          <w:rFonts w:hint="eastAsia"/>
        </w:rPr>
        <w:t>　　第一节 轮胎弦和轮胎面料行业SWOT分析</w:t>
      </w:r>
      <w:r>
        <w:rPr>
          <w:rFonts w:hint="eastAsia"/>
        </w:rPr>
        <w:br/>
      </w:r>
      <w:r>
        <w:rPr>
          <w:rFonts w:hint="eastAsia"/>
        </w:rPr>
        <w:t>　　　　一、轮胎弦和轮胎面料行业优势</w:t>
      </w:r>
      <w:r>
        <w:rPr>
          <w:rFonts w:hint="eastAsia"/>
        </w:rPr>
        <w:br/>
      </w:r>
      <w:r>
        <w:rPr>
          <w:rFonts w:hint="eastAsia"/>
        </w:rPr>
        <w:t>　　　　二、轮胎弦和轮胎面料行业劣势</w:t>
      </w:r>
      <w:r>
        <w:rPr>
          <w:rFonts w:hint="eastAsia"/>
        </w:rPr>
        <w:br/>
      </w:r>
      <w:r>
        <w:rPr>
          <w:rFonts w:hint="eastAsia"/>
        </w:rPr>
        <w:t>　　　　三、轮胎弦和轮胎面料市场机会</w:t>
      </w:r>
      <w:r>
        <w:rPr>
          <w:rFonts w:hint="eastAsia"/>
        </w:rPr>
        <w:br/>
      </w:r>
      <w:r>
        <w:rPr>
          <w:rFonts w:hint="eastAsia"/>
        </w:rPr>
        <w:t>　　　　四、轮胎弦和轮胎面料市场威胁</w:t>
      </w:r>
      <w:r>
        <w:rPr>
          <w:rFonts w:hint="eastAsia"/>
        </w:rPr>
        <w:br/>
      </w:r>
      <w:r>
        <w:rPr>
          <w:rFonts w:hint="eastAsia"/>
        </w:rPr>
        <w:t>　　第二节 轮胎弦和轮胎面料行业风险及对策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2025-2031年中国轮胎弦和轮胎面料行业前景与发展趋势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2024-2025年轮胎弦和轮胎面料行业发展环境分析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一、轮胎弦和轮胎面料行业主管部门与监管体制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二、轮胎弦和轮胎面料行业主要法律法规及政策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三、轮胎弦和轮胎面料行业标准与质量监管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2025-2031年轮胎弦和轮胎面料行业发展趋势与方向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2025-2031年轮胎弦和轮胎面料行业发展潜力与机遇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轮胎弦和轮胎面料行业研究结论与建议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中:智林：轮胎弦和轮胎面料行业发展建议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轮胎弦和轮胎面料行业历程</w:t>
      </w:r>
      <w:r>
        <w:rPr>
          <w:rFonts w:hint="eastAsia"/>
        </w:rPr>
        <w:br/>
      </w:r>
      <w:r>
        <w:rPr>
          <w:rFonts w:hint="eastAsia"/>
        </w:rPr>
        <w:t>　　图表 轮胎弦和轮胎面料行业生命周期</w:t>
      </w:r>
      <w:r>
        <w:rPr>
          <w:rFonts w:hint="eastAsia"/>
        </w:rPr>
        <w:br/>
      </w:r>
      <w:r>
        <w:rPr>
          <w:rFonts w:hint="eastAsia"/>
        </w:rPr>
        <w:t>　　图表 轮胎弦和轮胎面料行业产业链分析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2019-2024年中国轮胎弦和轮胎面料行业市场规模及增长情况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2019-2024年轮胎弦和轮胎面料行业市场容量分析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2019-2024年中国轮胎弦和轮胎面料行业产能统计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2019-2024年中国轮胎弦和轮胎面料行业产量及增长趋势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2019-2024年中国轮胎弦和轮胎面料市场需求量及增速统计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2024年中国轮胎弦和轮胎面料行业需求领域分布格局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2019-2024年中国轮胎弦和轮胎面料行业销售收入分析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2019-2024年中国轮胎弦和轮胎面料行业盈利情况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2019-2024年中国轮胎弦和轮胎面料行业利润总额统计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2019-2024年中国轮胎弦和轮胎面料进口数量分析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2019-2024年中国轮胎弦和轮胎面料进口金额分析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2019-2024年中国轮胎弦和轮胎面料出口数量分析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2019-2024年中国轮胎弦和轮胎面料出口金额分析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2024年中国轮胎弦和轮胎面料进口国家及地区分析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2024年中国轮胎弦和轮胎面料出口国家及地区分析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2019-2024年中国轮胎弦和轮胎面料行业企业数量情况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2019-2024年中国轮胎弦和轮胎面料行业企业平均规模情况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**地区轮胎弦和轮胎面料市场规模及增长情况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**地区轮胎弦和轮胎面料行业市场需求情况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**地区轮胎弦和轮胎面料市场规模及增长情况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**地区轮胎弦和轮胎面料行业市场需求情况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**地区轮胎弦和轮胎面料市场规模及增长情况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**地区轮胎弦和轮胎面料行业市场需求情况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**地区轮胎弦和轮胎面料市场规模及增长情况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**地区轮胎弦和轮胎面料行业市场需求情况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轮胎弦和轮胎面料重点企业（一）基本信息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轮胎弦和轮胎面料重点企业（一）经营情况分析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轮胎弦和轮胎面料重点企业（一）主要经济指标情况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轮胎弦和轮胎面料重点企业（一）盈利能力情况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轮胎弦和轮胎面料重点企业（一）偿债能力情况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轮胎弦和轮胎面料重点企业（一）运营能力情况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轮胎弦和轮胎面料重点企业（一）成长能力情况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轮胎弦和轮胎面料重点企业（二）基本信息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轮胎弦和轮胎面料重点企业（二）经营情况分析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轮胎弦和轮胎面料重点企业（二）主要经济指标情况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轮胎弦和轮胎面料重点企业（二）盈利能力情况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轮胎弦和轮胎面料重点企业（二）偿债能力情况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轮胎弦和轮胎面料重点企业（二）运营能力情况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轮胎弦和轮胎面料重点企业（二）成长能力情况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轮胎弦和轮胎面料重点企业（三）基本信息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轮胎弦和轮胎面料重点企业（三）经营情况分析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轮胎弦和轮胎面料重点企业（三）主要经济指标情况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轮胎弦和轮胎面料重点企业（三）盈利能力情况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轮胎弦和轮胎面料重点企业（三）偿债能力情况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轮胎弦和轮胎面料重点企业（三）运营能力情况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轮胎弦和轮胎面料重点企业（三）成长能力情况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2025-2031年中国轮胎弦和轮胎面料行业产能预测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2025-2031年中国轮胎弦和轮胎面料行业产量预测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2025-2031年中国轮胎弦和轮胎面料市场需求量预测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2025-2031年中国轮胎弦和轮胎面料行业供需平衡预测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2025-2031年中国轮胎弦和轮胎面料市场容量预测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2025-2031年中国轮胎弦和轮胎面料市场规模预测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2025-2031年中国轮胎弦和轮胎面料市场前景分析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2025-2031年中国轮胎弦和轮胎面料发展趋势预测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d016b1a3c421d" w:history="1">
        <w:r>
          <w:rPr>
            <w:rStyle w:val="Hyperlink"/>
          </w:rPr>
          <w:t>2025-2031年中国轮胎弦和轮胎面料行业现状调研与市场前景预测报告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d016b1a3c421d" w:history="1">
        <w:r>
          <w:rPr>
            <w:rStyle w:val="Hyperlink"/>
          </w:rPr>
          <w:t>https://www.20087.com/5/02/LunTaiXianHeLunTaiMianLiaoFaZhanQianJingFenXi.html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子午线胎和钢丝胎哪个好、轮胎弦和轮胎面料一样吗、轮胎有钢丝的好还是没钢丝的好、轮胎材料是什么、子午线轮胎和钢丝胎有什么区别、轮胎区别、子午线轮胎是钢丝胎吗、汽车轮胎材料类型区别、轮胎钢丝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087a08ce343ed" w:history="1">
      <w:r>
        <w:rPr>
          <w:rStyle w:val="Hyperlink"/>
        </w:rPr>
        <w:t>2025-2031年中国轮胎弦和轮胎面料行业现状调研与市场前景预测报告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LunTaiXianHeLunTaiMianLiaoFaZhanQianJingFenXi.html" TargetMode="External" Id="R616d016b1a3c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LunTaiXianHeLunTaiMianLiaoFaZhanQianJingFenXi.html" TargetMode="External" Id="R246087a08ce3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2025-08-21T06:59:07Z</dcterms:created>
  <dcterms:modified xsi:type="dcterms:W3CDTF">2025-08-21T07:59:07Z</dcterms:modified>
  <dc:subject>2025-2031年中国轮胎弦和轮胎面料行业现状调研与市场前景预测报告</dc:subject>
  <dc:title>2025-2031年中国轮胎弦和轮胎面料行业现状调研与市场前景预测报告</dc:title>
  <cp:keywords>2025-2031年中国轮胎弦和轮胎面料行业现状调研与市场前景预测报告</cp:keywords>
  <dc:description>2025-2031年中国轮胎弦和轮胎面料行业现状调研与市场前景预测报告</dc:description>
</cp:coreProperties>
</file>