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6cad487242bf" w:history="1">
              <w:r>
                <w:rPr>
                  <w:rStyle w:val="Hyperlink"/>
                </w:rPr>
                <w:t>2026-2032年中国集装箱办公室行业发展研及市场前景预测报告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6cad487242bf" w:history="1">
              <w:r>
                <w:rPr>
                  <w:rStyle w:val="Hyperlink"/>
                </w:rPr>
                <w:t>2026-2032年中国集装箱办公室行业发展研及市场前景预测报告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6cad487242bf" w:history="1">
                <w:r>
                  <w:rPr>
                    <w:rStyle w:val="Hyperlink"/>
                  </w:rPr>
                  <w:t>https://www.20087.com/5/52/JiZhuangXiangBanGongShiHangYeQianJingQuShi.html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办公室是利用标准海运集装箱（20英尺或40英尺）改造而成的模块化临时或半永久性办公空间，具备快速部署、可移动、结构坚固及成本可控等优势，广泛应用于建筑工地、应急指挥、油田营地、展会活动及偏远地区工作站。当前高端改造强调保温隔热（岩棉或聚氨酯夹芯板）、水电集成、防火阻燃（A级材料）、空调通风及符合建筑安全规范。在海外EPC项目中，集装箱办公室常作为项目部核心设施；在灾后重建中，则提供快速指挥中心。然而，在极端气候区域，冷凝结露、隔音不足及空间压抑感仍是用户体验短板，且部分改造缺乏正规审批，存在合规风险。</w:t>
      </w:r>
      <w:r>
        <w:rPr>
          <w:rFonts w:hint="eastAsia"/>
        </w:rPr>
        <w:br/>
      </w:r>
      <w:r>
        <w:rPr>
          <w:rFonts w:hint="eastAsia"/>
        </w:rPr>
        <w:t>　　未来，集装箱办公室将向绿色建筑、智能集成与多功能复合方向演进。市场调研网指出，光伏屋顶与储能系统可实现离网运行；雨水收集与灰水回用提升资源自持能力。在智能化方面，IoT传感器可监控室内空气质量、能耗与 occupancy，联动HVAC优化舒适度；预制BIM模型支持工厂全装配，现场仅需吊装接线。此外，模块组合可扩展为会议室、宿舍甚至微型医院。随着模块化建筑理念普及与ESG基建投资增加，具备高舒适性、低碳足迹与快速部署能力的新一代集装箱办公室，将持续作为灵活空间解决方案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6cad487242bf" w:history="1">
        <w:r>
          <w:rPr>
            <w:rStyle w:val="Hyperlink"/>
          </w:rPr>
          <w:t>2026-2032年中国集装箱办公室行业发展研及市场前景预测报告</w:t>
        </w:r>
      </w:hyperlink>
      <w:r>
        <w:rPr>
          <w:rFonts w:hint="eastAsia"/>
        </w:rPr>
        <w:t>》依托国家统计局及集装箱办公室相关协会的详实数据，全面解析了集装箱办公室行业现状与市场需求，重点分析了集装箱办公室市场规模、产业链结构及价格动态，并对集装箱办公室细分市场进行了详细探讨。报告科学预测了集装箱办公室市场前景与发展趋势，评估了品牌竞争格局、市场集中度及重点企业的市场表现。同时，通过SWOT分析揭示了集装箱办公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集装箱办公室行业概述</w:t>
      </w:r>
      <w:r>
        <w:rPr>
          <w:rFonts w:hint="eastAsia"/>
        </w:rPr>
        <w:br/>
      </w:r>
      <w:r>
        <w:rPr>
          <w:rFonts w:hint="eastAsia"/>
        </w:rPr>
        <w:t>　　第一节 集装箱办公室定义与分类</w:t>
      </w:r>
      <w:r>
        <w:rPr>
          <w:rFonts w:hint="eastAsia"/>
        </w:rPr>
        <w:br/>
      </w:r>
      <w:r>
        <w:rPr>
          <w:rFonts w:hint="eastAsia"/>
        </w:rPr>
        <w:t>　　第二节 集装箱办公室应用领域</w:t>
      </w:r>
      <w:r>
        <w:rPr>
          <w:rFonts w:hint="eastAsia"/>
        </w:rPr>
        <w:br/>
      </w:r>
      <w:r>
        <w:rPr>
          <w:rFonts w:hint="eastAsia"/>
        </w:rPr>
        <w:t>　　第三节 集装箱办公室行业经济指标分析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一、集装箱办公室行业赢利性评估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二、集装箱办公室行业成长速度分析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三、集装箱办公室附加值提升空间探讨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四、集装箱办公室行业进入壁垒分析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五、集装箱办公室行业风险性评估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六、集装箱办公室行业周期性分析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七、集装箱办公室行业竞争程度指标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八、集装箱办公室行业成熟度综合分析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集装箱办公室产业链及经营模式分析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三、集装箱办公室销售模式与渠道策略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全球集装箱办公室市场发展分析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2025-2026年全球集装箱办公室行业发展分析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一、全球集装箱办公室行业市场规模与趋势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二、全球集装箱办公室行业发展特点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三、全球集装箱办公室行业竞争格局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主要国家与地区集装箱办公室市场分析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2026-2032年全球集装箱办公室行业发展趋势与前景预测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一、集装箱办公室行业发展趋势</w:t>
      </w:r>
      <w:r>
        <w:rPr>
          <w:rFonts w:hint="eastAsia"/>
        </w:rPr>
        <w:br/>
      </w:r>
      <w:r>
        <w:rPr>
          <w:rFonts w:hint="eastAsia"/>
        </w:rPr>
        <w:t>　　　　二、集装箱办公室行业发展潜力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中国集装箱办公室行业市场分析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2025-2026年集装箱办公室产能与投资动态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一、国内集装箱办公室产能现状与利用效率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二、集装箱办公室产能扩张与投资动态分析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2026-2032年集装箱办公室行业产量统计与趋势预测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一、2020-2025年集装箱办公室行业产量与增长趋势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1、2020-2025年集装箱办公室产量及增长趋势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2、2020-2025年集装箱办公室细分产品产量及份额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二、集装箱办公室产量影响因素分析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三、2026-2032年集装箱办公室产量预测</w:t>
      </w:r>
      <w:r>
        <w:rPr>
          <w:rFonts w:hint="eastAsia"/>
        </w:rPr>
        <w:br/>
      </w:r>
      <w:r>
        <w:rPr>
          <w:rFonts w:hint="eastAsia"/>
        </w:rPr>
        <w:t>　　第三节 2026-2032年集装箱办公室市场需求与销售分析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一、2025-2026年集装箱办公室行业需求现状</w:t>
      </w:r>
      <w:r>
        <w:rPr>
          <w:rFonts w:hint="eastAsia"/>
        </w:rPr>
        <w:br/>
      </w:r>
      <w:r>
        <w:rPr>
          <w:rFonts w:hint="eastAsia"/>
        </w:rPr>
        <w:t>　　　　二、集装箱办公室客户群体与需求特点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三、2020-2025年集装箱办公室行业销售规模分析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四、2026-2032年集装箱办公室市场增长潜力与规模预测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2025-2026年集装箱办公室行业技术发展现状及趋势分析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集装箱办公室行业技术发展现状分析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国内外集装箱办公室行业技术差距分析及差距形成的主要原因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集装箱办公室行业技术发展方向、趋势预测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提升集装箱办公室行业技术能力策略建议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中国集装箱办公室细分市场分析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一、2025-2026年集装箱办公室主要细分产品市场现状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集装箱办公室价格机制与竞争策略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一、2020-2025年集装箱办公室市场价格走势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集装箱办公室定价策略与方法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2026-2032年集装箱办公室价格竞争态势与趋势预测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中国集装箱办公室行业重点区域市场研究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2025-2026年重点区域集装箱办公室市场发展概况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二、2020-2025年集装箱办公室市场需求规模情况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二、2020-2025年集装箱办公室市场需求规模情况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二、2020-2025年集装箱办公室市场需求规模情况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二、2020-2025年集装箱办公室市场需求规模情况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二、2020-2025年集装箱办公室市场需求规模情况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三、2026-2032年集装箱办公室行业发展潜力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2020-2025年中国集装箱办公室行业进出口情况分析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集装箱办公室行业进口规模与来源分析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一、2020-2025年集装箱办公室进口规模分析</w:t>
      </w:r>
      <w:r>
        <w:rPr>
          <w:rFonts w:hint="eastAsia"/>
        </w:rPr>
        <w:br/>
      </w:r>
      <w:r>
        <w:rPr>
          <w:rFonts w:hint="eastAsia"/>
        </w:rPr>
        <w:t>　　　　二、集装箱办公室主要进口来源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集装箱办公室行业出口规模与目的地分析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一、2020-2025年集装箱办公室出口规模分析</w:t>
      </w:r>
      <w:r>
        <w:rPr>
          <w:rFonts w:hint="eastAsia"/>
        </w:rPr>
        <w:br/>
      </w:r>
      <w:r>
        <w:rPr>
          <w:rFonts w:hint="eastAsia"/>
        </w:rPr>
        <w:t>　　　　二、集装箱办公室主要出口目的地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2020-2025年中国集装箱办公室总体规模与财务指标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中国集装箱办公室行业总体规模分析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一、集装箱办公室企业数量与结构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二、集装箱办公室从业人员规模</w:t>
      </w:r>
      <w:r>
        <w:rPr>
          <w:rFonts w:hint="eastAsia"/>
        </w:rPr>
        <w:br/>
      </w:r>
      <w:r>
        <w:rPr>
          <w:rFonts w:hint="eastAsia"/>
        </w:rPr>
        <w:t>　　　　三、集装箱办公室行业资产状况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中国集装箱办公室行业财务指标总体分析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集装箱办公室行业重点企业经营状况分析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集装箱办公室重点企业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集装箱办公室领先企业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集装箱办公室标杆企业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集装箱办公室代表企业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集装箱办公室龙头企业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集装箱办公室重点企业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中国集装箱办公室行业竞争格局分析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集装箱办公室行业竞争格局总览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2025-2026年集装箱办公室行业竞争力分析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一、集装箱办公室供应商议价能力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四、集装箱办公室替代品威胁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2020-2025年集装箱办公室行业企业并购活动分析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2025-2026年集装箱办公室行业会展与招投标活动分析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一、集装箱办公室行业会展活动及其市场影响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2026年中国集装箱办公室企业发展策略分析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集装箱办公室市场策略分析</w:t>
      </w:r>
      <w:r>
        <w:rPr>
          <w:rFonts w:hint="eastAsia"/>
        </w:rPr>
        <w:br/>
      </w:r>
      <w:r>
        <w:rPr>
          <w:rFonts w:hint="eastAsia"/>
        </w:rPr>
        <w:t>　　　　一、集装箱办公室市场定位与拓展策略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二、集装箱办公室市场细分与目标客户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集装箱办公室销售策略分析</w:t>
      </w:r>
      <w:r>
        <w:rPr>
          <w:rFonts w:hint="eastAsia"/>
        </w:rPr>
        <w:br/>
      </w:r>
      <w:r>
        <w:rPr>
          <w:rFonts w:hint="eastAsia"/>
        </w:rPr>
        <w:t>　　　　一、集装箱办公室销售渠道与网络建设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提高集装箱办公室企业竞争力建议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一、集装箱办公室技术创新与管理优化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集装箱办公室品牌战略思考</w:t>
      </w:r>
      <w:r>
        <w:rPr>
          <w:rFonts w:hint="eastAsia"/>
        </w:rPr>
        <w:br/>
      </w:r>
      <w:r>
        <w:rPr>
          <w:rFonts w:hint="eastAsia"/>
        </w:rPr>
        <w:t>　　　　一、集装箱办公室品牌建设与维护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二、集装箱办公室品牌影响力与市场竞争力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中国集装箱办公室行业风险与对策</w:t>
      </w:r>
      <w:r>
        <w:rPr>
          <w:rFonts w:hint="eastAsia"/>
        </w:rPr>
        <w:br/>
      </w:r>
      <w:r>
        <w:rPr>
          <w:rFonts w:hint="eastAsia"/>
        </w:rPr>
        <w:t>　　第一节 集装箱办公室行业SWOT分析</w:t>
      </w:r>
      <w:r>
        <w:rPr>
          <w:rFonts w:hint="eastAsia"/>
        </w:rPr>
        <w:br/>
      </w:r>
      <w:r>
        <w:rPr>
          <w:rFonts w:hint="eastAsia"/>
        </w:rPr>
        <w:t>　　　　一、集装箱办公室行业优势分析</w:t>
      </w:r>
      <w:r>
        <w:rPr>
          <w:rFonts w:hint="eastAsia"/>
        </w:rPr>
        <w:br/>
      </w:r>
      <w:r>
        <w:rPr>
          <w:rFonts w:hint="eastAsia"/>
        </w:rPr>
        <w:t>　　　　二、集装箱办公室行业劣势分析</w:t>
      </w:r>
      <w:r>
        <w:rPr>
          <w:rFonts w:hint="eastAsia"/>
        </w:rPr>
        <w:br/>
      </w:r>
      <w:r>
        <w:rPr>
          <w:rFonts w:hint="eastAsia"/>
        </w:rPr>
        <w:t>　　　　三、集装箱办公室市场机会探索</w:t>
      </w:r>
      <w:r>
        <w:rPr>
          <w:rFonts w:hint="eastAsia"/>
        </w:rPr>
        <w:br/>
      </w:r>
      <w:r>
        <w:rPr>
          <w:rFonts w:hint="eastAsia"/>
        </w:rPr>
        <w:t>　　　　四、集装箱办公室市场威胁评估</w:t>
      </w:r>
      <w:r>
        <w:rPr>
          <w:rFonts w:hint="eastAsia"/>
        </w:rPr>
        <w:br/>
      </w:r>
      <w:r>
        <w:rPr>
          <w:rFonts w:hint="eastAsia"/>
        </w:rPr>
        <w:t>　　第二节 集装箱办公室行业风险及对策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2026-2032年中国集装箱办公室行业前景与发展趋势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集装箱办公室行业发展环境分析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2026-2032年集装箱办公室行业发展趋势与方向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一、集装箱办公室行业发展方向预测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二、集装箱办公室发展趋势分析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2026-2032年集装箱办公室行业发展潜力与机遇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一、集装箱办公室市场发展潜力评估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二、集装箱办公室新兴市场与机遇探索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集装箱办公室行业研究结论与建议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集装箱办公室行业发展建议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2020-2025年中国集装箱办公室行业产量及增长趋势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2026-2032年中国集装箱办公室行业产量预测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2020-2025年中国集装箱办公室行业市场需求及增长情况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2026-2032年中国集装箱办公室行业市场需求预测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**地区集装箱办公室市场规模及增长情况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**地区集装箱办公室行业市场需求情况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**地区集装箱办公室行业市场需求情况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2020-2025年中国集装箱办公室行业出口情况分析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集装箱办公室重点企业经营情况分析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2026年集装箱办公室行业壁垒</w:t>
      </w:r>
      <w:r>
        <w:rPr>
          <w:rFonts w:hint="eastAsia"/>
        </w:rPr>
        <w:br/>
      </w:r>
      <w:r>
        <w:rPr>
          <w:rFonts w:hint="eastAsia"/>
        </w:rPr>
        <w:t>　　图表 2026年集装箱办公室市场前景分析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2026-2032年中国集装箱办公室市场规模预测</w:t>
      </w:r>
      <w:r>
        <w:rPr>
          <w:rFonts w:hint="eastAsia"/>
        </w:rPr>
        <w:br/>
      </w:r>
      <w:r>
        <w:rPr>
          <w:rFonts w:hint="eastAsia"/>
        </w:rPr>
        <w:t>　　图表 2026年集装箱办公室发展趋势预测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6cad487242bf" w:history="1">
        <w:r>
          <w:rPr>
            <w:rStyle w:val="Hyperlink"/>
          </w:rPr>
          <w:t>2026-2032年中国集装箱办公室行业发展研及市场前景预测报告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6cad487242bf" w:history="1">
        <w:r>
          <w:rPr>
            <w:rStyle w:val="Hyperlink"/>
          </w:rPr>
          <w:t>https://www.20087.com/5/52/JiZhuangXiangBanGongShiHangYeQianJingQuShi.html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办公室图片大全、集装箱办公室多少钱一个、集装箱办公室多少钱一个、集装箱办公室尺寸、海运集装箱多少钱一个、集装箱办公室效果图、旧集装箱出售2000、集装箱办公室算固定资产吗、二手集装箱转让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5074810cb4d90" w:history="1">
      <w:r>
        <w:rPr>
          <w:rStyle w:val="Hyperlink"/>
        </w:rPr>
        <w:t>2026-2032年中国集装箱办公室行业发展研及市场前景预测报告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ZhuangXiangBanGongShiHangYeQianJingQuShi.html" TargetMode="External" Id="R452d6cad4872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ZhuangXiangBanGongShiHangYeQianJingQuShi.html" TargetMode="External" Id="R6c15074810cb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2026-02-13T01:38:52Z</dcterms:created>
  <dcterms:modified xsi:type="dcterms:W3CDTF">2026-02-13T02:38:52Z</dcterms:modified>
  <dc:subject>2026-2032年中国集装箱办公室行业发展研及市场前景预测报告</dc:subject>
  <dc:title>2026-2032年中国集装箱办公室行业发展研及市场前景预测报告</dc:title>
  <cp:keywords>2026-2032年中国集装箱办公室行业发展研及市场前景预测报告</cp:keywords>
  <dc:description>2026-2032年中国集装箱办公室行业发展研及市场前景预测报告</dc:description>
</cp:coreProperties>
</file>