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fe70f8d2a442b" w:history="1">
              <w:r>
                <w:rPr>
                  <w:rStyle w:val="Hyperlink"/>
                </w:rPr>
                <w:t>2023-2029年中国雨刷马达市场研究分析及前景趋势报告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fe70f8d2a442b" w:history="1">
              <w:r>
                <w:rPr>
                  <w:rStyle w:val="Hyperlink"/>
                </w:rPr>
                <w:t>2023-2029年中国雨刷马达市场研究分析及前景趋势报告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fe70f8d2a442b" w:history="1">
                <w:r>
                  <w:rPr>
                    <w:rStyle w:val="Hyperlink"/>
                  </w:rPr>
                  <w:t>https://www.20087.com/5/02/YuShuaMaDaHangYeQianJing.html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马达作为车辆雨刷系统的核心部件，其性能直接影响驾驶安全和视野清晰度。近年来，随着自动驾驶技术和高级驾驶辅助系统（ADAS）的发展，对雨刷马达的可靠性和智能化提出了更高要求。目前，市场上的雨刷马达正向着小型化、低噪音和高效率方向发展，以适应现代汽车设计和节能减排的趋势。</w:t>
      </w:r>
      <w:r>
        <w:rPr>
          <w:rFonts w:hint="eastAsia"/>
        </w:rPr>
        <w:br/>
      </w:r>
      <w:r>
        <w:rPr>
          <w:rFonts w:hint="eastAsia"/>
        </w:rPr>
        <w:t>　　未来，雨刷马达将更加智能化和集成化。随着车辆电气化程度的提高，雨刷马达将集成更多传感器和控制器，实现根据雨量、车速和环境光线自动调节刮拭频率和力度。同时，无线通信技术的集成将允许雨刷系统与车载计算机系统同步，提供更加个性化的驾驶体验和维护提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3fe70f8d2a442b" w:history="1">
        <w:r>
          <w:rPr>
            <w:rStyle w:val="Hyperlink"/>
          </w:rPr>
          <w:t>2023-2029年中国雨刷马达市场研究分析及前景趋势报告</w:t>
        </w:r>
      </w:hyperlink>
      <w:r>
        <w:rPr>
          <w:rFonts w:hint="eastAsia"/>
        </w:rPr>
        <w:t>全面分析了雨刷马达行业的市场规模、需求和价格动态，同时对雨刷马达产业链进行了探讨。报告客观描述了雨刷马达行业现状，审慎预测了雨刷马达市场前景及发展趋势。此外，报告还聚焦于雨刷马达重点企业，剖析了市场竞争格局、集中度以及品牌影响力，并对雨刷马达细分市场进行了研究。雨刷马达报告以专业、科学的视角，为投资者和行业决策者提供了权威的市场洞察与决策参考，是雨刷马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雨刷马达行业界定</w:t>
      </w:r>
      <w:r>
        <w:rPr>
          <w:rFonts w:hint="eastAsia"/>
        </w:rPr>
        <w:br/>
      </w:r>
      <w:r>
        <w:rPr>
          <w:rFonts w:hint="eastAsia"/>
        </w:rPr>
        <w:t>　　第一节 雨刷马达行业定义</w:t>
      </w:r>
      <w:r>
        <w:rPr>
          <w:rFonts w:hint="eastAsia"/>
        </w:rPr>
        <w:br/>
      </w:r>
      <w:r>
        <w:rPr>
          <w:rFonts w:hint="eastAsia"/>
        </w:rPr>
        <w:t>　　第二节 雨刷马达行业特点分析</w:t>
      </w:r>
      <w:r>
        <w:rPr>
          <w:rFonts w:hint="eastAsia"/>
        </w:rPr>
        <w:br/>
      </w:r>
      <w:r>
        <w:rPr>
          <w:rFonts w:hint="eastAsia"/>
        </w:rPr>
        <w:t>　　第三节 雨刷马达产业链分析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二、雨刷马达产业链模型分析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国际雨刷马达行业发展态势分析</w:t>
      </w:r>
      <w:r>
        <w:rPr>
          <w:rFonts w:hint="eastAsia"/>
        </w:rPr>
        <w:br/>
      </w:r>
      <w:r>
        <w:rPr>
          <w:rFonts w:hint="eastAsia"/>
        </w:rPr>
        <w:t>　　第一节 国际雨刷马达行业总体情况</w:t>
      </w:r>
      <w:r>
        <w:rPr>
          <w:rFonts w:hint="eastAsia"/>
        </w:rPr>
        <w:br/>
      </w:r>
      <w:r>
        <w:rPr>
          <w:rFonts w:hint="eastAsia"/>
        </w:rPr>
        <w:t>　　第二节 雨刷马达行业重点市场分析</w:t>
      </w:r>
      <w:r>
        <w:rPr>
          <w:rFonts w:hint="eastAsia"/>
        </w:rPr>
        <w:br/>
      </w:r>
      <w:r>
        <w:rPr>
          <w:rFonts w:hint="eastAsia"/>
        </w:rPr>
        <w:t>　　第三节 国际雨刷马达行业发展前景预测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2023年中国雨刷马达行业发展环境分析</w:t>
      </w:r>
      <w:r>
        <w:rPr>
          <w:rFonts w:hint="eastAsia"/>
        </w:rPr>
        <w:br/>
      </w:r>
      <w:r>
        <w:rPr>
          <w:rFonts w:hint="eastAsia"/>
        </w:rPr>
        <w:t>　　第一节 雨刷马达行业经济环境分析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雨刷马达行业政策环境分析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雨刷马达行业技术发展现状及趋势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当前我国雨刷马达技术发展现状</w:t>
      </w:r>
      <w:r>
        <w:rPr>
          <w:rFonts w:hint="eastAsia"/>
        </w:rPr>
        <w:br/>
      </w:r>
      <w:r>
        <w:rPr>
          <w:rFonts w:hint="eastAsia"/>
        </w:rPr>
        <w:t>　　第二节 中外雨刷马达技术差距及产生差距的主要原因分析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我国雨刷马达研发、设计发展趋势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中国雨刷马达行业市场供需状况分析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2022-2023年中国雨刷马达行业市场情况</w:t>
      </w:r>
      <w:r>
        <w:rPr>
          <w:rFonts w:hint="eastAsia"/>
        </w:rPr>
        <w:br/>
      </w:r>
      <w:r>
        <w:rPr>
          <w:rFonts w:hint="eastAsia"/>
        </w:rPr>
        <w:t>　　第二节 中国雨刷马达行业市场需求状况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一、2018-2023年雨刷马达行业市场需求情况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二、2023-2029年雨刷马达行业市场需求预测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中国雨刷马达行业市场供给状况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一、2018-2023年雨刷马达行业市场供给情况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二、2023-2029年雨刷马达行业市场供给预测</w:t>
      </w:r>
      <w:r>
        <w:rPr>
          <w:rFonts w:hint="eastAsia"/>
        </w:rPr>
        <w:br/>
      </w:r>
      <w:r>
        <w:rPr>
          <w:rFonts w:hint="eastAsia"/>
        </w:rPr>
        <w:t>　　第四节 雨刷马达行业市场供需平衡状况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雨刷马达行业经济运行分析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2018-2023年雨刷马达行业偿债能力分析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2018-2023年雨刷马达行业盈利能力分析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2018-2023年雨刷马达行业发展能力分析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2018-2023年雨刷马达行业企业数量及变化趋势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2018-2023年中国雨刷马达行业重点区域市场分析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中国雨刷马达行业产品价格监测</w:t>
      </w:r>
      <w:r>
        <w:rPr>
          <w:rFonts w:hint="eastAsia"/>
        </w:rPr>
        <w:br/>
      </w:r>
      <w:r>
        <w:rPr>
          <w:rFonts w:hint="eastAsia"/>
        </w:rPr>
        <w:t>　　第一节 雨刷马达市场价格特征</w:t>
      </w:r>
      <w:r>
        <w:rPr>
          <w:rFonts w:hint="eastAsia"/>
        </w:rPr>
        <w:br/>
      </w:r>
      <w:r>
        <w:rPr>
          <w:rFonts w:hint="eastAsia"/>
        </w:rPr>
        <w:t>　　第二节 影响雨刷马达市场价格因素分析</w:t>
      </w:r>
      <w:r>
        <w:rPr>
          <w:rFonts w:hint="eastAsia"/>
        </w:rPr>
        <w:br/>
      </w:r>
      <w:r>
        <w:rPr>
          <w:rFonts w:hint="eastAsia"/>
        </w:rPr>
        <w:t>　　第三节 未来雨刷马达市场价格走势预测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2022-2023年雨刷马达行业上、下游市场分析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雨刷马达行业上游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雨刷马达行业下游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2018-2023年雨刷马达行业重点企业调研分析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上海法雷奥汽车电机雨刮系统有限公司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胜华波集团有限公司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中国飞鹏车辆配件有限公司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瑞安市亚星汽车配件有限公司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雨刷马达行业风险及对策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2023-2029年雨刷马达行业发展环境分析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2023-2029年雨刷马达行业壁垒分析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雨刷马达行业“波特五力模型”分析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2023-2029年雨刷马达行业风险及对策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雨刷马达行业发展及竞争策略分析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2023-2029年雨刷马达行业发展战略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2023-2029年雨刷马达企业竞争策略分析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一、提高我国雨刷马达企业核心竞争力的对策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二、影响雨刷马达企业核心竞争力的因素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三、提高雨刷马达企业竞争力的策略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对我国雨刷马达品牌的战略思考</w:t>
      </w:r>
      <w:r>
        <w:rPr>
          <w:rFonts w:hint="eastAsia"/>
        </w:rPr>
        <w:br/>
      </w:r>
      <w:r>
        <w:rPr>
          <w:rFonts w:hint="eastAsia"/>
        </w:rPr>
        <w:t>　　　　一、雨刷马达实施品牌战略的意义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二、我国雨刷马达企业的品牌战略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雨刷马达行业发展前景及投资建议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2023-2029年雨刷马达行业市场前景展望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2023-2029年雨刷马达行业融资环境分析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雨刷马达项目投资建议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三、雨刷马达项目注意事项</w:t>
      </w:r>
      <w:r>
        <w:rPr>
          <w:rFonts w:hint="eastAsia"/>
        </w:rPr>
        <w:br/>
      </w:r>
      <w:r>
        <w:rPr>
          <w:rFonts w:hint="eastAsia"/>
        </w:rPr>
        <w:t>　　第四节 [:中:智:林]雨刷马达行业重点客户战略实施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雨刷马达行业历程</w:t>
      </w:r>
      <w:r>
        <w:rPr>
          <w:rFonts w:hint="eastAsia"/>
        </w:rPr>
        <w:br/>
      </w:r>
      <w:r>
        <w:rPr>
          <w:rFonts w:hint="eastAsia"/>
        </w:rPr>
        <w:t>　　图表 雨刷马达行业生命周期</w:t>
      </w:r>
      <w:r>
        <w:rPr>
          <w:rFonts w:hint="eastAsia"/>
        </w:rPr>
        <w:br/>
      </w:r>
      <w:r>
        <w:rPr>
          <w:rFonts w:hint="eastAsia"/>
        </w:rPr>
        <w:t>　　图表 雨刷马达行业产业链分析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2018-2023年中国雨刷马达行业市场规模及增长情况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2018-2023年雨刷马达行业市场容量分析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2018-2023年中国雨刷马达行业产能统计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2018-2023年中国雨刷马达行业产量及增长趋势</w:t>
      </w:r>
      <w:r>
        <w:rPr>
          <w:rFonts w:hint="eastAsia"/>
        </w:rPr>
        <w:br/>
      </w:r>
      <w:r>
        <w:rPr>
          <w:rFonts w:hint="eastAsia"/>
        </w:rPr>
        <w:t>　　图表 雨刷马达行业动态</w:t>
      </w:r>
      <w:r>
        <w:rPr>
          <w:rFonts w:hint="eastAsia"/>
        </w:rPr>
        <w:br/>
      </w:r>
      <w:r>
        <w:rPr>
          <w:rFonts w:hint="eastAsia"/>
        </w:rPr>
        <w:t>　　图表 2018-2023年中国雨刷马达市场需求量及增速统计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2023年中国雨刷马达行业需求领域分布格局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2018-2023年中国雨刷马达行业销售收入分析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2018-2023年中国雨刷马达行业盈利情况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2018-2023年中国雨刷马达行业利润总额统计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2018-2023年中国雨刷马达进口数量分析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2018-2023年中国雨刷马达进口金额分析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2018-2023年中国雨刷马达出口数量分析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2018-2023年中国雨刷马达出口金额分析</w:t>
      </w:r>
      <w:r>
        <w:rPr>
          <w:rFonts w:hint="eastAsia"/>
        </w:rPr>
        <w:br/>
      </w:r>
      <w:r>
        <w:rPr>
          <w:rFonts w:hint="eastAsia"/>
        </w:rPr>
        <w:t>　　图表 2023年中国雨刷马达进口国家及地区分析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2023年中国雨刷马达出口国家及地区分析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2018-2023年中国雨刷马达行业企业数量情况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2018-2023年中国雨刷马达行业企业平均规模情况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雨刷马达重点企业（一）基本信息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雨刷马达重点企业（一）经营情况分析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雨刷马达重点企业（一）主要经济指标情况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雨刷马达重点企业（二）经营情况分析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雨刷马达重点企业（二）主要经济指标情况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雨刷马达重点企业（三）经营情况分析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雨刷马达重点企业（三）主要经济指标情况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2023-2029年中国雨刷马达行业产能预测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2023-2029年中国雨刷马达行业产量预测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2023-2029年中国雨刷马达市场需求量预测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2023-2029年中国雨刷马达行业供需平衡预测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2023-2029年中国雨刷马达行业风险分析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2023-2029年中国雨刷马达行业市场容量预测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2023-2029年中国雨刷马达行业市场规模预测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2023-2029年中国雨刷马达市场前景分析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2023-2029年中国雨刷马达行业发展趋势预测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fe70f8d2a442b" w:history="1">
        <w:r>
          <w:rPr>
            <w:rStyle w:val="Hyperlink"/>
          </w:rPr>
          <w:t>2023-2029年中国雨刷马达市场研究分析及前景趋势报告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fe70f8d2a442b" w:history="1">
        <w:r>
          <w:rPr>
            <w:rStyle w:val="Hyperlink"/>
          </w:rPr>
          <w:t>https://www.20087.com/5/02/YuShuaMaDaHangYeQianJing.html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9d0b36dff41e9" w:history="1">
      <w:r>
        <w:rPr>
          <w:rStyle w:val="Hyperlink"/>
        </w:rPr>
        <w:t>2023-2029年中国雨刷马达市场研究分析及前景趋势报告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uShuaMaDaHangYeQianJing.html" TargetMode="External" Id="R1d3fe70f8d2a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uShuaMaDaHangYeQianJing.html" TargetMode="External" Id="Rac69d0b36dff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2023-09-11T03:29:53Z</dcterms:created>
  <dcterms:modified xsi:type="dcterms:W3CDTF">2023-09-11T04:29:53Z</dcterms:modified>
  <dc:subject>2023-2029年中国雨刷马达市场研究分析及前景趋势报告</dc:subject>
  <dc:title>2023-2029年中国雨刷马达市场研究分析及前景趋势报告</dc:title>
  <cp:keywords>2023-2029年中国雨刷马达市场研究分析及前景趋势报告</cp:keywords>
  <dc:description>2023-2029年中国雨刷马达市场研究分析及前景趋势报告</dc:description>
</cp:coreProperties>
</file>