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131ab4224563" w:history="1">
              <w:r>
                <w:rPr>
                  <w:rStyle w:val="Hyperlink"/>
                </w:rPr>
                <w:t>2026-2032年中国餐厨垃圾车行业发展调研及前景趋势报告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131ab4224563" w:history="1">
              <w:r>
                <w:rPr>
                  <w:rStyle w:val="Hyperlink"/>
                </w:rPr>
                <w:t>2026-2032年中国餐厨垃圾车行业发展调研及前景趋势报告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131ab4224563" w:history="1">
                <w:r>
                  <w:rPr>
                    <w:rStyle w:val="Hyperlink"/>
                  </w:rPr>
                  <w:t>https://www.20087.com/5/02/CanChuLaJiCheQianJing.html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车是城市有机废弃物收运的关键专用车辆，普遍配备密闭罐体、自动提升装置、固液分离系统及除臭喷淋模块，用于收集餐饮单位、食堂及家庭产生的食物残渣、废弃油脂等湿垃圾。目前，餐厨垃圾车主流车型强调防滴漏设计、耐腐蚀内衬（如不锈钢或玻璃钢）及与垃圾分类中转站的高效对接能力。在“无废城市”政策推动下，多地强制要求安装GPS定位与称重系统，实现收运过程可追溯。然而，部分车辆因密封不严导致运输途中异味逸散或渗滤液泄漏；且高含水率垃圾易在罐内发酵产气，存在安全隐患。此外，专用底盘成本高，中小城市更新缓慢，老旧车辆仍占较大比例。</w:t>
      </w:r>
      <w:r>
        <w:rPr>
          <w:rFonts w:hint="eastAsia"/>
        </w:rPr>
        <w:br/>
      </w:r>
      <w:r>
        <w:rPr>
          <w:rFonts w:hint="eastAsia"/>
        </w:rPr>
        <w:t>　　未来，餐厨垃圾车将向智能化协同与资源化前端整合演进。市场调研网指出，车载传感器可实时监测垃圾成分、温度与甲烷浓度，预警异常发酵风险；而AI路径规划将联动市政平台优化收运路线，降低空驶率。在循环经济框架下，车辆或集成小型预处理模块（如油水分离、破碎），提升后端处理效率。长远看，该装备将从“运输工具”升级为“有机质流数据节点”，在城市代谢系统中，承担从源头分类到资源再生全链条的感知与调度职能，支撑绿色低碳市政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5131ab4224563" w:history="1">
        <w:r>
          <w:rPr>
            <w:rStyle w:val="Hyperlink"/>
          </w:rPr>
          <w:t>2026-2032年中国餐厨垃圾车行业发展调研及前景趋势报告</w:t>
        </w:r>
      </w:hyperlink>
      <w:r>
        <w:rPr>
          <w:rFonts w:hint="eastAsia"/>
        </w:rPr>
        <w:t>》，2025年餐厨垃圾车行业市场规模达 亿元，预计2032年市场规模将达 亿元，期间年均复合增长率（CAGR）达 %。报告依托详实数据与一手调研资料，系统分析了餐厨垃圾车行业的产业链结构、市场规模、需求特征及价格体系，客观呈现了餐厨垃圾车行业发展现状，科学预测了餐厨垃圾车市场前景与未来趋势，重点剖析了重点企业的竞争格局、市场集中度及品牌影响力。同时，通过对餐厨垃圾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按照不同产品类型，餐厨垃圾车主要可以分为如下几个类别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中国不同产品类型餐厨垃圾车增长趋势2021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电动餐厨垃圾车</w:t>
      </w:r>
      <w:r>
        <w:rPr>
          <w:rFonts w:hint="eastAsia"/>
        </w:rPr>
        <w:br/>
      </w:r>
      <w:r>
        <w:rPr>
          <w:rFonts w:hint="eastAsia"/>
        </w:rPr>
        <w:t>　　　　1.2.3 燃油餐厨垃圾车</w:t>
      </w:r>
      <w:r>
        <w:rPr>
          <w:rFonts w:hint="eastAsia"/>
        </w:rPr>
        <w:br/>
      </w:r>
      <w:r>
        <w:rPr>
          <w:rFonts w:hint="eastAsia"/>
        </w:rPr>
        <w:t>　　1.3 从不同应用，餐厨垃圾车主要包括如下几个方面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中国不同应用餐厨垃圾车增长趋势2021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</w:t>
      </w:r>
      <w:r>
        <w:rPr>
          <w:rFonts w:hint="eastAsia"/>
        </w:rPr>
        <w:br/>
      </w:r>
      <w:r>
        <w:rPr>
          <w:rFonts w:hint="eastAsia"/>
        </w:rPr>
        <w:t>　　　　1.3.3 乡村</w:t>
      </w:r>
      <w:r>
        <w:rPr>
          <w:rFonts w:hint="eastAsia"/>
        </w:rPr>
        <w:br/>
      </w:r>
      <w:r>
        <w:rPr>
          <w:rFonts w:hint="eastAsia"/>
        </w:rPr>
        <w:t>　　1.4 中国餐厨垃圾车发展现状及未来趋势（2021-2032）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中国市场餐厨垃圾车收入及增长率（2021-2032）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中国市场餐厨垃圾车销量及增长率（2021-2032）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中国市场主要餐厨垃圾车厂商分析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中国市场主要厂商餐厨垃圾车销量及市场占有率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中国市场主要厂商餐厨垃圾车销量（2021-2026）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中国市场主要厂商餐厨垃圾车收入及市场占有率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中国市场主要厂商餐厨垃圾车收入（2021-2026）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中国市场主要厂商餐厨垃圾车收入市场份额（2021-2026）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2025年中国市场主要厂商餐厨垃圾车收入排名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中国市场主要厂商餐厨垃圾车价格（2021-2026）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中国市场主要厂商餐厨垃圾车总部及产地分布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中国市场主要厂商成立时间及餐厨垃圾车商业化日期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中国市场主要厂商餐厨垃圾车产品类型及应用</w:t>
      </w:r>
      <w:r>
        <w:rPr>
          <w:rFonts w:hint="eastAsia"/>
        </w:rPr>
        <w:br/>
      </w:r>
      <w:r>
        <w:rPr>
          <w:rFonts w:hint="eastAsia"/>
        </w:rPr>
        <w:t>　　2.7 餐厨垃圾车行业集中度、竞争程度分析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餐厨垃圾车行业集中度分析：2025年中国Top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中国市场餐厨垃圾车第一梯队、第二梯队和第三梯队厂商（品牌）及2025年市场份额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不同产品类型餐厨垃圾车分析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中国市场不同产品类型餐厨垃圾车销量（2021-2032）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中国市场不同产品类型餐厨垃圾车销量及市场份额（2021-2026）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中国市场不同产品类型餐厨垃圾车销量预测（2027-2032）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中国市场不同产品类型餐厨垃圾车规模（2021-2032）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中国市场不同产品类型餐厨垃圾车规模及市场份额（2021-2026）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中国市场不同产品类型餐厨垃圾车规模预测（2027-2032）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中国市场不同产品类型餐厨垃圾车价格走势（2021-2032）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不同应用餐厨垃圾车分析</w:t>
      </w:r>
      <w:r>
        <w:rPr>
          <w:rFonts w:hint="eastAsia"/>
        </w:rPr>
        <w:br/>
      </w:r>
      <w:r>
        <w:rPr>
          <w:rFonts w:hint="eastAsia"/>
        </w:rPr>
        <w:t>　　5.1 中国市场不同应用餐厨垃圾车销量（2021-2032）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中国市场不同应用餐厨垃圾车销量及市场份额（2021-2026）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中国市场不同应用餐厨垃圾车销量预测（2027-2032）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中国市场不同应用餐厨垃圾车规模（2021-2032）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中国市场不同应用餐厨垃圾车规模及市场份额（2021-2026）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中国市场不同应用餐厨垃圾车规模预测（2027-2032）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中国市场不同应用餐厨垃圾车价格走势（2021-2032）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餐厨垃圾车行业发展分析---发展趋势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6.2 餐厨垃圾车行业发展分析---厂商壁垒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6.3 餐厨垃圾车行业发展分析---驱动因素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6.4 餐厨垃圾车行业发展分析---制约因素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6.5 餐厨垃圾车中国企业SWOT分析</w:t>
      </w:r>
      <w:r>
        <w:rPr>
          <w:rFonts w:hint="eastAsia"/>
        </w:rPr>
        <w:br/>
      </w:r>
      <w:r>
        <w:rPr>
          <w:rFonts w:hint="eastAsia"/>
        </w:rPr>
        <w:t>　　6.6 餐厨垃圾车行业发展分析---行业政策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餐厨垃圾车行业产业链简介</w:t>
      </w:r>
      <w:r>
        <w:rPr>
          <w:rFonts w:hint="eastAsia"/>
        </w:rPr>
        <w:br/>
      </w:r>
      <w:r>
        <w:rPr>
          <w:rFonts w:hint="eastAsia"/>
        </w:rPr>
        <w:t>　　7.2 餐厨垃圾车产业链分析-上游</w:t>
      </w:r>
      <w:r>
        <w:rPr>
          <w:rFonts w:hint="eastAsia"/>
        </w:rPr>
        <w:br/>
      </w:r>
      <w:r>
        <w:rPr>
          <w:rFonts w:hint="eastAsia"/>
        </w:rPr>
        <w:t>　　7.3 餐厨垃圾车产业链分析-中游</w:t>
      </w:r>
      <w:r>
        <w:rPr>
          <w:rFonts w:hint="eastAsia"/>
        </w:rPr>
        <w:br/>
      </w:r>
      <w:r>
        <w:rPr>
          <w:rFonts w:hint="eastAsia"/>
        </w:rPr>
        <w:t>　　7.4 餐厨垃圾车产业链分析-下游</w:t>
      </w:r>
      <w:r>
        <w:rPr>
          <w:rFonts w:hint="eastAsia"/>
        </w:rPr>
        <w:br/>
      </w:r>
      <w:r>
        <w:rPr>
          <w:rFonts w:hint="eastAsia"/>
        </w:rPr>
        <w:t>　　7.5 餐厨垃圾车行业采购模式</w:t>
      </w:r>
      <w:r>
        <w:rPr>
          <w:rFonts w:hint="eastAsia"/>
        </w:rPr>
        <w:br/>
      </w:r>
      <w:r>
        <w:rPr>
          <w:rFonts w:hint="eastAsia"/>
        </w:rPr>
        <w:t>　　7.6 餐厨垃圾车行业生产模式</w:t>
      </w:r>
      <w:r>
        <w:rPr>
          <w:rFonts w:hint="eastAsia"/>
        </w:rPr>
        <w:br/>
      </w:r>
      <w:r>
        <w:rPr>
          <w:rFonts w:hint="eastAsia"/>
        </w:rPr>
        <w:t>　　7.7 餐厨垃圾车行业销售模式及销售渠道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中国本土餐厨垃圾车产能、产量分析</w:t>
      </w:r>
      <w:r>
        <w:rPr>
          <w:rFonts w:hint="eastAsia"/>
        </w:rPr>
        <w:br/>
      </w:r>
      <w:r>
        <w:rPr>
          <w:rFonts w:hint="eastAsia"/>
        </w:rPr>
        <w:t>　　8.1 中国餐厨垃圾车供需现状及预测（2021-2032）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中国餐厨垃圾车产能、产量、产能利用率及发展趋势（2021-2032）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中国餐厨垃圾车产量、市场需求量及发展趋势（2021-2032）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中国餐厨垃圾车进出口分析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中国市场餐厨垃圾车主要进口来源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中国市场餐厨垃圾车主要出口目的地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不同产品类型餐厨垃圾车市场规模2021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不同应用餐厨垃圾车市场规模2021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中国市场主要厂商餐厨垃圾车销量（2021-2026）&amp;（千辆）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中国市场主要厂商餐厨垃圾车收入（2021-2026）&amp;（万元）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中国市场主要厂商餐厨垃圾车收入份额（2021-2026）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2025年中国主要生产商餐厨垃圾车收入排名（万元）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中国市场主要厂商餐厨垃圾车价格（2021-2026）&amp;（US$/Vehicle）</w:t>
      </w:r>
      <w:r>
        <w:rPr>
          <w:rFonts w:hint="eastAsia"/>
        </w:rPr>
        <w:br/>
      </w:r>
      <w:r>
        <w:rPr>
          <w:rFonts w:hint="eastAsia"/>
        </w:rPr>
        <w:t>　　表 9： 中国市场主要厂商餐厨垃圾车总部及产地分布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中国市场主要厂商成立时间及餐厨垃圾车商业化日期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中国市场主要厂商餐厨垃圾车产品类型及应用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2025年中国市场餐厨垃圾车主要厂商市场地位（第一梯队、第二梯队和第三梯队）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餐厨垃圾车市场投资、并购等现状分析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中国市场不同产品类型餐厨垃圾车销量（2021-2026）&amp;（千辆）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中国市场不同产品类型餐厨垃圾车销量预测（2027-2032）&amp;（千辆）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中国市场不同产品类型餐厨垃圾车销量市场份额预测（2027-2032）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中国市场不同产品类型餐厨垃圾车规模（2021-2026）&amp;（万元）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中国市场不同产品类型餐厨垃圾车规模市场份额（2021-2026）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中国市场不同产品类型餐厨垃圾车规模预测（2027-2032）&amp;（万元）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中国市场不同产品类型餐厨垃圾车规模市场份额预测（2027-2032）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中国市场不同应用餐厨垃圾车销量（2021-2026）&amp;（千辆）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73： 中国市场不同应用餐厨垃圾车销量市场份额（2021-2026）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中国市场不同应用餐厨垃圾车销量预测（2027-2032）&amp;（千辆）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75： 中国市场不同应用餐厨垃圾车销量市场份额预测（2027-2032）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中国市场不同应用餐厨垃圾车规模（2021-2026）&amp;（万元）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中国市场不同应用餐厨垃圾车规模市场份额（2021-2026）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中国市场不同应用餐厨垃圾车规模预测（2027-2032）&amp;（万元）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中国市场不同应用餐厨垃圾车规模市场份额预测（2027-2032）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餐厨垃圾车行业发展分析---发展趋势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餐厨垃圾车行业发展分析---厂商壁垒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餐厨垃圾车行业发展分析---驱动因素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餐厨垃圾车行业发展分析---制约因素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餐厨垃圾车行业相关重点政策一览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餐厨垃圾车行业供应链分析</w:t>
      </w:r>
      <w:r>
        <w:rPr>
          <w:rFonts w:hint="eastAsia"/>
        </w:rPr>
        <w:br/>
      </w:r>
      <w:r>
        <w:rPr>
          <w:rFonts w:hint="eastAsia"/>
        </w:rPr>
        <w:t>　　表 86： 餐厨垃圾车上游原料供应商</w:t>
      </w:r>
      <w:r>
        <w:rPr>
          <w:rFonts w:hint="eastAsia"/>
        </w:rPr>
        <w:br/>
      </w:r>
      <w:r>
        <w:rPr>
          <w:rFonts w:hint="eastAsia"/>
        </w:rPr>
        <w:t>　　表 87： 餐厨垃圾车行业主要下游客户</w:t>
      </w:r>
      <w:r>
        <w:rPr>
          <w:rFonts w:hint="eastAsia"/>
        </w:rPr>
        <w:br/>
      </w:r>
      <w:r>
        <w:rPr>
          <w:rFonts w:hint="eastAsia"/>
        </w:rPr>
        <w:t>　　表 88： 餐厨垃圾车典型经销商</w:t>
      </w:r>
      <w:r>
        <w:rPr>
          <w:rFonts w:hint="eastAsia"/>
        </w:rPr>
        <w:br/>
      </w:r>
      <w:r>
        <w:rPr>
          <w:rFonts w:hint="eastAsia"/>
        </w:rPr>
        <w:t>　　表 89： 中国餐厨垃圾车产量、销量、进口量及出口量（2021-2026）&amp;（千辆）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90： 中国餐厨垃圾车产量、销量、进口量及出口量预测（2027-2032）&amp;（千辆）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91： 中国市场餐厨垃圾车主要进口来源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中国市场餐厨垃圾车主要出口目的地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餐厨垃圾车产品图片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中国不同产品类型餐厨垃圾车市场规模市场份额2025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电动餐厨垃圾车产品图片</w:t>
      </w:r>
      <w:r>
        <w:rPr>
          <w:rFonts w:hint="eastAsia"/>
        </w:rPr>
        <w:br/>
      </w:r>
      <w:r>
        <w:rPr>
          <w:rFonts w:hint="eastAsia"/>
        </w:rPr>
        <w:t>　　图 4： 燃油餐厨垃圾车产品图片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中国不同应用餐厨垃圾车市场份额2025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</w:t>
      </w:r>
      <w:r>
        <w:rPr>
          <w:rFonts w:hint="eastAsia"/>
        </w:rPr>
        <w:br/>
      </w:r>
      <w:r>
        <w:rPr>
          <w:rFonts w:hint="eastAsia"/>
        </w:rPr>
        <w:t>　　图 7： 乡村</w:t>
      </w:r>
      <w:r>
        <w:rPr>
          <w:rFonts w:hint="eastAsia"/>
        </w:rPr>
        <w:br/>
      </w:r>
      <w:r>
        <w:rPr>
          <w:rFonts w:hint="eastAsia"/>
        </w:rPr>
        <w:t>　　图 8： 中国市场餐厨垃圾车市场规模，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中国市场餐厨垃圾车收入及增长率（2021-2032）&amp;（万元）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中国市场餐厨垃圾车销量及增长率（2021-2032）&amp;（千辆）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2025年中国市场主要厂商餐厨垃圾车销量市场份额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2025年中国市场主要厂商餐厨垃圾车收入市场份额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2025年中国市场前五大厂商餐厨垃圾车市场份额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2025年中国市场餐厨垃圾车第一梯队、第二梯队和第三梯队厂商（品牌）及市场份额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中国市场不同产品类型餐厨垃圾车价格走势（2021-2032）&amp;（US$/Vehicle）</w:t>
      </w:r>
      <w:r>
        <w:rPr>
          <w:rFonts w:hint="eastAsia"/>
        </w:rPr>
        <w:br/>
      </w:r>
      <w:r>
        <w:rPr>
          <w:rFonts w:hint="eastAsia"/>
        </w:rPr>
        <w:t>　　图 16： 中国市场不同应用餐厨垃圾车价格走势（2021-2032）&amp;（US$/Vehicle）</w:t>
      </w:r>
      <w:r>
        <w:rPr>
          <w:rFonts w:hint="eastAsia"/>
        </w:rPr>
        <w:br/>
      </w:r>
      <w:r>
        <w:rPr>
          <w:rFonts w:hint="eastAsia"/>
        </w:rPr>
        <w:t>　　图 17： 餐厨垃圾车中国企业SWOT分析</w:t>
      </w:r>
      <w:r>
        <w:rPr>
          <w:rFonts w:hint="eastAsia"/>
        </w:rPr>
        <w:br/>
      </w:r>
      <w:r>
        <w:rPr>
          <w:rFonts w:hint="eastAsia"/>
        </w:rPr>
        <w:t>　　图 18： 餐厨垃圾车产业链</w:t>
      </w:r>
      <w:r>
        <w:rPr>
          <w:rFonts w:hint="eastAsia"/>
        </w:rPr>
        <w:br/>
      </w:r>
      <w:r>
        <w:rPr>
          <w:rFonts w:hint="eastAsia"/>
        </w:rPr>
        <w:t>　　图 19： 餐厨垃圾车行业采购模式分析</w:t>
      </w:r>
      <w:r>
        <w:rPr>
          <w:rFonts w:hint="eastAsia"/>
        </w:rPr>
        <w:br/>
      </w:r>
      <w:r>
        <w:rPr>
          <w:rFonts w:hint="eastAsia"/>
        </w:rPr>
        <w:t>　　图 20： 餐厨垃圾车行业生产模式分析</w:t>
      </w:r>
      <w:r>
        <w:rPr>
          <w:rFonts w:hint="eastAsia"/>
        </w:rPr>
        <w:br/>
      </w:r>
      <w:r>
        <w:rPr>
          <w:rFonts w:hint="eastAsia"/>
        </w:rPr>
        <w:t>　　图 21： 餐厨垃圾车行业销售模式分析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中国餐厨垃圾车产能、产量、产能利用率及发展趋势（2021-2032）&amp;（千辆）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中国餐厨垃圾车产量、市场需求量及发展趋势（2021-2032）&amp;（千辆）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131ab4224563" w:history="1">
        <w:r>
          <w:rPr>
            <w:rStyle w:val="Hyperlink"/>
          </w:rPr>
          <w:t>2026-2032年中国餐厨垃圾车行业发展调研及前景趋势报告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131ab4224563" w:history="1">
        <w:r>
          <w:rPr>
            <w:rStyle w:val="Hyperlink"/>
          </w:rPr>
          <w:t>https://www.20087.com/5/02/CanChuLaJiCheQianJing.html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热点：5吨洒水车、餐厨垃圾车需要什么驾照、扫路车、餐厨垃圾车价格多少、厨余垃圾清运车多少钱、餐厨垃圾车说明书、3吨餐厨垃圾车价格、餐厨垃圾车视频工作视频、小型压缩式垃圾车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e422929c4f37" w:history="1">
      <w:r>
        <w:rPr>
          <w:rStyle w:val="Hyperlink"/>
        </w:rPr>
        <w:t>2026-2032年中国餐厨垃圾车行业发展调研及前景趋势报告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anChuLaJiCheQianJing.html" TargetMode="External" Id="R1b35131ab422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anChuLaJiCheQianJing.html" TargetMode="External" Id="R3bcbe422929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2026-02-05T01:07:22Z</dcterms:created>
  <dcterms:modified xsi:type="dcterms:W3CDTF">2026-02-05T02:07:22Z</dcterms:modified>
  <dc:subject>2026-2032年中国餐厨垃圾车行业发展调研及前景趋势报告</dc:subject>
  <dc:title>2026-2032年中国餐厨垃圾车行业发展调研及前景趋势报告</dc:title>
  <cp:keywords>2026-2032年中国餐厨垃圾车行业发展调研及前景趋势报告</cp:keywords>
  <dc:description>2026-2032年中国餐厨垃圾车行业发展调研及前景趋势报告</dc:description>
</cp:coreProperties>
</file>