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afd0bbb6342c5" w:history="1">
              <w:r>
                <w:rPr>
                  <w:rStyle w:val="Hyperlink"/>
                </w:rPr>
                <w:t>中国高速列车车轮行业发展调研与前景趋势报告（2025-2031年）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afd0bbb6342c5" w:history="1">
              <w:r>
                <w:rPr>
                  <w:rStyle w:val="Hyperlink"/>
                </w:rPr>
                <w:t>中国高速列车车轮行业发展调研与前景趋势报告（2025-2031年）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afd0bbb6342c5" w:history="1">
                <w:r>
                  <w:rPr>
                    <w:rStyle w:val="Hyperlink"/>
                  </w:rPr>
                  <w:t>https://www.20087.com/5/32/GaoSuLieCheCheLunFaZhanQuShiFenXi.html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列车车轮是高速铁路系统的关键部件之一，其性能直接影响到列车的运行速度、安全性和舒适性。随着高速铁路网络的快速扩张，高速列车车轮的市场需求也在不断增加。高速列车车轮通常由优质合金钢制成，经过精密加工和热处理，以确保其在高速运行中的耐磨性和可靠性。</w:t>
      </w:r>
      <w:r>
        <w:rPr>
          <w:rFonts w:hint="eastAsia"/>
        </w:rPr>
        <w:br/>
      </w:r>
      <w:r>
        <w:rPr>
          <w:rFonts w:hint="eastAsia"/>
        </w:rPr>
        <w:t>　　未来，高速列车车轮的发展将更加注重材料的创新和制造工艺的优化。一方面，研究人员将探索使用新型合金材料或复合材料来制造车轮，以提高其性能和降低重量。另一方面，通过引入先进的制造技术，如增材制造（3D打印）和智能制造，提高车轮的生产效率和一致性，同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afd0bbb6342c5" w:history="1">
        <w:r>
          <w:rPr>
            <w:rStyle w:val="Hyperlink"/>
          </w:rPr>
          <w:t>中国高速列车车轮行业发展调研与前景趋势报告（2025-2031年）</w:t>
        </w:r>
      </w:hyperlink>
      <w:r>
        <w:rPr>
          <w:rFonts w:hint="eastAsia"/>
        </w:rPr>
        <w:t>》在多年高速列车车轮行业研究结论的基础上，结合中国高速列车车轮行业市场的发展现状，通过资深研究团队对高速列车车轮市场各类资讯进行整理分析，并依托国家权威数据资源和长期市场监测的数据库，对高速列车车轮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d9afd0bbb6342c5" w:history="1">
        <w:r>
          <w:rPr>
            <w:rStyle w:val="Hyperlink"/>
          </w:rPr>
          <w:t>中国高速列车车轮行业发展调研与前景趋势报告（2025-2031年）</w:t>
        </w:r>
      </w:hyperlink>
      <w:r>
        <w:rPr>
          <w:rFonts w:hint="eastAsia"/>
        </w:rPr>
        <w:t>可以帮助投资者准确把握高速列车车轮行业的市场现状，为投资者进行投资作出高速列车车轮行业前景预判，挖掘高速列车车轮行业投资价值，同时提出高速列车车轮行业投资策略、营销策略等方面的建议。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高速列车车轮行业相关概述</w:t>
      </w:r>
      <w:r>
        <w:rPr>
          <w:rFonts w:hint="eastAsia"/>
        </w:rPr>
        <w:br/>
      </w:r>
      <w:r>
        <w:rPr>
          <w:rFonts w:hint="eastAsia"/>
        </w:rPr>
        <w:t>　　　　一、高速列车车轮行业定义及特点</w:t>
      </w:r>
      <w:r>
        <w:rPr>
          <w:rFonts w:hint="eastAsia"/>
        </w:rPr>
        <w:br/>
      </w:r>
      <w:r>
        <w:rPr>
          <w:rFonts w:hint="eastAsia"/>
        </w:rPr>
        <w:t>　　　　　　1、高速列车车轮行业定义</w:t>
      </w:r>
      <w:r>
        <w:rPr>
          <w:rFonts w:hint="eastAsia"/>
        </w:rPr>
        <w:br/>
      </w:r>
      <w:r>
        <w:rPr>
          <w:rFonts w:hint="eastAsia"/>
        </w:rPr>
        <w:t>　　　　　　2、高速列车车轮行业特点</w:t>
      </w:r>
      <w:r>
        <w:rPr>
          <w:rFonts w:hint="eastAsia"/>
        </w:rPr>
        <w:br/>
      </w:r>
      <w:r>
        <w:rPr>
          <w:rFonts w:hint="eastAsia"/>
        </w:rPr>
        <w:t>　　　　二、高速列车车轮行业经营模式分析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1、高速列车车轮生产模式</w:t>
      </w:r>
      <w:r>
        <w:rPr>
          <w:rFonts w:hint="eastAsia"/>
        </w:rPr>
        <w:br/>
      </w:r>
      <w:r>
        <w:rPr>
          <w:rFonts w:hint="eastAsia"/>
        </w:rPr>
        <w:t>　　　　　　2、高速列车车轮采购模式</w:t>
      </w:r>
      <w:r>
        <w:rPr>
          <w:rFonts w:hint="eastAsia"/>
        </w:rPr>
        <w:br/>
      </w:r>
      <w:r>
        <w:rPr>
          <w:rFonts w:hint="eastAsia"/>
        </w:rPr>
        <w:t>　　　　　　3、高速列车车轮销售模式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2024-2025年全球高速列车车轮行业市场运行形势分析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2024-2025年全球高速列车车轮行业发展概况</w:t>
      </w:r>
      <w:r>
        <w:rPr>
          <w:rFonts w:hint="eastAsia"/>
        </w:rPr>
        <w:br/>
      </w:r>
      <w:r>
        <w:rPr>
          <w:rFonts w:hint="eastAsia"/>
        </w:rPr>
        <w:t>　　第二节 全球高速列车车轮行业发展走势</w:t>
      </w:r>
      <w:r>
        <w:rPr>
          <w:rFonts w:hint="eastAsia"/>
        </w:rPr>
        <w:br/>
      </w:r>
      <w:r>
        <w:rPr>
          <w:rFonts w:hint="eastAsia"/>
        </w:rPr>
        <w:t>　　　　一、全球高速列车车轮行业市场分布情况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二、全球高速列车车轮行业发展趋势分析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全球高速列车车轮行业重点国家和区域分析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2024-2025年中国高速列车车轮行业发展环境分析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高速列车车轮政策环境分析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高速列车车轮技术环境分析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2024-2025年高速列车车轮行业技术发展现状及趋势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当前我国高速列车车轮技术发展现状</w:t>
      </w:r>
      <w:r>
        <w:rPr>
          <w:rFonts w:hint="eastAsia"/>
        </w:rPr>
        <w:br/>
      </w:r>
      <w:r>
        <w:rPr>
          <w:rFonts w:hint="eastAsia"/>
        </w:rPr>
        <w:t>　　第二节 中外高速列车车轮技术差距及产生差距的主要原因分析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提高我国高速列车车轮技术的对策</w:t>
      </w:r>
      <w:r>
        <w:rPr>
          <w:rFonts w:hint="eastAsia"/>
        </w:rPr>
        <w:br/>
      </w:r>
      <w:r>
        <w:rPr>
          <w:rFonts w:hint="eastAsia"/>
        </w:rPr>
        <w:t>　　第四节 我国高速列车车轮研发、设计发展趋势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2024-2025年中国高速列车车轮行业市场供需状况分析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中国高速列车车轮行业市场规模情况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中国高速列车车轮行业盈利情况分析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中国高速列车车轮行业市场需求状况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一、2019-2024年高速列车车轮行业市场需求情况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二、高速列车车轮行业市场需求特点分析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三、2025-2031年高速列车车轮行业市场需求预测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中国高速列车车轮行业市场供给状况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一、2019-2024年高速列车车轮行业市场供给情况</w:t>
      </w:r>
      <w:r>
        <w:rPr>
          <w:rFonts w:hint="eastAsia"/>
        </w:rPr>
        <w:br/>
      </w:r>
      <w:r>
        <w:rPr>
          <w:rFonts w:hint="eastAsia"/>
        </w:rPr>
        <w:t>　　　　二、高速列车车轮行业市场供给特点分析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三、2025-2031年高速列车车轮行业市场供给预测</w:t>
      </w:r>
      <w:r>
        <w:rPr>
          <w:rFonts w:hint="eastAsia"/>
        </w:rPr>
        <w:br/>
      </w:r>
      <w:r>
        <w:rPr>
          <w:rFonts w:hint="eastAsia"/>
        </w:rPr>
        <w:t>　　第五节 高速列车车轮行业市场供需平衡状况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中国高速列车车轮行业进出口情况分析预测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2019-2024年中国高速列车车轮行业进出口情况分析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一、2019-2024年中国高速列车车轮行业进口分析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二、2019-2024年中国高速列车车轮行业出口分析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2025-2031年中国高速列车车轮行业进出口情况预测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一、2025-2031年中国高速列车车轮行业进口预测分析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二、2025-2031年中国高速列车车轮行业出口预测分析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影响高速列车车轮行业进出口变化的主要原因分析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2019-2024年中国高速列车车轮行业重点地区调研分析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一、中国高速列车车轮行业重点区域市场结构调研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二、**地区高速列车车轮市场调研分析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三、**地区高速列车车轮市场调研分析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四、**地区高速列车车轮市场调研分析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五、**地区高速列车车轮市场调研分析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六、**地区高速列车车轮市场调研分析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高速列车车轮行业细分产品市场调研分析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中国高速列车车轮行业市场行情分析预测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高速列车车轮价格影响因素分析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2019-2024年中国高速列车车轮市场价格趋向分析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2025-2031年中国高速列车车轮市场价格趋向预测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高速列车车轮行业上、下游市场分析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高速列车车轮行业上游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高速列车车轮行业下游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高速列车车轮行业竞争格局分析</w:t>
      </w:r>
      <w:r>
        <w:rPr>
          <w:rFonts w:hint="eastAsia"/>
        </w:rPr>
        <w:br/>
      </w:r>
      <w:r>
        <w:rPr>
          <w:rFonts w:hint="eastAsia"/>
        </w:rPr>
        <w:t>　　第一节 高速列车车轮行业集中度分析</w:t>
      </w:r>
      <w:r>
        <w:rPr>
          <w:rFonts w:hint="eastAsia"/>
        </w:rPr>
        <w:br/>
      </w:r>
      <w:r>
        <w:rPr>
          <w:rFonts w:hint="eastAsia"/>
        </w:rPr>
        <w:t>　　　　一、高速列车车轮市场集中度分析</w:t>
      </w:r>
      <w:r>
        <w:rPr>
          <w:rFonts w:hint="eastAsia"/>
        </w:rPr>
        <w:br/>
      </w:r>
      <w:r>
        <w:rPr>
          <w:rFonts w:hint="eastAsia"/>
        </w:rPr>
        <w:t>　　　　二、高速列车车轮企业集中度分析</w:t>
      </w:r>
      <w:r>
        <w:rPr>
          <w:rFonts w:hint="eastAsia"/>
        </w:rPr>
        <w:br/>
      </w:r>
      <w:r>
        <w:rPr>
          <w:rFonts w:hint="eastAsia"/>
        </w:rPr>
        <w:t>　　　　三、高速列车车轮区域集中度分析</w:t>
      </w:r>
      <w:r>
        <w:rPr>
          <w:rFonts w:hint="eastAsia"/>
        </w:rPr>
        <w:br/>
      </w:r>
      <w:r>
        <w:rPr>
          <w:rFonts w:hint="eastAsia"/>
        </w:rPr>
        <w:t>　　第二节 高速列车车轮行业竞争格局分析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一、2025年高速列车车轮行业竞争分析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二、2025年中外高速列车车轮产品竞争分析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三、2019-2024年中国高速列车车轮市场竞争分析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四、2025-2031年国内主要高速列车车轮企业动向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高速列车车轮行业重点企业发展调研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高速列车车轮重点企业（一）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高速列车车轮重点企业（二）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高速列车车轮重点企业（三）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高速列车车轮重点企业（四）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高速列车车轮重点企业（五）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高速列车车轮重点企业（六）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2024-2025年高速列车车轮企业发展策略分析</w:t>
      </w:r>
      <w:r>
        <w:rPr>
          <w:rFonts w:hint="eastAsia"/>
        </w:rPr>
        <w:br/>
      </w:r>
      <w:r>
        <w:rPr>
          <w:rFonts w:hint="eastAsia"/>
        </w:rPr>
        <w:t>　　第一节 高速列车车轮市场策略分析</w:t>
      </w:r>
      <w:r>
        <w:rPr>
          <w:rFonts w:hint="eastAsia"/>
        </w:rPr>
        <w:br/>
      </w:r>
      <w:r>
        <w:rPr>
          <w:rFonts w:hint="eastAsia"/>
        </w:rPr>
        <w:t>　　　　一、高速列车车轮价格策略分析</w:t>
      </w:r>
      <w:r>
        <w:rPr>
          <w:rFonts w:hint="eastAsia"/>
        </w:rPr>
        <w:br/>
      </w:r>
      <w:r>
        <w:rPr>
          <w:rFonts w:hint="eastAsia"/>
        </w:rPr>
        <w:t>　　　　二、高速列车车轮渠道策略分析</w:t>
      </w:r>
      <w:r>
        <w:rPr>
          <w:rFonts w:hint="eastAsia"/>
        </w:rPr>
        <w:br/>
      </w:r>
      <w:r>
        <w:rPr>
          <w:rFonts w:hint="eastAsia"/>
        </w:rPr>
        <w:t>　　第二节 高速列车车轮销售策略分析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提高高速列车车轮企业竞争力的策略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一、提高中国高速列车车轮企业核心竞争力的对策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二、高速列车车轮企业提升竞争力的主要方向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三、影响高速列车车轮企业核心竞争力的因素及提升途径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四、提高高速列车车轮企业竞争力的策略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对我国高速列车车轮品牌的战略思考</w:t>
      </w:r>
      <w:r>
        <w:rPr>
          <w:rFonts w:hint="eastAsia"/>
        </w:rPr>
        <w:br/>
      </w:r>
      <w:r>
        <w:rPr>
          <w:rFonts w:hint="eastAsia"/>
        </w:rPr>
        <w:t>　　　　一、高速列车车轮实施品牌战略的意义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二、高速列车车轮企业品牌的现状分析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三、我国高速列车车轮企业的品牌战略</w:t>
      </w:r>
      <w:r>
        <w:rPr>
          <w:rFonts w:hint="eastAsia"/>
        </w:rPr>
        <w:br/>
      </w:r>
      <w:r>
        <w:rPr>
          <w:rFonts w:hint="eastAsia"/>
        </w:rPr>
        <w:t>　　　　四、高速列车车轮品牌战略管理的策略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2024-2025年中国高速列车车轮行业营销策略分析</w:t>
      </w:r>
      <w:r>
        <w:rPr>
          <w:rFonts w:hint="eastAsia"/>
        </w:rPr>
        <w:br/>
      </w:r>
      <w:r>
        <w:rPr>
          <w:rFonts w:hint="eastAsia"/>
        </w:rPr>
        <w:t>　　第一节 高速列车车轮市场推广策略研究分析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一、做好高速列车车轮产品导入</w:t>
      </w:r>
      <w:r>
        <w:rPr>
          <w:rFonts w:hint="eastAsia"/>
        </w:rPr>
        <w:br/>
      </w:r>
      <w:r>
        <w:rPr>
          <w:rFonts w:hint="eastAsia"/>
        </w:rPr>
        <w:t>　　　　二、做好高速列车车轮产品组合和产品线决策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三、高速列车车轮行业城市市场推广策略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高速列车车轮行业渠道营销研究分析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一、高速列车车轮行业营销环境分析</w:t>
      </w:r>
      <w:r>
        <w:rPr>
          <w:rFonts w:hint="eastAsia"/>
        </w:rPr>
        <w:br/>
      </w:r>
      <w:r>
        <w:rPr>
          <w:rFonts w:hint="eastAsia"/>
        </w:rPr>
        <w:t>　　　　二、高速列车车轮行业现存的营销渠道分析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三、高速列车车轮行业终端市场营销管理策略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高速列车车轮行业营销战略研究分析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一、中国高速列车车轮行业有效整合营销策略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二、建立高速列车车轮行业厂商的双嬴模式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2025-2031年中国高速列车车轮行业前景与风险预测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2025年高速列车车轮市场前景分析</w:t>
      </w:r>
      <w:r>
        <w:rPr>
          <w:rFonts w:hint="eastAsia"/>
        </w:rPr>
        <w:br/>
      </w:r>
      <w:r>
        <w:rPr>
          <w:rFonts w:hint="eastAsia"/>
        </w:rPr>
        <w:t>　　第二节 2025年高速列车车轮发展趋势预测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2025-2031年中国高速列车车轮行业投资特性分析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一、2025-2031年中国高速列车车轮行业进入壁垒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二、2025-2031年中国高速列车车轮行业盈利模式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三、2025-2031年中国高速列车车轮行业盈利因素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2025-2031年中国高速列车车轮行业投资机会分析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一、2025-2031年中国高速列车车轮细分市场投资机会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二、2025-2031年中国高速列车车轮行业区域市场投资潜力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2025-2031年中国高速列车车轮行业投资风险分析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一、2025-2031年中国高速列车车轮行业市场竞争风险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二、2025-2031年中国高速列车车轮行业技术风险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三、2025-2031年中国高速列车车轮行业政策风险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四、2025-2031年中国高速列车车轮行业进入退出风险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2025-2031年中国高速列车车轮行业盈利模式与投资策略分析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国外高速列车车轮行业投资现状及经营模式分析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一、境外高速列车车轮行业成长情况调查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中国高速列车车轮行业商业模式探讨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中国高速列车车轮行业投资国际化发展战略分析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中国高速列车车轮行业投资策略分析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中国高速列车车轮行业资本运作战略选择方案研究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中:智:林:中国高速列车车轮行业多元化经营战略的可行性分析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高速列车车轮行业类别</w:t>
      </w:r>
      <w:r>
        <w:rPr>
          <w:rFonts w:hint="eastAsia"/>
        </w:rPr>
        <w:br/>
      </w:r>
      <w:r>
        <w:rPr>
          <w:rFonts w:hint="eastAsia"/>
        </w:rPr>
        <w:t>　　图表 高速列车车轮行业产业链调研</w:t>
      </w:r>
      <w:r>
        <w:rPr>
          <w:rFonts w:hint="eastAsia"/>
        </w:rPr>
        <w:br/>
      </w:r>
      <w:r>
        <w:rPr>
          <w:rFonts w:hint="eastAsia"/>
        </w:rPr>
        <w:t>　　图表 高速列车车轮行业现状</w:t>
      </w:r>
      <w:r>
        <w:rPr>
          <w:rFonts w:hint="eastAsia"/>
        </w:rPr>
        <w:br/>
      </w:r>
      <w:r>
        <w:rPr>
          <w:rFonts w:hint="eastAsia"/>
        </w:rPr>
        <w:t>　　图表 高速列车车轮行业标准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2019-2024年中国高速列车车轮行业市场规模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2025年中国高速列车车轮行业产能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2019-2024年中国高速列车车轮行业产量统计</w:t>
      </w:r>
      <w:r>
        <w:rPr>
          <w:rFonts w:hint="eastAsia"/>
        </w:rPr>
        <w:br/>
      </w:r>
      <w:r>
        <w:rPr>
          <w:rFonts w:hint="eastAsia"/>
        </w:rPr>
        <w:t>　　图表 高速列车车轮行业动态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2019-2024年中国高速列车车轮市场需求量</w:t>
      </w:r>
      <w:r>
        <w:rPr>
          <w:rFonts w:hint="eastAsia"/>
        </w:rPr>
        <w:br/>
      </w:r>
      <w:r>
        <w:rPr>
          <w:rFonts w:hint="eastAsia"/>
        </w:rPr>
        <w:t>　　图表 2025年中国高速列车车轮行业需求区域调研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2019-2024年中国高速列车车轮行情</w:t>
      </w:r>
      <w:r>
        <w:rPr>
          <w:rFonts w:hint="eastAsia"/>
        </w:rPr>
        <w:br/>
      </w:r>
      <w:r>
        <w:rPr>
          <w:rFonts w:hint="eastAsia"/>
        </w:rPr>
        <w:t>　　图表 2019-2024年中国高速列车车轮价格走势图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2019-2024年中国高速列车车轮行业销售收入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2019-2024年中国高速列车车轮行业盈利情况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2019-2024年中国高速列车车轮行业利润总额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2019-2024年中国高速列车车轮进口统计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2019-2024年中国高速列车车轮出口统计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2019-2024年中国高速列车车轮行业企业数量统计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**地区高速列车车轮市场规模</w:t>
      </w:r>
      <w:r>
        <w:rPr>
          <w:rFonts w:hint="eastAsia"/>
        </w:rPr>
        <w:br/>
      </w:r>
      <w:r>
        <w:rPr>
          <w:rFonts w:hint="eastAsia"/>
        </w:rPr>
        <w:t>　　图表 **地区高速列车车轮行业市场需求</w:t>
      </w:r>
      <w:r>
        <w:rPr>
          <w:rFonts w:hint="eastAsia"/>
        </w:rPr>
        <w:br/>
      </w:r>
      <w:r>
        <w:rPr>
          <w:rFonts w:hint="eastAsia"/>
        </w:rPr>
        <w:t>　　图表 **地区高速列车车轮市场调研</w:t>
      </w:r>
      <w:r>
        <w:rPr>
          <w:rFonts w:hint="eastAsia"/>
        </w:rPr>
        <w:br/>
      </w:r>
      <w:r>
        <w:rPr>
          <w:rFonts w:hint="eastAsia"/>
        </w:rPr>
        <w:t>　　图表 **地区高速列车车轮行业市场需求分析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**地区高速列车车轮市场规模</w:t>
      </w:r>
      <w:r>
        <w:rPr>
          <w:rFonts w:hint="eastAsia"/>
        </w:rPr>
        <w:br/>
      </w:r>
      <w:r>
        <w:rPr>
          <w:rFonts w:hint="eastAsia"/>
        </w:rPr>
        <w:t>　　图表 **地区高速列车车轮行业市场需求</w:t>
      </w:r>
      <w:r>
        <w:rPr>
          <w:rFonts w:hint="eastAsia"/>
        </w:rPr>
        <w:br/>
      </w:r>
      <w:r>
        <w:rPr>
          <w:rFonts w:hint="eastAsia"/>
        </w:rPr>
        <w:t>　　图表 **地区高速列车车轮市场调研</w:t>
      </w:r>
      <w:r>
        <w:rPr>
          <w:rFonts w:hint="eastAsia"/>
        </w:rPr>
        <w:br/>
      </w:r>
      <w:r>
        <w:rPr>
          <w:rFonts w:hint="eastAsia"/>
        </w:rPr>
        <w:t>　　图表 **地区高速列车车轮行业市场需求分析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高速列车车轮行业竞争对手分析</w:t>
      </w:r>
      <w:r>
        <w:rPr>
          <w:rFonts w:hint="eastAsia"/>
        </w:rPr>
        <w:br/>
      </w:r>
      <w:r>
        <w:rPr>
          <w:rFonts w:hint="eastAsia"/>
        </w:rPr>
        <w:t>　　图表 高速列车车轮重点企业（一）基本信息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高速列车车轮重点企业（一）经营情况分析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高速列车车轮重点企业（一）主要经济指标情况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高速列车车轮重点企业（一）盈利能力情况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高速列车车轮重点企业（一）偿债能力情况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高速列车车轮重点企业（一）运营能力情况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高速列车车轮重点企业（一）成长能力情况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高速列车车轮重点企业（二）基本信息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高速列车车轮重点企业（二）经营情况分析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高速列车车轮重点企业（二）主要经济指标情况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高速列车车轮重点企业（二）盈利能力情况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高速列车车轮重点企业（二）偿债能力情况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高速列车车轮重点企业（二）运营能力情况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高速列车车轮重点企业（二）成长能力情况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高速列车车轮重点企业（三）基本信息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高速列车车轮重点企业（三）经营情况分析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高速列车车轮重点企业（三）主要经济指标情况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高速列车车轮重点企业（三）盈利能力情况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高速列车车轮重点企业（三）偿债能力情况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高速列车车轮重点企业（三）运营能力情况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高速列车车轮重点企业（三）成长能力情况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2025-2031年中国高速列车车轮行业产能预测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2025-2031年中国高速列车车轮行业产量预测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2025-2031年中国高速列车车轮市场需求预测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2025-2031年中国高速列车车轮行业市场规模预测</w:t>
      </w:r>
      <w:r>
        <w:rPr>
          <w:rFonts w:hint="eastAsia"/>
        </w:rPr>
        <w:br/>
      </w:r>
      <w:r>
        <w:rPr>
          <w:rFonts w:hint="eastAsia"/>
        </w:rPr>
        <w:t>　　图表 高速列车车轮行业准入条件</w:t>
      </w:r>
      <w:r>
        <w:rPr>
          <w:rFonts w:hint="eastAsia"/>
        </w:rPr>
        <w:br/>
      </w:r>
      <w:r>
        <w:rPr>
          <w:rFonts w:hint="eastAsia"/>
        </w:rPr>
        <w:t>　　图表 2025年中国高速列车车轮市场前景</w:t>
      </w:r>
      <w:r>
        <w:rPr>
          <w:rFonts w:hint="eastAsia"/>
        </w:rPr>
        <w:br/>
      </w:r>
      <w:r>
        <w:rPr>
          <w:rFonts w:hint="eastAsia"/>
        </w:rPr>
        <w:t>　　图表 2025-2031年中国高速列车车轮行业信息化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2025-2031年中国高速列车车轮行业风险分析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2025-2031年中国高速列车车轮行业发展趋势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afd0bbb6342c5" w:history="1">
        <w:r>
          <w:rPr>
            <w:rStyle w:val="Hyperlink"/>
          </w:rPr>
          <w:t>中国高速列车车轮行业发展调研与前景趋势报告（2025-2031年）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afd0bbb6342c5" w:history="1">
        <w:r>
          <w:rPr>
            <w:rStyle w:val="Hyperlink"/>
          </w:rPr>
          <w:t>https://www.20087.com/5/32/GaoSuLieCheCheLunFaZhanQuShiFenXi.html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热点：列车车轮的结构示意图、高速列车车轮制造工艺、火车车轮轴、高速列车车轮用材料有哪些、高速列车的组成部分、高速列车车轮部分部件名称、高速铁路车辆、高速列车车轮尺寸、高速列车的组成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e4d966cf94e59" w:history="1">
      <w:r>
        <w:rPr>
          <w:rStyle w:val="Hyperlink"/>
        </w:rPr>
        <w:t>中国高速列车车轮行业发展调研与前景趋势报告（2025-2031年）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aoSuLieCheCheLunFaZhanQuShiFenXi.html" TargetMode="External" Id="R9d9afd0bbb63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aoSuLieCheCheLunFaZhanQuShiFenXi.html" TargetMode="External" Id="R8f3e4d966cf9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2024-08-19T05:47:00Z</dcterms:created>
  <dcterms:modified xsi:type="dcterms:W3CDTF">2024-08-19T06:47:00Z</dcterms:modified>
  <dc:subject>中国高速列车车轮行业发展调研与前景趋势报告（2025-2031年）</dc:subject>
  <dc:title>中国高速列车车轮行业发展调研与前景趋势报告（2025-2031年）</dc:title>
  <cp:keywords>中国高速列车车轮行业发展调研与前景趋势报告（2025-2031年）</cp:keywords>
  <dc:description>中国高速列车车轮行业发展调研与前景趋势报告（2025-2031年）</dc:description>
</cp:coreProperties>
</file>