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e7608b64943b7" w:history="1">
              <w:r>
                <w:rPr>
                  <w:rStyle w:val="Hyperlink"/>
                </w:rPr>
                <w:t>2026-2032年全球与中国交通LED显示屏行业市场分析及发展前景预测报告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e7608b64943b7" w:history="1">
              <w:r>
                <w:rPr>
                  <w:rStyle w:val="Hyperlink"/>
                </w:rPr>
                <w:t>2026-2032年全球与中国交通LED显示屏行业市场分析及发展前景预测报告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e7608b64943b7" w:history="1">
                <w:r>
                  <w:rPr>
                    <w:rStyle w:val="Hyperlink"/>
                  </w:rPr>
                  <w:t>https://www.20087.com/5/82/JiaoTongLEDXianShiPingShiChangQianJing.html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LED显示屏是智能交通系统的重要组成部分，广泛应用于城市道路、高速公路、隧道、停车场等场所的信息发布与管理。其主要功能包括路况信息显示、交通指示、事故预警、气象预报以及广告宣传等。随着信息技术的发展和智慧城市概念的普及，交通LED显示屏逐渐向高清化、智能化方向发展，具备了实时更新、远程控制、自动亮度调节等功能，以适应不同环境下的需求。此外，部分高端产品还集成了视频监控、紧急呼叫等功能，进一步提升了交通安全管理和应急响应能力。</w:t>
      </w:r>
      <w:r>
        <w:rPr>
          <w:rFonts w:hint="eastAsia"/>
        </w:rPr>
        <w:br/>
      </w:r>
      <w:r>
        <w:rPr>
          <w:rFonts w:hint="eastAsia"/>
        </w:rPr>
        <w:t>　　未来，交通LED显示屏将朝着更加智能化、集成化和服务个性化的方向演进。市场调研网指出，一方面，借助物联网（IoT）技术和大数据分析，交通LED显示屏可以实现与其他交通设施的互联互通，形成一个全面感知、高效协同的城市交通网络；另一方面，通过人工智能算法的应用，显示屏能够根据实时交通状况动态调整显示内容，为驾驶员提供最优行驶建议，并支持个性化定制服务，如基于用户偏好的路线推荐或商业信息推送。同时，随着环保意识的增强，节能型LED技术的进步也将推动交通LED显示屏向更低碳、更可持续的方向发展，在提升城市形象的同时降低能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e7608b64943b7" w:history="1">
        <w:r>
          <w:rPr>
            <w:rStyle w:val="Hyperlink"/>
          </w:rPr>
          <w:t>2026-2032年全球与中国交通LED显示屏行业市场分析及发展前景预测报告</w:t>
        </w:r>
      </w:hyperlink>
      <w:r>
        <w:rPr>
          <w:rFonts w:hint="eastAsia"/>
        </w:rPr>
        <w:t>》，2025年交通LED显示屏行业市场规模达 亿元，预计2032年市场规模将达 亿元，期间年均复合增长率（CAGR）达 %。报告基于多年行业研究积累，结合交通LED显示屏市场发展现状，依托行业权威数据资源和长期市场监测数据库，对交通LED显示屏市场规模、技术现状及未来方向进行了全面分析。报告梳理了交通LED显示屏行业竞争格局，重点评估了主要企业的市场表现及品牌影响力，并通过SWOT分析揭示了交通LED显示屏行业机遇与潜在风险。同时，报告对交通LED显示屏市场前景和发展趋势进行了科学预测，为投资者提供了投资价值判断和策略建议，助力把握交通LED显示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交通诱导屏</w:t>
      </w:r>
      <w:r>
        <w:rPr>
          <w:rFonts w:hint="eastAsia"/>
        </w:rPr>
        <w:br/>
      </w:r>
      <w:r>
        <w:rPr>
          <w:rFonts w:hint="eastAsia"/>
        </w:rPr>
        <w:t>　　　　1.3.3 交通监控指挥屏</w:t>
      </w:r>
      <w:r>
        <w:rPr>
          <w:rFonts w:hint="eastAsia"/>
        </w:rPr>
        <w:br/>
      </w:r>
      <w:r>
        <w:rPr>
          <w:rFonts w:hint="eastAsia"/>
        </w:rPr>
        <w:t>　　　　1.3.4 交通公共信息显示屏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高速公路和主要道路</w:t>
      </w:r>
      <w:r>
        <w:rPr>
          <w:rFonts w:hint="eastAsia"/>
        </w:rPr>
        <w:br/>
      </w:r>
      <w:r>
        <w:rPr>
          <w:rFonts w:hint="eastAsia"/>
        </w:rPr>
        <w:t>　　　　1.4.3 公交站台和火车站</w:t>
      </w:r>
      <w:r>
        <w:rPr>
          <w:rFonts w:hint="eastAsia"/>
        </w:rPr>
        <w:br/>
      </w:r>
      <w:r>
        <w:rPr>
          <w:rFonts w:hint="eastAsia"/>
        </w:rPr>
        <w:t>　　　　1.4.4 机场和港口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交通LED显示屏有利因素</w:t>
      </w:r>
      <w:r>
        <w:rPr>
          <w:rFonts w:hint="eastAsia"/>
        </w:rPr>
        <w:br/>
      </w:r>
      <w:r>
        <w:rPr>
          <w:rFonts w:hint="eastAsia"/>
        </w:rPr>
        <w:t>　　　　1.5.3 .2 交通LED显示屏不利因素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全球主要厂商交通LED显示屏产品类型及应用</w:t>
      </w:r>
      <w:r>
        <w:rPr>
          <w:rFonts w:hint="eastAsia"/>
        </w:rPr>
        <w:br/>
      </w:r>
      <w:r>
        <w:rPr>
          <w:rFonts w:hint="eastAsia"/>
        </w:rPr>
        <w:t>　　2.9 交通LED显示屏行业集中度、竞争程度分析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全球交通LED显示屏总体规模分析</w:t>
      </w:r>
      <w:r>
        <w:rPr>
          <w:rFonts w:hint="eastAsia"/>
        </w:rPr>
        <w:br/>
      </w:r>
      <w:r>
        <w:rPr>
          <w:rFonts w:hint="eastAsia"/>
        </w:rPr>
        <w:t>　　3.1 全球交通LED显示屏供需现状及预测（2021-2032）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全球交通LED显示屏销量及销售额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不同应用交通LED显示屏分析</w:t>
      </w:r>
      <w:r>
        <w:rPr>
          <w:rFonts w:hint="eastAsia"/>
        </w:rPr>
        <w:br/>
      </w:r>
      <w:r>
        <w:rPr>
          <w:rFonts w:hint="eastAsia"/>
        </w:rPr>
        <w:t>　　7.1 全球不同应用交通LED显示屏销量（2021-2032）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交通LED显示屏行业发展趋势</w:t>
      </w:r>
      <w:r>
        <w:rPr>
          <w:rFonts w:hint="eastAsia"/>
        </w:rPr>
        <w:br/>
      </w:r>
      <w:r>
        <w:rPr>
          <w:rFonts w:hint="eastAsia"/>
        </w:rPr>
        <w:t>　　8.2 交通LED显示屏行业主要驱动因素</w:t>
      </w:r>
      <w:r>
        <w:rPr>
          <w:rFonts w:hint="eastAsia"/>
        </w:rPr>
        <w:br/>
      </w:r>
      <w:r>
        <w:rPr>
          <w:rFonts w:hint="eastAsia"/>
        </w:rPr>
        <w:t>　　8.3 交通LED显示屏中国企业SWOT分析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中国交通LED显示屏行业政策环境分析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交通LED显示屏行业供应链分析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交通LED显示屏主要原料及供应情况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交通LED显示屏行业采购模式</w:t>
      </w:r>
      <w:r>
        <w:rPr>
          <w:rFonts w:hint="eastAsia"/>
        </w:rPr>
        <w:br/>
      </w:r>
      <w:r>
        <w:rPr>
          <w:rFonts w:hint="eastAsia"/>
        </w:rPr>
        <w:t>　　9.3 交通LED显示屏行业生产模式</w:t>
      </w:r>
      <w:r>
        <w:rPr>
          <w:rFonts w:hint="eastAsia"/>
        </w:rPr>
        <w:br/>
      </w:r>
      <w:r>
        <w:rPr>
          <w:rFonts w:hint="eastAsia"/>
        </w:rPr>
        <w:t>　　9.4 交通LED显示屏行业销售模式及销售渠道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交通LED显示屏行业发展有利因素分析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进入交通LED显示屏行业壁垒</w:t>
      </w:r>
      <w:r>
        <w:rPr>
          <w:rFonts w:hint="eastAsia"/>
        </w:rPr>
        <w:br/>
      </w:r>
      <w:r>
        <w:rPr>
          <w:rFonts w:hint="eastAsia"/>
        </w:rPr>
        <w:t>　　表 7： 交通LED显示屏主要企业在国际市场占有率（按销量，2023-2026）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2025年交通LED显示屏主要企业在国际市场排名（按销量）&amp;（千平方米）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交通LED显示屏主要企业在国际市场占有率（按收入，2023-2026）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全球市场主要企业交通LED显示屏销售价格（2023-2026）&amp;（元/平方米）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交通LED显示屏主要企业在中国市场占有率（按销量，2023-2026）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2025年交通LED显示屏主要企业在中国市场排名（按销量）&amp;（千平方米）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交通LED显示屏主要企业在中国市场占有率（按收入，2023-2026）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全球主要地区交通LED显示屏产量增速（CAGR）：（2021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全球主要地区交通LED显示屏产量（2021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全球主要地区交通LED显示屏产量（2021-2026）&amp;（千平方米）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全球主要地区交通LED显示屏产量（2027-2032）&amp;（千平方米）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全球主要地区交通LED显示屏产量市场份额（2021-2026）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中国市场交通LED显示屏产量、销量、进出口（2021-2026）&amp;（千平方米）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中国市场交通LED显示屏产量、销量、进出口预测（2027-2032）&amp;（千平方米）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全球主要地区交通LED显示屏销售收入增速：（2021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全球主要地区交通LED显示屏销量（千平方米）：2021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全球主要地区交通LED显示屏销量（2027-2032）&amp;（千平方米）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全球主要地区交通LED显示屏销量份额（2027-2032）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交通LED显示屏生产基地、销售区域、竞争对手及市场地位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全球不同产品类型交通LED显示屏销量预测（2027-2032）&amp;（千平方米）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全球市场不同产品类型交通LED显示屏销量市场份额预测（2027-2032）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全球不同产品类型交通LED显示屏收入（2021-2026）&amp;（万元）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全球不同产品类型交通LED显示屏收入市场份额（2021-2026）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全球不同产品类型交通LED显示屏收入预测（2027-2032）&amp;（万元）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全球不同产品类型交通LED显示屏收入市场份额预测（2027-2032）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中国不同产品类型交通LED显示屏销量预测（2027-2032）&amp;（千平方米）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全球市场不同产品类型交通LED显示屏销量市场份额预测（2027-2032）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中国不同产品类型交通LED显示屏收入（2021-2026）&amp;（万元）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中国不同产品类型交通LED显示屏收入市场份额（2021-2026）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中国不同产品类型交通LED显示屏收入预测（2027-2032）&amp;（万元）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中国不同产品类型交通LED显示屏收入市场份额预测（2027-2032）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全球不同应用交通LED显示屏销量市场份额（2021-2026）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全球不同应用交通LED显示屏销量预测（2027-2032）&amp;（千平方米）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全球市场不同应用交通LED显示屏销量市场份额预测（2027-2032）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全球不同应用交通LED显示屏收入（2021-2026）&amp;（万元）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全球不同应用交通LED显示屏收入市场份额（2021-2026）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全球不同应用交通LED显示屏收入预测（2027-2032）&amp;（万元）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全球不同应用交通LED显示屏收入市场份额预测（2027-2032）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中国不同应用交通LED显示屏销量市场份额（2021-2026）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中国不同应用交通LED显示屏销量预测（2027-2032）&amp;（千平方米）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中国市场不同应用交通LED显示屏销量市场份额预测（2027-2032）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中国不同应用交通LED显示屏收入（2021-2026）&amp;（万元）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中国不同应用交通LED显示屏收入市场份额（2021-2026）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中国不同应用交通LED显示屏收入预测（2027-2032）&amp;（万元）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中国不同应用交通LED显示屏收入市场份额预测（2027-2032）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交通LED显示屏行业发展趋势</w:t>
      </w:r>
      <w:r>
        <w:rPr>
          <w:rFonts w:hint="eastAsia"/>
        </w:rPr>
        <w:br/>
      </w:r>
      <w:r>
        <w:rPr>
          <w:rFonts w:hint="eastAsia"/>
        </w:rPr>
        <w:t>　　表 146： 交通LED显示屏行业主要驱动因素</w:t>
      </w:r>
      <w:r>
        <w:rPr>
          <w:rFonts w:hint="eastAsia"/>
        </w:rPr>
        <w:br/>
      </w:r>
      <w:r>
        <w:rPr>
          <w:rFonts w:hint="eastAsia"/>
        </w:rPr>
        <w:t>　　表 147： 交通LED显示屏行业供应链分析</w:t>
      </w:r>
      <w:r>
        <w:rPr>
          <w:rFonts w:hint="eastAsia"/>
        </w:rPr>
        <w:br/>
      </w:r>
      <w:r>
        <w:rPr>
          <w:rFonts w:hint="eastAsia"/>
        </w:rPr>
        <w:t>　　表 148： 交通LED显示屏上游原料供应商</w:t>
      </w:r>
      <w:r>
        <w:rPr>
          <w:rFonts w:hint="eastAsia"/>
        </w:rPr>
        <w:br/>
      </w:r>
      <w:r>
        <w:rPr>
          <w:rFonts w:hint="eastAsia"/>
        </w:rPr>
        <w:t>　　表 149： 交通LED显示屏主要地区不同应用客户分析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交通LED显示屏典型经销商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交通诱导屏产品图片</w:t>
      </w:r>
      <w:r>
        <w:rPr>
          <w:rFonts w:hint="eastAsia"/>
        </w:rPr>
        <w:br/>
      </w:r>
      <w:r>
        <w:rPr>
          <w:rFonts w:hint="eastAsia"/>
        </w:rPr>
        <w:t>　　图 5： 交通监控指挥屏产品图片</w:t>
      </w:r>
      <w:r>
        <w:rPr>
          <w:rFonts w:hint="eastAsia"/>
        </w:rPr>
        <w:br/>
      </w:r>
      <w:r>
        <w:rPr>
          <w:rFonts w:hint="eastAsia"/>
        </w:rPr>
        <w:t>　　图 6： 交通公共信息显示屏产品图片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全球不同应用交通LED显示屏市场份额2025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高速公路和主要道路</w:t>
      </w:r>
      <w:r>
        <w:rPr>
          <w:rFonts w:hint="eastAsia"/>
        </w:rPr>
        <w:br/>
      </w:r>
      <w:r>
        <w:rPr>
          <w:rFonts w:hint="eastAsia"/>
        </w:rPr>
        <w:t>　　图 11： 公交站台和火车站</w:t>
      </w:r>
      <w:r>
        <w:rPr>
          <w:rFonts w:hint="eastAsia"/>
        </w:rPr>
        <w:br/>
      </w:r>
      <w:r>
        <w:rPr>
          <w:rFonts w:hint="eastAsia"/>
        </w:rPr>
        <w:t>　　图 12： 机场和港口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2025年全球前五大生产商交通LED显示屏市场份额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2025年全球交通LED显示屏第一梯队、第二梯队和第三梯队厂商及市场份额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全球交通LED显示屏产能、产量、产能利用率及发展趋势（2021-2032）&amp;（千平方米）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全球交通LED显示屏产量、需求量及发展趋势（2021-2032）&amp;（千平方米）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全球主要地区交通LED显示屏产量市场份额（2021-2032）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中国交通LED显示屏产能、产量、产能利用率及发展趋势（2021-2032）&amp;（千平方米）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中国交通LED显示屏产量、市场需求量及发展趋势（2021-2032）&amp;（千平方米）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全球交通LED显示屏市场销售额及增长率：（2021-2032）&amp;（万元）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全球市场交通LED显示屏市场规模：2021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全球市场交通LED显示屏价格趋势（2021-2032）&amp;（元/平方米）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全球主要地区交通LED显示屏销售收入（2021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全球主要地区交通LED显示屏销售收入市场份额（2021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全球不同产品类型交通LED显示屏价格走势（2021-2032）&amp;（元/平方米）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全球不同应用交通LED显示屏价格走势（2021-2032）&amp;（元/平方米）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交通LED显示屏中国企业SWOT分析</w:t>
      </w:r>
      <w:r>
        <w:rPr>
          <w:rFonts w:hint="eastAsia"/>
        </w:rPr>
        <w:br/>
      </w:r>
      <w:r>
        <w:rPr>
          <w:rFonts w:hint="eastAsia"/>
        </w:rPr>
        <w:t>　　图 46： 交通LED显示屏产业链</w:t>
      </w:r>
      <w:r>
        <w:rPr>
          <w:rFonts w:hint="eastAsia"/>
        </w:rPr>
        <w:br/>
      </w:r>
      <w:r>
        <w:rPr>
          <w:rFonts w:hint="eastAsia"/>
        </w:rPr>
        <w:t>　　图 47： 交通LED显示屏行业采购模式分析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交通LED显示屏行业生产模式</w:t>
      </w:r>
      <w:r>
        <w:rPr>
          <w:rFonts w:hint="eastAsia"/>
        </w:rPr>
        <w:br/>
      </w:r>
      <w:r>
        <w:rPr>
          <w:rFonts w:hint="eastAsia"/>
        </w:rPr>
        <w:t>　　图 49： 交通LED显示屏行业销售模式分析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e7608b64943b7" w:history="1">
        <w:r>
          <w:rPr>
            <w:rStyle w:val="Hyperlink"/>
          </w:rPr>
          <w:t>2026-2032年全球与中国交通LED显示屏行业市场分析及发展前景预测报告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e7608b64943b7" w:history="1">
        <w:r>
          <w:rPr>
            <w:rStyle w:val="Hyperlink"/>
          </w:rPr>
          <w:t>https://www.20087.com/5/82/JiaoTongLEDXianShiPingShiChangQianJing.html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热点：交通诱导led屏大小尺寸、led交通信号灯设计、公路led显示屏、led显示屏宣传车、道路显示屏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ea64b495d4910" w:history="1">
      <w:r>
        <w:rPr>
          <w:rStyle w:val="Hyperlink"/>
        </w:rPr>
        <w:t>2026-2032年全球与中国交通LED显示屏行业市场分析及发展前景预测报告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aoTongLEDXianShiPingShiChangQianJing.html" TargetMode="External" Id="Rc92e7608b649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aoTongLEDXianShiPingShiChangQianJing.html" TargetMode="External" Id="R267ea64b495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2026-02-26T23:31:06Z</dcterms:created>
  <dcterms:modified xsi:type="dcterms:W3CDTF">2026-02-27T00:31:06Z</dcterms:modified>
  <dc:subject>2026-2032年全球与中国交通LED显示屏行业市场分析及发展前景预测报告</dc:subject>
  <dc:title>2026-2032年全球与中国交通LED显示屏行业市场分析及发展前景预测报告</dc:title>
  <cp:keywords>2026-2032年全球与中国交通LED显示屏行业市场分析及发展前景预测报告</cp:keywords>
  <dc:description>2026-2032年全球与中国交通LED显示屏行业市场分析及发展前景预测报告</dc:description>
</cp:coreProperties>
</file>