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1611647604424" w:history="1">
              <w:r>
                <w:rPr>
                  <w:rStyle w:val="Hyperlink"/>
                </w:rPr>
                <w:t>2025-2031年全球与中国交通艇市场现状及行业前景分析报告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1611647604424" w:history="1">
              <w:r>
                <w:rPr>
                  <w:rStyle w:val="Hyperlink"/>
                </w:rPr>
                <w:t>2025-2031年全球与中国交通艇市场现状及行业前景分析报告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1611647604424" w:history="1">
                <w:r>
                  <w:rPr>
                    <w:rStyle w:val="Hyperlink"/>
                  </w:rPr>
                  <w:t>https://www.20087.com/5/92/JiaoTongTingShiChangXianZhuangHeQianJing.html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艇广泛应用于水上交通、旅游观光、执法巡逻、救援搜救等多个领域。近年来，随着水上活动的增多和技术的革新，交通艇的设计和性能有了显著提升。目前，交通艇市场正向着高速、环保、智能化方向发展。电动交通艇和混合动力交通艇的出现，减少了燃油消耗和排放，满足了日益严格的环保要求。同时，智能导航、自动驾驶等功能的加入，提高了交通艇的安全性和操作便利性。</w:t>
      </w:r>
      <w:r>
        <w:rPr>
          <w:rFonts w:hint="eastAsia"/>
        </w:rPr>
        <w:br/>
      </w:r>
      <w:r>
        <w:rPr>
          <w:rFonts w:hint="eastAsia"/>
        </w:rPr>
        <w:t>　　未来，交通艇将更加注重安全性和舒适性。随着无人驾驶技术的成熟，交通艇将实现更加精准的定位和避障，提高水上交通安全。同时，舒适性设计和个性化定制服务将成为行业竞争的新焦点，满足不同用户的需求。此外，交通艇将与物联网技术结合，实现船队的远程监控和管理，提高运营效率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1611647604424" w:history="1">
        <w:r>
          <w:rPr>
            <w:rStyle w:val="Hyperlink"/>
          </w:rPr>
          <w:t>2025-2031年全球与中国交通艇市场现状及行业前景分析报告</w:t>
        </w:r>
      </w:hyperlink>
      <w:r>
        <w:rPr>
          <w:rFonts w:hint="eastAsia"/>
        </w:rPr>
        <w:t>》系统梳理了交通艇行业的产业链结构，详细解读了交通艇市场规模、需求变化及价格动态，并对交通艇行业现状进行了全面分析。报告基于详实数据，科学预测了交通艇市场前景与发展趋势，同时聚焦交通艇重点企业的经营表现，剖析了行业竞争格局、市场集中度及品牌影响力。通过对交通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按照不同产品类型，交通艇主要可以分为如下几个类别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全球不同产品类型交通艇销售额增长趋势2020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从不同应用，交通艇主要包括如下几个方面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全球不同应用交通艇销售额增长趋势2020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交通艇行业背景、发展历史、现状及趋势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交通艇行业目前现状分析</w:t>
      </w:r>
      <w:r>
        <w:rPr>
          <w:rFonts w:hint="eastAsia"/>
        </w:rPr>
        <w:br/>
      </w:r>
      <w:r>
        <w:rPr>
          <w:rFonts w:hint="eastAsia"/>
        </w:rPr>
        <w:t>　　　　1.4.2 交通艇发展趋势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全球交通艇总体规模分析</w:t>
      </w:r>
      <w:r>
        <w:rPr>
          <w:rFonts w:hint="eastAsia"/>
        </w:rPr>
        <w:br/>
      </w:r>
      <w:r>
        <w:rPr>
          <w:rFonts w:hint="eastAsia"/>
        </w:rPr>
        <w:t>　　2.1 全球交通艇供需现状及预测（2020-2031）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全球交通艇产能、产量、产能利用率及发展趋势（2020-2031）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全球交通艇产量、需求量及发展趋势（2020-2031）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全球主要地区交通艇产量及发展趋势（2020-2031）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全球主要地区交通艇产量（2020-2025）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全球主要地区交通艇产量（2025-2031）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全球主要地区交通艇产量市场份额（2020-2031）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中国交通艇供需现状及预测（2020-2031）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中国交通艇产能、产量、产能利用率及发展趋势（2020-2031）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中国交通艇产量、市场需求量及发展趋势（2020-2031）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全球交通艇销量及销售额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全球市场交通艇销售额（2020-2031）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全球市场交通艇销量（2020-2031）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全球市场交通艇价格趋势（2020-2031）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全球市场主要厂家交通艇产能市场份额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全球市场主要厂家交通艇销量（2020-2025）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全球市场主要厂家交通艇销量（2020-2025）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全球市场主要厂家交通艇销售收入（2020-2025）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全球市场主要厂家交通艇销售价格（2020-2025）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2025年全球主要厂家交通艇收入排名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中国市场主要厂家交通艇销量（2020-2025）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中国市场主要厂家交通艇销量（2020-2025）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中国市场主要厂家交通艇销售收入（2020-2025）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2025年中国主要厂家交通艇收入排名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中国市场主要厂家交通艇销售价格（2020-2025）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全球主要厂家交通艇总部及产地分布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全球主要厂家成立时间及交通艇商业化日期</w:t>
      </w:r>
      <w:r>
        <w:rPr>
          <w:rFonts w:hint="eastAsia"/>
        </w:rPr>
        <w:br/>
      </w:r>
      <w:r>
        <w:rPr>
          <w:rFonts w:hint="eastAsia"/>
        </w:rPr>
        <w:t>　　3.6 全球主要厂家交通艇产品类型及应用</w:t>
      </w:r>
      <w:r>
        <w:rPr>
          <w:rFonts w:hint="eastAsia"/>
        </w:rPr>
        <w:br/>
      </w:r>
      <w:r>
        <w:rPr>
          <w:rFonts w:hint="eastAsia"/>
        </w:rPr>
        <w:t>　　3.7 交通艇行业集中度、竞争程度分析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交通艇行业集中度分析：2025年全球Top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全球交通艇第一梯队、第二梯队和第三梯队厂家（品牌）及市场份额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全球主要地区交通艇市场规模分析：2020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全球主要地区交通艇销售收入及市场份额（2020-2025年）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全球主要地区交通艇销售收入预测（2025-2031年）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全球主要地区交通艇销量分析：2020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全球主要地区交通艇销量及市场份额（2020-2025年）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全球主要地区交通艇销量及市场份额预测（2025-2031）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北美市场交通艇销量、收入及增长率（2020-2031）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欧洲市场交通艇销量、收入及增长率（2020-2031）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中国市场交通艇销量、收入及增长率（2020-2031）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日本市场交通艇销量、收入及增长率（2020-2031）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韩国市场交通艇销量、收入及增长率（2020-2031）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全球交通艇主要厂家分析</w:t>
      </w:r>
      <w:r>
        <w:rPr>
          <w:rFonts w:hint="eastAsia"/>
        </w:rPr>
        <w:br/>
      </w:r>
      <w:r>
        <w:rPr>
          <w:rFonts w:hint="eastAsia"/>
        </w:rPr>
        <w:t>　　5.1 交通艇厂家（一）</w:t>
      </w:r>
      <w:r>
        <w:rPr>
          <w:rFonts w:hint="eastAsia"/>
        </w:rPr>
        <w:br/>
      </w:r>
      <w:r>
        <w:rPr>
          <w:rFonts w:hint="eastAsia"/>
        </w:rPr>
        <w:t>　　　　5.1.1 交通艇厂家（一）基本信息、交通艇生产基地、销售区域、竞争对手及市场地位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交通艇厂家（一） 交通艇产品规格、参数及市场应用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交通艇厂家（一） 交通艇销量、收入、价格及毛利率（2020-2025）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交通艇厂家（一）公司简介及主要业务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交通艇厂家（一）企业最新动态</w:t>
      </w:r>
      <w:r>
        <w:rPr>
          <w:rFonts w:hint="eastAsia"/>
        </w:rPr>
        <w:br/>
      </w:r>
      <w:r>
        <w:rPr>
          <w:rFonts w:hint="eastAsia"/>
        </w:rPr>
        <w:t>　　5.2 交通艇厂家（二）</w:t>
      </w:r>
      <w:r>
        <w:rPr>
          <w:rFonts w:hint="eastAsia"/>
        </w:rPr>
        <w:br/>
      </w:r>
      <w:r>
        <w:rPr>
          <w:rFonts w:hint="eastAsia"/>
        </w:rPr>
        <w:t>　　　　5.2.1 交通艇厂家（二）基本信息、交通艇生产基地、销售区域、竞争对手及市场地位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交通艇厂家（二） 交通艇产品规格、参数及市场应用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交通艇厂家（二） 交通艇销量、收入、价格及毛利率（2020-2025）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交通艇厂家（二）公司简介及主要业务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交通艇厂家（二）企业最新动态</w:t>
      </w:r>
      <w:r>
        <w:rPr>
          <w:rFonts w:hint="eastAsia"/>
        </w:rPr>
        <w:br/>
      </w:r>
      <w:r>
        <w:rPr>
          <w:rFonts w:hint="eastAsia"/>
        </w:rPr>
        <w:t>　　5.3 交通艇厂家（三）</w:t>
      </w:r>
      <w:r>
        <w:rPr>
          <w:rFonts w:hint="eastAsia"/>
        </w:rPr>
        <w:br/>
      </w:r>
      <w:r>
        <w:rPr>
          <w:rFonts w:hint="eastAsia"/>
        </w:rPr>
        <w:t>　　　　5.3.1 交通艇厂家（三）基本信息、交通艇生产基地、销售区域、竞争对手及市场地位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交通艇厂家（三） 交通艇产品规格、参数及市场应用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交通艇厂家（三） 交通艇销量、收入、价格及毛利率（2020-2025）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交通艇厂家（三）公司简介及主要业务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交通艇厂家（三）企业最新动态</w:t>
      </w:r>
      <w:r>
        <w:rPr>
          <w:rFonts w:hint="eastAsia"/>
        </w:rPr>
        <w:br/>
      </w:r>
      <w:r>
        <w:rPr>
          <w:rFonts w:hint="eastAsia"/>
        </w:rPr>
        <w:t>　　5.4 交通艇厂家（四）</w:t>
      </w:r>
      <w:r>
        <w:rPr>
          <w:rFonts w:hint="eastAsia"/>
        </w:rPr>
        <w:br/>
      </w:r>
      <w:r>
        <w:rPr>
          <w:rFonts w:hint="eastAsia"/>
        </w:rPr>
        <w:t>　　　　5.4.1 交通艇厂家（四）基本信息、交通艇生产基地、销售区域、竞争对手及市场地位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交通艇厂家（四） 交通艇产品规格、参数及市场应用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交通艇厂家（四） 交通艇销量、收入、价格及毛利率（2020-2025）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交通艇厂家（四）公司简介及主要业务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交通艇厂家（四）企业最新动态</w:t>
      </w:r>
      <w:r>
        <w:rPr>
          <w:rFonts w:hint="eastAsia"/>
        </w:rPr>
        <w:br/>
      </w:r>
      <w:r>
        <w:rPr>
          <w:rFonts w:hint="eastAsia"/>
        </w:rPr>
        <w:t>　　5.5 交通艇厂家（五）</w:t>
      </w:r>
      <w:r>
        <w:rPr>
          <w:rFonts w:hint="eastAsia"/>
        </w:rPr>
        <w:br/>
      </w:r>
      <w:r>
        <w:rPr>
          <w:rFonts w:hint="eastAsia"/>
        </w:rPr>
        <w:t>　　　　5.5.1 交通艇厂家（五）基本信息、交通艇生产基地、销售区域、竞争对手及市场地位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交通艇厂家（五） 交通艇产品规格、参数及市场应用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交通艇厂家（五） 交通艇销量、收入、价格及毛利率（2020-2025）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交通艇厂家（五）公司简介及主要业务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交通艇厂家（五）企业最新动态</w:t>
      </w:r>
      <w:r>
        <w:rPr>
          <w:rFonts w:hint="eastAsia"/>
        </w:rPr>
        <w:br/>
      </w:r>
      <w:r>
        <w:rPr>
          <w:rFonts w:hint="eastAsia"/>
        </w:rPr>
        <w:t>　　5.6 交通艇厂家（六）</w:t>
      </w:r>
      <w:r>
        <w:rPr>
          <w:rFonts w:hint="eastAsia"/>
        </w:rPr>
        <w:br/>
      </w:r>
      <w:r>
        <w:rPr>
          <w:rFonts w:hint="eastAsia"/>
        </w:rPr>
        <w:t>　　　　5.6.1 交通艇厂家（六）基本信息、交通艇生产基地、销售区域、竞争对手及市场地位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交通艇厂家（六） 交通艇产品规格、参数及市场应用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交通艇厂家（六） 交通艇销量、收入、价格及毛利率（2020-2025）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交通艇厂家（六）公司简介及主要业务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交通艇厂家（六）企业最新动态</w:t>
      </w:r>
      <w:r>
        <w:rPr>
          <w:rFonts w:hint="eastAsia"/>
        </w:rPr>
        <w:br/>
      </w:r>
      <w:r>
        <w:rPr>
          <w:rFonts w:hint="eastAsia"/>
        </w:rPr>
        <w:t>　　5.7 交通艇厂家（七）</w:t>
      </w:r>
      <w:r>
        <w:rPr>
          <w:rFonts w:hint="eastAsia"/>
        </w:rPr>
        <w:br/>
      </w:r>
      <w:r>
        <w:rPr>
          <w:rFonts w:hint="eastAsia"/>
        </w:rPr>
        <w:t>　　　　5.7.1 交通艇厂家（七）基本信息、交通艇生产基地、销售区域、竞争对手及市场地位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交通艇厂家（七） 交通艇产品规格、参数及市场应用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交通艇厂家（七） 交通艇销量、收入、价格及毛利率（2020-2025）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交通艇厂家（七）公司简介及主要业务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交通艇厂家（七）企业最新动态</w:t>
      </w:r>
      <w:r>
        <w:rPr>
          <w:rFonts w:hint="eastAsia"/>
        </w:rPr>
        <w:br/>
      </w:r>
      <w:r>
        <w:rPr>
          <w:rFonts w:hint="eastAsia"/>
        </w:rPr>
        <w:t>　　5.8 交通艇厂家（八）</w:t>
      </w:r>
      <w:r>
        <w:rPr>
          <w:rFonts w:hint="eastAsia"/>
        </w:rPr>
        <w:br/>
      </w:r>
      <w:r>
        <w:rPr>
          <w:rFonts w:hint="eastAsia"/>
        </w:rPr>
        <w:t>　　　　5.8.1 交通艇厂家（八）基本信息、交通艇生产基地、销售区域、竞争对手及市场地位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交通艇厂家（八） 交通艇产品规格、参数及市场应用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交通艇厂家（八） 交通艇销量、收入、价格及毛利率（2020-2025）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交通艇厂家（八）公司简介及主要业务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交通艇厂家（八）企业最新动态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不同产品类型交通艇分析</w:t>
      </w:r>
      <w:r>
        <w:rPr>
          <w:rFonts w:hint="eastAsia"/>
        </w:rPr>
        <w:br/>
      </w:r>
      <w:r>
        <w:rPr>
          <w:rFonts w:hint="eastAsia"/>
        </w:rPr>
        <w:t>　　6.1 全球不同产品类型交通艇销量（2020-2031）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全球不同产品类型交通艇销量及市场份额（2020-2025）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全球不同产品类型交通艇销量预测（2025-2031）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全球不同产品类型交通艇收入（2020-2031）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全球不同产品类型交通艇收入及市场份额（2020-2025）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全球不同产品类型交通艇收入预测（2025-2031）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全球不同产品类型交通艇价格走势（2020-2031）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不同应用交通艇分析</w:t>
      </w:r>
      <w:r>
        <w:rPr>
          <w:rFonts w:hint="eastAsia"/>
        </w:rPr>
        <w:br/>
      </w:r>
      <w:r>
        <w:rPr>
          <w:rFonts w:hint="eastAsia"/>
        </w:rPr>
        <w:t>　　7.1 全球不同应用交通艇销量（2020-2031）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全球不同应用交通艇销量及市场份额（2020-2025）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全球不同应用交通艇销量预测（2025-2031）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全球不同应用交通艇收入（2020-2031）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全球不同应用交通艇收入及市场份额（2020-2025）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全球不同应用交通艇收入预测（2025-2031）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全球不同应用交通艇价格走势（2020-2031）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交通艇产业链分析</w:t>
      </w:r>
      <w:r>
        <w:rPr>
          <w:rFonts w:hint="eastAsia"/>
        </w:rPr>
        <w:br/>
      </w:r>
      <w:r>
        <w:rPr>
          <w:rFonts w:hint="eastAsia"/>
        </w:rPr>
        <w:t>　　8.2 交通艇产业上游供应分析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交通艇下游典型客户</w:t>
      </w:r>
      <w:r>
        <w:rPr>
          <w:rFonts w:hint="eastAsia"/>
        </w:rPr>
        <w:br/>
      </w:r>
      <w:r>
        <w:rPr>
          <w:rFonts w:hint="eastAsia"/>
        </w:rPr>
        <w:t>　　8.4 交通艇销售渠道分析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交通艇行业发展机遇及主要驱动因素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交通艇行业发展面临的风险</w:t>
      </w:r>
      <w:r>
        <w:rPr>
          <w:rFonts w:hint="eastAsia"/>
        </w:rPr>
        <w:br/>
      </w:r>
      <w:r>
        <w:rPr>
          <w:rFonts w:hint="eastAsia"/>
        </w:rPr>
        <w:t>　　9.3 交通艇行业政策分析</w:t>
      </w:r>
      <w:r>
        <w:rPr>
          <w:rFonts w:hint="eastAsia"/>
        </w:rPr>
        <w:br/>
      </w:r>
      <w:r>
        <w:rPr>
          <w:rFonts w:hint="eastAsia"/>
        </w:rPr>
        <w:t>　　9.4 交通艇中国企业SWOT分析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交通艇产品图片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全球不同产品类型交通艇销售额2020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全球不同产品类型交通艇市场份额2024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全球不同应用交通艇销售额2020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全球不同应用交通艇市场份额2024 VS 2025</w:t>
      </w:r>
      <w:r>
        <w:rPr>
          <w:rFonts w:hint="eastAsia"/>
        </w:rPr>
        <w:br/>
      </w:r>
      <w:r>
        <w:rPr>
          <w:rFonts w:hint="eastAsia"/>
        </w:rPr>
        <w:t>　　图 全球交通艇产能、产量、产能利用率及发展趋势（2020-2031）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全球交通艇产量、需求量及发展趋势（2020-2031）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全球主要地区交通艇产量市场份额（2020-2031）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中国交通艇产能、产量、产能利用率及发展趋势（2020-2031）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中国交通艇产量、市场需求量及发展趋势（2020-2031）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全球交通艇市场销售额及增长率:（2020-2031）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全球市场交通艇市场规模：2020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全球市场交通艇销量及增长率（2020-2031）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全球市场交通艇价格趋势（2020-2031）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2025年全球市场主要厂家交通艇销量市场份额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2025年全球市场主要厂家交通艇收入市场份额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2025年中国市场主要厂家交通艇销量市场份额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2025年中国市场主要厂家交通艇收入市场份额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2025年全球前五大厂家交通艇市场份额</w:t>
      </w:r>
      <w:r>
        <w:rPr>
          <w:rFonts w:hint="eastAsia"/>
        </w:rPr>
        <w:br/>
      </w:r>
      <w:r>
        <w:rPr>
          <w:rFonts w:hint="eastAsia"/>
        </w:rPr>
        <w:t>　　图 2025年全球交通艇第一梯队、第二梯队和第三梯队厂家（品牌）及市场份额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全球主要地区交通艇销售收入（2020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全球主要地区交通艇销售收入市场份额（2024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北美市场交通艇销量及增长率（2020-2031）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北美市场交通艇收入及增长率（2020-2031）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欧洲市场交通艇销量及增长率（2020-2031）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欧洲市场交通艇收入及增长率（2020-2031）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中国市场交通艇销量及增长率（2020-2031）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中国市场交通艇收入及增长率（2020-2031）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日本市场交通艇销量及增长率（2020-2031）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日本市场交通艇收入及增长率（2020-2031）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韩国市场交通艇销量及增长率（2020-2031）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韩国市场交通艇收入及增长率（2020-2031）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全球不同产品类型交通艇价格走势（2020-2031）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全球不同应用交通艇价格走势（2020-2031）</w:t>
      </w:r>
      <w:r>
        <w:rPr>
          <w:rFonts w:hint="eastAsia"/>
        </w:rPr>
        <w:br/>
      </w:r>
      <w:r>
        <w:rPr>
          <w:rFonts w:hint="eastAsia"/>
        </w:rPr>
        <w:t>　　图 交通艇产业链</w:t>
      </w:r>
      <w:r>
        <w:rPr>
          <w:rFonts w:hint="eastAsia"/>
        </w:rPr>
        <w:br/>
      </w:r>
      <w:r>
        <w:rPr>
          <w:rFonts w:hint="eastAsia"/>
        </w:rPr>
        <w:t>　　图 交通艇中国企业SWOT分析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全球不同产品类型交通艇销售额增长（CAGR）趋势2020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交通艇行业目前发展现状</w:t>
      </w:r>
      <w:r>
        <w:rPr>
          <w:rFonts w:hint="eastAsia"/>
        </w:rPr>
        <w:br/>
      </w:r>
      <w:r>
        <w:rPr>
          <w:rFonts w:hint="eastAsia"/>
        </w:rPr>
        <w:t>　　表 交通艇发展趋势</w:t>
      </w:r>
      <w:r>
        <w:rPr>
          <w:rFonts w:hint="eastAsia"/>
        </w:rPr>
        <w:br/>
      </w:r>
      <w:r>
        <w:rPr>
          <w:rFonts w:hint="eastAsia"/>
        </w:rPr>
        <w:t>　　表 全球主要地区交通艇产量增速（CAGR）：2020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全球主要地区交通艇产量（2020-2025）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全球主要地区交通艇产量（2025-2031）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全球主要地区交通艇产量市场份额（2020-2025）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全球主要地区交通艇产量市场份额（2025-2031）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全球市场主要厂家交通艇产能（2024-2025）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全球市场主要厂家交通艇销量（2020-2025）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全球市场主要厂家交通艇销量市场份额（2020-2025）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全球市场主要厂家交通艇销售收入（2020-2025）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全球市场主要厂家交通艇销售收入市场份额（2020-2025）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全球市场主要厂家交通艇销售价格（2020-2025）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2025年全球主要厂家交通艇收入排名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中国市场主要厂家交通艇销量（2020-2025）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中国市场主要厂家交通艇销量市场份额（2020-2025）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中国市场主要厂家交通艇销售收入（2020-2025）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中国市场主要厂家交通艇销售收入市场份额（2020-2025）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2025年中国主要厂家交通艇收入排名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中国市场主要厂家交通艇销售价格（2020-2025）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全球主要厂家交通艇总部及产地分布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全球主要厂家成立时间及交通艇商业化日期</w:t>
      </w:r>
      <w:r>
        <w:rPr>
          <w:rFonts w:hint="eastAsia"/>
        </w:rPr>
        <w:br/>
      </w:r>
      <w:r>
        <w:rPr>
          <w:rFonts w:hint="eastAsia"/>
        </w:rPr>
        <w:t>　　表 全球主要厂家交通艇产品类型及应用</w:t>
      </w:r>
      <w:r>
        <w:rPr>
          <w:rFonts w:hint="eastAsia"/>
        </w:rPr>
        <w:br/>
      </w:r>
      <w:r>
        <w:rPr>
          <w:rFonts w:hint="eastAsia"/>
        </w:rPr>
        <w:t>　　表 2025年全球交通艇主要厂家市场地位（第一梯队、第二梯队和第三梯队）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全球交通艇市场投资、并购等现状分析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全球主要地区交通艇销售收入增速：（2020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全球主要地区交通艇销售收入（2020-2025）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全球主要地区交通艇销售收入市场份额（2020-2025）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全球主要地区交通艇收入（2025-2031）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全球主要地区交通艇收入市场份额（2025-2031）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全球主要地区交通艇销量：2020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全球主要地区交通艇销量（2020-2025）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全球主要地区交通艇销量市场份额（2020-2025）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全球主要地区交通艇销量（2025-2031）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全球主要地区交通艇销量份额（2025-2031）</w:t>
      </w:r>
      <w:r>
        <w:rPr>
          <w:rFonts w:hint="eastAsia"/>
        </w:rPr>
        <w:br/>
      </w:r>
      <w:r>
        <w:rPr>
          <w:rFonts w:hint="eastAsia"/>
        </w:rPr>
        <w:t>　　表 交通艇厂家（一） 交通艇生产基地、销售区域、竞争对手及市场地位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交通艇厂家（一） 交通艇产品规格、参数及市场应用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交通艇厂家（一） 交通艇销量、收入、价格（美元/件）及毛利率（2020-2025）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交通艇厂家（一）公司简介及主要业务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交通艇厂家（一）企业最新动态</w:t>
      </w:r>
      <w:r>
        <w:rPr>
          <w:rFonts w:hint="eastAsia"/>
        </w:rPr>
        <w:br/>
      </w:r>
      <w:r>
        <w:rPr>
          <w:rFonts w:hint="eastAsia"/>
        </w:rPr>
        <w:t>　　表 交通艇厂家（二） 交通艇生产基地、销售区域、竞争对手及市场地位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交通艇厂家（二） 交通艇产品规格、参数及市场应用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交通艇厂家（二） 交通艇销量、收入、价格（美元/件）及毛利率（2020-2025）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交通艇厂家（二）公司简介及主要业务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交通艇厂家（二）企业最新动态</w:t>
      </w:r>
      <w:r>
        <w:rPr>
          <w:rFonts w:hint="eastAsia"/>
        </w:rPr>
        <w:br/>
      </w:r>
      <w:r>
        <w:rPr>
          <w:rFonts w:hint="eastAsia"/>
        </w:rPr>
        <w:t>　　表 交通艇厂家（三） 交通艇生产基地、销售区域、竞争对手及市场地位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交通艇厂家（三） 交通艇产品规格、参数及市场应用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交通艇厂家（三） 交通艇销量、收入、价格（美元/件）及毛利率（2020-2025）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交通艇厂家（三）公司简介及主要业务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交通艇厂家（三）公司最新动态</w:t>
      </w:r>
      <w:r>
        <w:rPr>
          <w:rFonts w:hint="eastAsia"/>
        </w:rPr>
        <w:br/>
      </w:r>
      <w:r>
        <w:rPr>
          <w:rFonts w:hint="eastAsia"/>
        </w:rPr>
        <w:t>　　表 交通艇厂家（四） 交通艇生产基地、销售区域、竞争对手及市场地位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交通艇厂家（四） 交通艇产品规格、参数及市场应用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交通艇厂家（四） 交通艇销量、收入、价格（美元/件）及毛利率（2020-2025）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交通艇厂家（四）公司简介及主要业务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交通艇厂家（四）企业最新动态</w:t>
      </w:r>
      <w:r>
        <w:rPr>
          <w:rFonts w:hint="eastAsia"/>
        </w:rPr>
        <w:br/>
      </w:r>
      <w:r>
        <w:rPr>
          <w:rFonts w:hint="eastAsia"/>
        </w:rPr>
        <w:t>　　表 交通艇厂家（五） 交通艇生产基地、销售区域、竞争对手及市场地位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交通艇厂家（五） 交通艇产品规格、参数及市场应用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交通艇厂家（五） 交通艇销量、收入、价格（美元/件）及毛利率（2020-2025）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交通艇厂家（五）公司简介及主要业务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交通艇厂家（五）企业最新动态</w:t>
      </w:r>
      <w:r>
        <w:rPr>
          <w:rFonts w:hint="eastAsia"/>
        </w:rPr>
        <w:br/>
      </w:r>
      <w:r>
        <w:rPr>
          <w:rFonts w:hint="eastAsia"/>
        </w:rPr>
        <w:t>　　表 交通艇厂家（六） 交通艇生产基地、销售区域、竞争对手及市场地位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交通艇厂家（六） 交通艇产品规格、参数及市场应用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交通艇厂家（六） 交通艇销量、收入、价格（美元/件）及毛利率（2020-2025）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交通艇厂家（六）公司简介及主要业务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交通艇厂家（六）企业最新动态</w:t>
      </w:r>
      <w:r>
        <w:rPr>
          <w:rFonts w:hint="eastAsia"/>
        </w:rPr>
        <w:br/>
      </w:r>
      <w:r>
        <w:rPr>
          <w:rFonts w:hint="eastAsia"/>
        </w:rPr>
        <w:t>　　表 交通艇厂家（七） 交通艇生产基地、销售区域、竞争对手及市场地位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交通艇厂家（七） 交通艇产品规格、参数及市场应用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交通艇厂家（七） 交通艇销量、收入、价格（美元/件）及毛利率（2020-2025）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交通艇厂家（七）公司简介及主要业务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交通艇厂家（七）企业最新动态</w:t>
      </w:r>
      <w:r>
        <w:rPr>
          <w:rFonts w:hint="eastAsia"/>
        </w:rPr>
        <w:br/>
      </w:r>
      <w:r>
        <w:rPr>
          <w:rFonts w:hint="eastAsia"/>
        </w:rPr>
        <w:t>　　表 交通艇厂家（八） 交通艇生产基地、销售区域、竞争对手及市场地位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交通艇厂家（八） 交通艇产品规格、参数及市场应用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交通艇厂家（八） 交通艇销量、收入、价格（美元/件）及毛利率（2020-2025）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交通艇厂家（八）公司简介及主要业务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交通艇厂家（八）企业最新动态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全球不同产品类型交通艇销量（2020-2025）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全球不同产品类型交通艇销量市场份额（2020-2025）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全球不同产品类型交通艇销量预测（2025-2031）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全球不同产品类型交通艇销量市场份额预测（2025-2031）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全球不同产品类型交通艇收入（2020-2025）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全球不同产品类型交通艇收入市场份额（2020-2025）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全球不同产品类型交通艇收入预测（2025-2031）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全球不同类型交通艇收入市场份额预测（2025-2031）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全球不同应用交通艇销量（2020-2025年）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全球不同应用交通艇销量市场份额（2020-2025）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全球不同应用交通艇销量预测（2025-2031）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全球不同应用交通艇销量市场份额预测（2025-2031）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全球不同应用交通艇收入（2020-2025年）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全球不同应用交通艇收入市场份额（2020-2025）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全球不同应用交通艇收入预测（2025-2031）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全球不同应用交通艇收入市场份额预测（2025-2031）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交通艇上游原料供应商及联系方式列表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交通艇典型客户列表</w:t>
      </w:r>
      <w:r>
        <w:rPr>
          <w:rFonts w:hint="eastAsia"/>
        </w:rPr>
        <w:br/>
      </w:r>
      <w:r>
        <w:rPr>
          <w:rFonts w:hint="eastAsia"/>
        </w:rPr>
        <w:t>　　表 交通艇主要销售模式及销售渠道</w:t>
      </w:r>
      <w:r>
        <w:rPr>
          <w:rFonts w:hint="eastAsia"/>
        </w:rPr>
        <w:br/>
      </w:r>
      <w:r>
        <w:rPr>
          <w:rFonts w:hint="eastAsia"/>
        </w:rPr>
        <w:t>　　表 交通艇行业发展机遇及主要驱动因素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交通艇行业发展面临的风险</w:t>
      </w:r>
      <w:r>
        <w:rPr>
          <w:rFonts w:hint="eastAsia"/>
        </w:rPr>
        <w:br/>
      </w:r>
      <w:r>
        <w:rPr>
          <w:rFonts w:hint="eastAsia"/>
        </w:rPr>
        <w:t>　　表 交通艇行业政策分析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1611647604424" w:history="1">
        <w:r>
          <w:rPr>
            <w:rStyle w:val="Hyperlink"/>
          </w:rPr>
          <w:t>2025-2031年全球与中国交通艇市场现状及行业前景分析报告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1611647604424" w:history="1">
        <w:r>
          <w:rPr>
            <w:rStyle w:val="Hyperlink"/>
          </w:rPr>
          <w:t>https://www.20087.com/5/92/JiaoTongTingShiChangXianZhuangHeQianJing.html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热点：军用快艇、交通艇包括游艇吗、13米远洋钓鱼艇价格、交通艇照片、20米远海游钓鱼船价格、交通艇价格、982巡逻艇、交通艇和游艇的区别、工作艇和交通艇的区别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4bad1c1cd4abd" w:history="1">
      <w:r>
        <w:rPr>
          <w:rStyle w:val="Hyperlink"/>
        </w:rPr>
        <w:t>2025-2031年全球与中国交通艇市场现状及行业前景分析报告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aoTongTingShiChangXianZhuangHeQianJing.html" TargetMode="External" Id="R735161164760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aoTongTingShiChangXianZhuangHeQianJing.html" TargetMode="External" Id="Rdca4bad1c1cd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2024-12-15T04:49:08Z</dcterms:created>
  <dcterms:modified xsi:type="dcterms:W3CDTF">2024-12-15T05:49:08Z</dcterms:modified>
  <dc:subject>2025-2031年全球与中国交通艇市场现状及行业前景分析报告</dc:subject>
  <dc:title>2025-2031年全球与中国交通艇市场现状及行业前景分析报告</dc:title>
  <cp:keywords>2025-2031年全球与中国交通艇市场现状及行业前景分析报告</cp:keywords>
  <dc:description>2025-2031年全球与中国交通艇市场现状及行业前景分析报告</dc:description>
</cp:coreProperties>
</file>