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bfd8774846dd" w:history="1">
              <w:r>
                <w:rPr>
                  <w:rStyle w:val="Hyperlink"/>
                </w:rPr>
                <w:t>中国仓栅式车厢行业发展研究分析与市场前景预测报告（2025-2031年）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bfd8774846dd" w:history="1">
              <w:r>
                <w:rPr>
                  <w:rStyle w:val="Hyperlink"/>
                </w:rPr>
                <w:t>中国仓栅式车厢行业发展研究分析与市场前景预测报告（2025-2031年）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dbfd8774846dd" w:history="1">
                <w:r>
                  <w:rPr>
                    <w:rStyle w:val="Hyperlink"/>
                  </w:rPr>
                  <w:t>https://www.20087.com/5/92/CangZhaShiCheXiangShiChangXianZhuangHeQianJing.html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式车厢是一种结构轻便、装卸灵活的货运车辆载具，主要由底架、侧栏、后门与顶棚组成，通常用于城乡物流、农产品运输、建筑建材配送等通用货物运输任务。其设计特点在于两侧或四周设有可开启的栏板或栅栏结构，便于人工或机械快速装卸货品，同时具备一定的防雨防尘能力。当前产品多采用高强度钢材或轻质合金制造，兼顾承载能力与整车轻量化需求，广泛应用于中短途城市配送和支线物流网络。</w:t>
      </w:r>
      <w:r>
        <w:rPr>
          <w:rFonts w:hint="eastAsia"/>
        </w:rPr>
        <w:br/>
      </w:r>
      <w:r>
        <w:rPr>
          <w:rFonts w:hint="eastAsia"/>
        </w:rPr>
        <w:t>　　未来，仓栅式车厢将朝着模块化设计、智能集成与多功能拓展方向演进。一方面，在“双碳”目标驱动下，厂商将加快研发新型复合材料与轻量化结构，以降低整车能耗并提高货运效率；另一方面，结合智慧物流发展趋势，未来的仓栅式车厢可能配备车载物联网终端、温湿度监测装置、防盗报警系统等智能化组件，实现对货物状态的实时追踪与管理。此外，为满足多样化运输需求，企业还将开发可拆卸顶棚、升降尾板、自动锁闭机构等功能配件，增强产品的适应性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bfd8774846dd" w:history="1">
        <w:r>
          <w:rPr>
            <w:rStyle w:val="Hyperlink"/>
          </w:rPr>
          <w:t>中国仓栅式车厢行业发展研究分析与市场前景预测报告（2025-2031年）</w:t>
        </w:r>
      </w:hyperlink>
      <w:r>
        <w:rPr>
          <w:rFonts w:hint="eastAsia"/>
        </w:rPr>
        <w:t>》系统分析了仓栅式车厢行业的市场规模、供需关系及产业链结构，详细梳理了仓栅式车厢细分市场的品牌竞争态势与价格变化，重点剖析了行业内主要企业的经营状况，揭示了仓栅式车厢市场集中度与竞争格局。报告结合仓栅式车厢技术现状及未来发展方向，对行业前景进行了科学预测，明确了仓栅式车厢发展趋势、潜在机遇与风险。通过SWOT分析，为仓栅式车厢企业、投资者及政府部门提供了权威、客观的行业洞察与决策支持，助力把握仓栅式车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仓栅式车厢行业概述</w:t>
      </w:r>
      <w:r>
        <w:rPr>
          <w:rFonts w:hint="eastAsia"/>
        </w:rPr>
        <w:br/>
      </w:r>
      <w:r>
        <w:rPr>
          <w:rFonts w:hint="eastAsia"/>
        </w:rPr>
        <w:t>　　第一节 仓栅式车厢定义与分类</w:t>
      </w:r>
      <w:r>
        <w:rPr>
          <w:rFonts w:hint="eastAsia"/>
        </w:rPr>
        <w:br/>
      </w:r>
      <w:r>
        <w:rPr>
          <w:rFonts w:hint="eastAsia"/>
        </w:rPr>
        <w:t>　　第二节 仓栅式车厢应用领域</w:t>
      </w:r>
      <w:r>
        <w:rPr>
          <w:rFonts w:hint="eastAsia"/>
        </w:rPr>
        <w:br/>
      </w:r>
      <w:r>
        <w:rPr>
          <w:rFonts w:hint="eastAsia"/>
        </w:rPr>
        <w:t>　　第三节 仓栅式车厢行业经济指标分析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仓栅式车厢产业链及经营模式分析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三、仓栅式车厢销售模式及销售渠道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全球仓栅式车厢市场发展综述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2019-2024年全球仓栅式车厢市场规模与趋势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主要国家与地区仓栅式车厢市场分析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2025-2031年全球仓栅式车厢行业发展趋势与前景预测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中国仓栅式车厢行业市场分析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2024-2025年仓栅式车厢产能与投资动态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一、国内仓栅式车厢产能及利用情况</w:t>
      </w:r>
      <w:r>
        <w:rPr>
          <w:rFonts w:hint="eastAsia"/>
        </w:rPr>
        <w:br/>
      </w:r>
      <w:r>
        <w:rPr>
          <w:rFonts w:hint="eastAsia"/>
        </w:rPr>
        <w:t>　　　　二、仓栅式车厢产能扩张与投资动态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2025-2031年仓栅式车厢行业产量统计与趋势预测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一、2019-2024年仓栅式车厢行业产量数据统计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1、2019-2024年仓栅式车厢产量及增长趋势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2、2019-2024年仓栅式车厢细分产品产量及份额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二、影响仓栅式车厢产量的关键因素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三、2025-2031年仓栅式车厢产量预测</w:t>
      </w:r>
      <w:r>
        <w:rPr>
          <w:rFonts w:hint="eastAsia"/>
        </w:rPr>
        <w:br/>
      </w:r>
      <w:r>
        <w:rPr>
          <w:rFonts w:hint="eastAsia"/>
        </w:rPr>
        <w:t>　　第三节 2025-2031年仓栅式车厢市场需求与销售分析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一、2024-2025年仓栅式车厢行业需求现状</w:t>
      </w:r>
      <w:r>
        <w:rPr>
          <w:rFonts w:hint="eastAsia"/>
        </w:rPr>
        <w:br/>
      </w:r>
      <w:r>
        <w:rPr>
          <w:rFonts w:hint="eastAsia"/>
        </w:rPr>
        <w:t>　　　　二、仓栅式车厢客户群体与需求特点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三、2019-2024年仓栅式车厢行业销售规模分析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四、2025-2031年仓栅式车厢市场增长潜力与规模预测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中国仓栅式车厢细分市场与下游应用领域分析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仓栅式车厢细分市场分析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一、2024-2025年仓栅式车厢主要细分产品市场现状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仓栅式车厢下游应用与客户群体分析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一、2024-2025年仓栅式车厢各应用领域市场现状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2024-2025年仓栅式车厢行业技术发展现状及趋势分析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仓栅式车厢行业技术发展现状分析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国内外仓栅式车厢行业技术差异与原因</w:t>
      </w:r>
      <w:r>
        <w:rPr>
          <w:rFonts w:hint="eastAsia"/>
        </w:rPr>
        <w:br/>
      </w:r>
      <w:r>
        <w:rPr>
          <w:rFonts w:hint="eastAsia"/>
        </w:rPr>
        <w:t>　　第三节 仓栅式车厢行业技术发展方向、趋势预测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提升仓栅式车厢行业技术能力策略建议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仓栅式车厢价格机制与竞争策略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一、2019-2024年仓栅式车厢市场价格走势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仓栅式车厢定价策略与方法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2025-2031年仓栅式车厢价格竞争态势与趋势预测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中国仓栅式车厢行业重点区域市场研究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2024-2025年重点区域仓栅式车厢市场发展概况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二、2019-2024年仓栅式车厢市场需求规模情况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三、2025-2031年仓栅式车厢行业发展潜力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二、2019-2024年仓栅式车厢市场需求规模情况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三、2025-2031年仓栅式车厢行业发展潜力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二、2019-2024年仓栅式车厢市场需求规模情况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三、2025-2031年仓栅式车厢行业发展潜力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二、2019-2024年仓栅式车厢市场需求规模情况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三、2025-2031年仓栅式车厢行业发展潜力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二、2019-2024年仓栅式车厢市场需求规模情况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三、2025-2031年仓栅式车厢行业发展潜力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2019-2024年中国仓栅式车厢行业进出口情况分析</w:t>
      </w:r>
      <w:r>
        <w:rPr>
          <w:rFonts w:hint="eastAsia"/>
        </w:rPr>
        <w:br/>
      </w:r>
      <w:r>
        <w:rPr>
          <w:rFonts w:hint="eastAsia"/>
        </w:rPr>
        <w:t>　　第一节 仓栅式车厢行业进口情况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一、2019-2024年仓栅式车厢进口规模及增长情况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二、仓栅式车厢主要进口来源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仓栅式车厢行业出口情况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一、2019-2024年仓栅式车厢出口规模及增长情况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二、仓栅式车厢主要出口目的地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2019-2024年中国仓栅式车厢行业总体发展与财务状况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2019-2024年中国仓栅式车厢行业规模情况</w:t>
      </w:r>
      <w:r>
        <w:rPr>
          <w:rFonts w:hint="eastAsia"/>
        </w:rPr>
        <w:br/>
      </w:r>
      <w:r>
        <w:rPr>
          <w:rFonts w:hint="eastAsia"/>
        </w:rPr>
        <w:t>　　　　一、仓栅式车厢行业企业数量规模</w:t>
      </w:r>
      <w:r>
        <w:rPr>
          <w:rFonts w:hint="eastAsia"/>
        </w:rPr>
        <w:br/>
      </w:r>
      <w:r>
        <w:rPr>
          <w:rFonts w:hint="eastAsia"/>
        </w:rPr>
        <w:t>　　　　二、仓栅式车厢行业从业人员规模</w:t>
      </w:r>
      <w:r>
        <w:rPr>
          <w:rFonts w:hint="eastAsia"/>
        </w:rPr>
        <w:br/>
      </w:r>
      <w:r>
        <w:rPr>
          <w:rFonts w:hint="eastAsia"/>
        </w:rPr>
        <w:t>　　　　三、仓栅式车厢行业市场敏感性分析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2019-2024年中国仓栅式车厢行业财务能力分析</w:t>
      </w:r>
      <w:r>
        <w:rPr>
          <w:rFonts w:hint="eastAsia"/>
        </w:rPr>
        <w:br/>
      </w:r>
      <w:r>
        <w:rPr>
          <w:rFonts w:hint="eastAsia"/>
        </w:rPr>
        <w:t>　　　　一、仓栅式车厢行业盈利能力</w:t>
      </w:r>
      <w:r>
        <w:rPr>
          <w:rFonts w:hint="eastAsia"/>
        </w:rPr>
        <w:br/>
      </w:r>
      <w:r>
        <w:rPr>
          <w:rFonts w:hint="eastAsia"/>
        </w:rPr>
        <w:t>　　　　二、仓栅式车厢行业偿债能力</w:t>
      </w:r>
      <w:r>
        <w:rPr>
          <w:rFonts w:hint="eastAsia"/>
        </w:rPr>
        <w:br/>
      </w:r>
      <w:r>
        <w:rPr>
          <w:rFonts w:hint="eastAsia"/>
        </w:rPr>
        <w:t>　　　　三、仓栅式车厢行业营运能力</w:t>
      </w:r>
      <w:r>
        <w:rPr>
          <w:rFonts w:hint="eastAsia"/>
        </w:rPr>
        <w:br/>
      </w:r>
      <w:r>
        <w:rPr>
          <w:rFonts w:hint="eastAsia"/>
        </w:rPr>
        <w:t>　　　　四、仓栅式车厢行业发展能力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仓栅式车厢行业重点企业调研分析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二、企业仓栅式车厢业务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中国仓栅式车厢行业竞争格局分析</w:t>
      </w:r>
      <w:r>
        <w:rPr>
          <w:rFonts w:hint="eastAsia"/>
        </w:rPr>
        <w:br/>
      </w:r>
      <w:r>
        <w:rPr>
          <w:rFonts w:hint="eastAsia"/>
        </w:rPr>
        <w:t>　　第一节 仓栅式车厢行业竞争格局总览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2024-2025年仓栅式车厢行业竞争力分析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2019-2024年仓栅式车厢行业企业并购活动分析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2024-2025年仓栅式车厢行业会展与招投标活动分析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一、仓栅式车厢行业会展活动及其市场影响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2025年中国仓栅式车厢企业发展企业发展策略与建议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仓栅式车厢销售模式与渠道策略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仓栅式车厢品牌与市场推广策略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仓栅式车厢研发投入与技术创新能力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仓栅式车厢合作联盟与资源整合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中国仓栅式车厢行业风险与对策</w:t>
      </w:r>
      <w:r>
        <w:rPr>
          <w:rFonts w:hint="eastAsia"/>
        </w:rPr>
        <w:br/>
      </w:r>
      <w:r>
        <w:rPr>
          <w:rFonts w:hint="eastAsia"/>
        </w:rPr>
        <w:t>　　第一节 仓栅式车厢行业SWOT分析</w:t>
      </w:r>
      <w:r>
        <w:rPr>
          <w:rFonts w:hint="eastAsia"/>
        </w:rPr>
        <w:br/>
      </w:r>
      <w:r>
        <w:rPr>
          <w:rFonts w:hint="eastAsia"/>
        </w:rPr>
        <w:t>　　　　一、仓栅式车厢行业优势</w:t>
      </w:r>
      <w:r>
        <w:rPr>
          <w:rFonts w:hint="eastAsia"/>
        </w:rPr>
        <w:br/>
      </w:r>
      <w:r>
        <w:rPr>
          <w:rFonts w:hint="eastAsia"/>
        </w:rPr>
        <w:t>　　　　二、仓栅式车厢行业劣势</w:t>
      </w:r>
      <w:r>
        <w:rPr>
          <w:rFonts w:hint="eastAsia"/>
        </w:rPr>
        <w:br/>
      </w:r>
      <w:r>
        <w:rPr>
          <w:rFonts w:hint="eastAsia"/>
        </w:rPr>
        <w:t>　　　　三、仓栅式车厢市场机会</w:t>
      </w:r>
      <w:r>
        <w:rPr>
          <w:rFonts w:hint="eastAsia"/>
        </w:rPr>
        <w:br/>
      </w:r>
      <w:r>
        <w:rPr>
          <w:rFonts w:hint="eastAsia"/>
        </w:rPr>
        <w:t>　　　　四、仓栅式车厢市场威胁</w:t>
      </w:r>
      <w:r>
        <w:rPr>
          <w:rFonts w:hint="eastAsia"/>
        </w:rPr>
        <w:br/>
      </w:r>
      <w:r>
        <w:rPr>
          <w:rFonts w:hint="eastAsia"/>
        </w:rPr>
        <w:t>　　第二节 仓栅式车厢行业风险及对策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2025-2031年中国仓栅式车厢行业前景与发展趋势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2024-2025年仓栅式车厢行业发展环境分析</w:t>
      </w:r>
      <w:r>
        <w:rPr>
          <w:rFonts w:hint="eastAsia"/>
        </w:rPr>
        <w:br/>
      </w:r>
      <w:r>
        <w:rPr>
          <w:rFonts w:hint="eastAsia"/>
        </w:rPr>
        <w:t>　　　　一、仓栅式车厢行业主管部门与监管体制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二、仓栅式车厢行业主要法律法规及政策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三、仓栅式车厢行业标准与质量监管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2025-2031年仓栅式车厢行业发展趋势与方向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2025-2031年仓栅式车厢行业发展潜力与机遇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仓栅式车厢行业研究结论与建议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中.智.林－仓栅式车厢行业发展建议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仓栅式车厢行业历程</w:t>
      </w:r>
      <w:r>
        <w:rPr>
          <w:rFonts w:hint="eastAsia"/>
        </w:rPr>
        <w:br/>
      </w:r>
      <w:r>
        <w:rPr>
          <w:rFonts w:hint="eastAsia"/>
        </w:rPr>
        <w:t>　　图表 仓栅式车厢行业生命周期</w:t>
      </w:r>
      <w:r>
        <w:rPr>
          <w:rFonts w:hint="eastAsia"/>
        </w:rPr>
        <w:br/>
      </w:r>
      <w:r>
        <w:rPr>
          <w:rFonts w:hint="eastAsia"/>
        </w:rPr>
        <w:t>　　图表 仓栅式车厢行业产业链分析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2019-2024年仓栅式车厢行业市场容量分析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2019-2024年中国仓栅式车厢市场需求量及增速统计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2024年中国仓栅式车厢行业需求领域分布格局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2019-2024年中国仓栅式车厢进口数量分析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2019-2024年中国仓栅式车厢进口金额分析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2019-2024年中国仓栅式车厢出口数量分析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2019-2024年中国仓栅式车厢出口金额分析</w:t>
      </w:r>
      <w:r>
        <w:rPr>
          <w:rFonts w:hint="eastAsia"/>
        </w:rPr>
        <w:br/>
      </w:r>
      <w:r>
        <w:rPr>
          <w:rFonts w:hint="eastAsia"/>
        </w:rPr>
        <w:t>　　图表 2024年中国仓栅式车厢进口国家及地区分析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2024年中国仓栅式车厢出口国家及地区分析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2019-2024年中国仓栅式车厢行业企业平均规模情况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**地区仓栅式车厢市场规模及增长情况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**地区仓栅式车厢行业市场需求情况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仓栅式车厢企业信息</w:t>
      </w:r>
      <w:r>
        <w:rPr>
          <w:rFonts w:hint="eastAsia"/>
        </w:rPr>
        <w:br/>
      </w:r>
      <w:r>
        <w:rPr>
          <w:rFonts w:hint="eastAsia"/>
        </w:rPr>
        <w:t>　　图表 仓栅式车厢企业经营情况分析</w:t>
      </w:r>
      <w:r>
        <w:rPr>
          <w:rFonts w:hint="eastAsia"/>
        </w:rPr>
        <w:br/>
      </w:r>
      <w:r>
        <w:rPr>
          <w:rFonts w:hint="eastAsia"/>
        </w:rPr>
        <w:t>　　图表 仓栅式车厢重点企业（三）主要经济指标情况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仓栅式车厢重点企业（三）成长能力情况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2025-2031年中国仓栅式车厢行业产能预测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2025-2031年中国仓栅式车厢行业产量预测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2025-2031年中国仓栅式车厢市场需求量预测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2025-2031年中国仓栅式车厢行业供需平衡预测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2025-2031年中国仓栅式车厢行业市场容量预测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2025-2031年中国仓栅式车厢行业市场规模预测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2025-2031年中国仓栅式车厢市场前景分析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2025-2031年中国仓栅式车厢发展趋势预测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bfd8774846dd" w:history="1">
        <w:r>
          <w:rPr>
            <w:rStyle w:val="Hyperlink"/>
          </w:rPr>
          <w:t>中国仓栅式车厢行业发展研究分析与市场前景预测报告（2025-2031年）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dbfd8774846dd" w:history="1">
        <w:r>
          <w:rPr>
            <w:rStyle w:val="Hyperlink"/>
          </w:rPr>
          <w:t>https://www.20087.com/5/92/CangZhaShiCheXiangShiChangXianZhuangHeQianJing.html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热点：仓栅式货车、仓栅车厢结构、仓栏车厢结构图、仓栅式货车属于厢式货车吗、车厢图片大全、仓栅式汽车、新款奥铃4米2仓栅式、仓栅车用途、仓栅式轻卡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e2e837aa43f8" w:history="1">
      <w:r>
        <w:rPr>
          <w:rStyle w:val="Hyperlink"/>
        </w:rPr>
        <w:t>中国仓栅式车厢行业发展研究分析与市场前景预测报告（2025-2031年）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angZhaShiCheXiangShiChangXianZhuangHeQianJing.html" TargetMode="External" Id="Rec7dbfd87748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angZhaShiCheXiangShiChangXianZhuangHeQianJing.html" TargetMode="External" Id="R755de2e837aa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2025-05-21T05:17:56Z</dcterms:created>
  <dcterms:modified xsi:type="dcterms:W3CDTF">2025-05-21T06:17:56Z</dcterms:modified>
  <dc:subject>中国仓栅式车厢行业发展研究分析与市场前景预测报告（2025-2031年）</dc:subject>
  <dc:title>中国仓栅式车厢行业发展研究分析与市场前景预测报告（2025-2031年）</dc:title>
  <cp:keywords>中国仓栅式车厢行业发展研究分析与市场前景预测报告（2025-2031年）</cp:keywords>
  <dc:description>中国仓栅式车厢行业发展研究分析与市场前景预测报告（2025-2031年）</dc:description>
</cp:coreProperties>
</file>