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aa1f70d234364" w:history="1">
              <w:r>
                <w:rPr>
                  <w:rStyle w:val="Hyperlink"/>
                </w:rPr>
                <w:t>2025-2031年中国内贸集装箱行业现状与趋势预测报告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aa1f70d234364" w:history="1">
              <w:r>
                <w:rPr>
                  <w:rStyle w:val="Hyperlink"/>
                </w:rPr>
                <w:t>2025-2031年中国内贸集装箱行业现状与趋势预测报告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aa1f70d234364" w:history="1">
                <w:r>
                  <w:rPr>
                    <w:rStyle w:val="Hyperlink"/>
                  </w:rPr>
                  <w:t>https://www.20087.com/5/62/NeiMaoJiZhuangXiangHangYeFaZhanQuShi.html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贸集装箱是国内贸易运输中的重要载体，近年来随着国内消费升级和区域经济一体化的推进，其市场需求和物流模式发生了显著变化。内贸集装箱具有标准化、可堆叠、便于装卸等特点，能够有效提高货物运输的安全性和效率。目前，内贸集装箱正朝着多式联运、信息化、智能化方向发展，通过建立统一的物流标准，实现铁路、公路、水路等不同运输方式的无缝衔接，同时，利用物联网、区块链技术，提高货物的可追溯性和安全性。</w:t>
      </w:r>
      <w:r>
        <w:rPr>
          <w:rFonts w:hint="eastAsia"/>
        </w:rPr>
        <w:br/>
      </w:r>
      <w:r>
        <w:rPr>
          <w:rFonts w:hint="eastAsia"/>
        </w:rPr>
        <w:t>　　未来，内贸集装箱的发展将更加注重供应链优化和绿色环保。供应链优化方面，将通过构建智慧供应链平台，实现订单管理、库存控制、运输调度的集成化，提高供应链的整体效率。绿色环保方面，将开发绿色包装材料，减少一次性塑料的使用，同时，推广绿色运输方式，如电动卡车、清洁能源船舶，减少运输过程中的碳排放，推动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aa1f70d234364" w:history="1">
        <w:r>
          <w:rPr>
            <w:rStyle w:val="Hyperlink"/>
          </w:rPr>
          <w:t>2025-2031年中国内贸集装箱行业现状与趋势预测报告</w:t>
        </w:r>
      </w:hyperlink>
      <w:r>
        <w:rPr>
          <w:rFonts w:hint="eastAsia"/>
        </w:rPr>
        <w:t>》通过严谨的内容、翔实的分析、权威的数据和直观的图表，全面解析了内贸集装箱行业的市场规模、需求变化、价格波动以及产业链构成。内贸集装箱报告深入剖析了当前市场现状，科学预测了未来内贸集装箱市场前景与发展趋势，特别关注了内贸集装箱细分市场的机会与挑战。同时，对内贸集装箱重点企业的竞争地位、品牌影响力和市场集中度进行了全面评估。内贸集装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内贸集装箱行业相关概述</w:t>
      </w:r>
      <w:r>
        <w:rPr>
          <w:rFonts w:hint="eastAsia"/>
        </w:rPr>
        <w:br/>
      </w:r>
      <w:r>
        <w:rPr>
          <w:rFonts w:hint="eastAsia"/>
        </w:rPr>
        <w:t>　　　　一、内贸集装箱行业定义及特点</w:t>
      </w:r>
      <w:r>
        <w:rPr>
          <w:rFonts w:hint="eastAsia"/>
        </w:rPr>
        <w:br/>
      </w:r>
      <w:r>
        <w:rPr>
          <w:rFonts w:hint="eastAsia"/>
        </w:rPr>
        <w:t>　　　　　　1、内贸集装箱行业定义</w:t>
      </w:r>
      <w:r>
        <w:rPr>
          <w:rFonts w:hint="eastAsia"/>
        </w:rPr>
        <w:br/>
      </w:r>
      <w:r>
        <w:rPr>
          <w:rFonts w:hint="eastAsia"/>
        </w:rPr>
        <w:t>　　　　　　2、内贸集装箱行业特点</w:t>
      </w:r>
      <w:r>
        <w:rPr>
          <w:rFonts w:hint="eastAsia"/>
        </w:rPr>
        <w:br/>
      </w:r>
      <w:r>
        <w:rPr>
          <w:rFonts w:hint="eastAsia"/>
        </w:rPr>
        <w:t>　　　　二、内贸集装箱行业经营模式分析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1、内贸集装箱生产模式</w:t>
      </w:r>
      <w:r>
        <w:rPr>
          <w:rFonts w:hint="eastAsia"/>
        </w:rPr>
        <w:br/>
      </w:r>
      <w:r>
        <w:rPr>
          <w:rFonts w:hint="eastAsia"/>
        </w:rPr>
        <w:t>　　　　　　2、内贸集装箱采购模式</w:t>
      </w:r>
      <w:r>
        <w:rPr>
          <w:rFonts w:hint="eastAsia"/>
        </w:rPr>
        <w:br/>
      </w:r>
      <w:r>
        <w:rPr>
          <w:rFonts w:hint="eastAsia"/>
        </w:rPr>
        <w:t>　　　　　　3、内贸集装箱销售模式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2024-2025年世界内贸集装箱行业市场运行形势分析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2024-2025年全球内贸集装箱行业发展概况</w:t>
      </w:r>
      <w:r>
        <w:rPr>
          <w:rFonts w:hint="eastAsia"/>
        </w:rPr>
        <w:br/>
      </w:r>
      <w:r>
        <w:rPr>
          <w:rFonts w:hint="eastAsia"/>
        </w:rPr>
        <w:t>　　第二节 世界内贸集装箱行业发展走势</w:t>
      </w:r>
      <w:r>
        <w:rPr>
          <w:rFonts w:hint="eastAsia"/>
        </w:rPr>
        <w:br/>
      </w:r>
      <w:r>
        <w:rPr>
          <w:rFonts w:hint="eastAsia"/>
        </w:rPr>
        <w:t>　　　　一、全球内贸集装箱行业市场分布情况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二、全球内贸集装箱行业发展趋势分析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全球内贸集装箱行业重点国家和区域分析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2024-2025年中国内贸集装箱行业发展环境分析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内贸集装箱政策环境分析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内贸集装箱技术环境分析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2024-2025年内贸集装箱行业技术发展现状及趋势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当前我国内贸集装箱技术发展现状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中外内贸集装箱技术差距及产生差距的主要原因分析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提高我国内贸集装箱技术的对策</w:t>
      </w:r>
      <w:r>
        <w:rPr>
          <w:rFonts w:hint="eastAsia"/>
        </w:rPr>
        <w:br/>
      </w:r>
      <w:r>
        <w:rPr>
          <w:rFonts w:hint="eastAsia"/>
        </w:rPr>
        <w:t>　　第四节 我国内贸集装箱研发、设计发展趋势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中国内贸集装箱行业市场供需状况分析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中国内贸集装箱行业市场规模情况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中国内贸集装箱行业盈利情况分析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中国内贸集装箱行业市场需求状况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一、2019-2024年内贸集装箱行业市场需求情况</w:t>
      </w:r>
      <w:r>
        <w:rPr>
          <w:rFonts w:hint="eastAsia"/>
        </w:rPr>
        <w:br/>
      </w:r>
      <w:r>
        <w:rPr>
          <w:rFonts w:hint="eastAsia"/>
        </w:rPr>
        <w:t>　　　　二、内贸集装箱行业市场需求特点分析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三、2025-2031年内贸集装箱行业市场需求预测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中国内贸集装箱行业市场供给状况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一、2019-2024年内贸集装箱行业市场供给情况</w:t>
      </w:r>
      <w:r>
        <w:rPr>
          <w:rFonts w:hint="eastAsia"/>
        </w:rPr>
        <w:br/>
      </w:r>
      <w:r>
        <w:rPr>
          <w:rFonts w:hint="eastAsia"/>
        </w:rPr>
        <w:t>　　　　二、内贸集装箱行业市场供给特点分析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三、2025-2031年内贸集装箱行业市场供给预测</w:t>
      </w:r>
      <w:r>
        <w:rPr>
          <w:rFonts w:hint="eastAsia"/>
        </w:rPr>
        <w:br/>
      </w:r>
      <w:r>
        <w:rPr>
          <w:rFonts w:hint="eastAsia"/>
        </w:rPr>
        <w:t>　　第五节 内贸集装箱行业市场供需平衡状况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中国内贸集装箱行业进出口情况分析预测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2019-2024年中国内贸集装箱行业进出口情况分析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一、2019-2024年中国内贸集装箱行业进口分析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二、2019-2024年中国内贸集装箱行业出口分析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2025-2031年中国内贸集装箱行业进出口情况预测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一、2025-2031年中国内贸集装箱行业进口预测分析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二、2025-2031年中国内贸集装箱行业出口预测分析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影响内贸集装箱行业进出口变化的主要原因分析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2019-2024年中国内贸集装箱行业重点地区调研分析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一、中国内贸集装箱行业重点区域市场结构调研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二、**地区内贸集装箱市场调研分析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三、**地区内贸集装箱市场调研分析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四、**地区内贸集装箱市场调研分析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五、**地区内贸集装箱市场调研分析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六、**地区内贸集装箱市场调研分析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内贸集装箱行业细分产品市场调研分析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中国内贸集装箱行业市场行情分析预测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内贸集装箱价格影响因素分析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2019-2024年中国内贸集装箱市场价格趋向分析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2025-2031年中国内贸集装箱市场价格趋向预测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内贸集装箱行业上、下游市场分析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内贸集装箱行业上游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内贸集装箱行业下游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内贸集装箱行业竞争格局分析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内贸集装箱行业集中度分析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一、内贸集装箱市场集中度分析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二、内贸集装箱企业集中度分析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三、内贸集装箱区域集中度分析</w:t>
      </w:r>
      <w:r>
        <w:rPr>
          <w:rFonts w:hint="eastAsia"/>
        </w:rPr>
        <w:br/>
      </w:r>
      <w:r>
        <w:rPr>
          <w:rFonts w:hint="eastAsia"/>
        </w:rPr>
        <w:t>　　第二节 内贸集装箱行业竞争格局分析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一、2024-2025年内贸集装箱行业竞争分析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二、2024-2025年中外内贸集装箱产品竞争分析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三、2024-2025年中国内贸集装箱市场竞争分析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四、2025-2031年国内主要内贸集装箱企业动向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内贸集装箱行业重点企业发展调研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内贸集装箱重点企业（一）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内贸集装箱重点企业（二）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内贸集装箱重点企业（三）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内贸集装箱重点企业（四）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内贸集装箱重点企业（五）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内贸集装箱重点企业（六）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内贸集装箱企业发展策略分析</w:t>
      </w:r>
      <w:r>
        <w:rPr>
          <w:rFonts w:hint="eastAsia"/>
        </w:rPr>
        <w:br/>
      </w:r>
      <w:r>
        <w:rPr>
          <w:rFonts w:hint="eastAsia"/>
        </w:rPr>
        <w:t>　　第一节 内贸集装箱市场策略分析</w:t>
      </w:r>
      <w:r>
        <w:rPr>
          <w:rFonts w:hint="eastAsia"/>
        </w:rPr>
        <w:br/>
      </w:r>
      <w:r>
        <w:rPr>
          <w:rFonts w:hint="eastAsia"/>
        </w:rPr>
        <w:t>　　　　一、内贸集装箱价格策略分析</w:t>
      </w:r>
      <w:r>
        <w:rPr>
          <w:rFonts w:hint="eastAsia"/>
        </w:rPr>
        <w:br/>
      </w:r>
      <w:r>
        <w:rPr>
          <w:rFonts w:hint="eastAsia"/>
        </w:rPr>
        <w:t>　　　　二、内贸集装箱渠道策略分析</w:t>
      </w:r>
      <w:r>
        <w:rPr>
          <w:rFonts w:hint="eastAsia"/>
        </w:rPr>
        <w:br/>
      </w:r>
      <w:r>
        <w:rPr>
          <w:rFonts w:hint="eastAsia"/>
        </w:rPr>
        <w:t>　　第二节 内贸集装箱销售策略分析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提高内贸集装箱企业竞争力的策略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一、提高中国内贸集装箱企业核心竞争力的对策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二、内贸集装箱企业提升竞争力的主要方向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三、影响内贸集装箱企业核心竞争力的因素及提升途径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四、提高内贸集装箱企业竞争力的策略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对我国内贸集装箱品牌的战略思考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一、内贸集装箱实施品牌战略的意义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二、内贸集装箱企业品牌的现状分析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三、我国内贸集装箱企业的品牌战略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四、内贸集装箱品牌战略管理的策略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中国内贸集装箱行业营销策略分析</w:t>
      </w:r>
      <w:r>
        <w:rPr>
          <w:rFonts w:hint="eastAsia"/>
        </w:rPr>
        <w:br/>
      </w:r>
      <w:r>
        <w:rPr>
          <w:rFonts w:hint="eastAsia"/>
        </w:rPr>
        <w:t>　　第一节 内贸集装箱市场推广策略研究分析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一、做好内贸集装箱产品导入</w:t>
      </w:r>
      <w:r>
        <w:rPr>
          <w:rFonts w:hint="eastAsia"/>
        </w:rPr>
        <w:br/>
      </w:r>
      <w:r>
        <w:rPr>
          <w:rFonts w:hint="eastAsia"/>
        </w:rPr>
        <w:t>　　　　二、做好内贸集装箱产品组合和产品线决策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三、内贸集装箱行业城市市场推广策略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内贸集装箱行业渠道营销研究分析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一、内贸集装箱行业营销环境分析</w:t>
      </w:r>
      <w:r>
        <w:rPr>
          <w:rFonts w:hint="eastAsia"/>
        </w:rPr>
        <w:br/>
      </w:r>
      <w:r>
        <w:rPr>
          <w:rFonts w:hint="eastAsia"/>
        </w:rPr>
        <w:t>　　　　二、内贸集装箱行业现存的营销渠道分析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三、内贸集装箱行业终端市场营销管理策略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内贸集装箱行业营销战略研究分析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一、中国内贸集装箱行业有效整合营销策略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二、建立内贸集装箱行业厂商的双嬴模式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2025-2031年中国内贸集装箱行业前景与风险预测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2025年内贸集装箱市场前景分析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2025年内贸集装箱发展趋势预测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2025-2031年中国内贸集装箱行业投资特性分析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一、2025-2031年中国内贸集装箱行业进入壁垒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二、2025-2031年中国内贸集装箱行业盈利模式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三、2025-2031年中国内贸集装箱行业盈利因素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2025-2031年中国内贸集装箱行业投资机会分析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一、2025-2031年中国内贸集装箱细分市场投资机会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二、2025-2031年中国内贸集装箱行业区域市场投资潜力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2025-2031年中国内贸集装箱行业投资风险分析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一、2025-2031年中国内贸集装箱行业市场竞争风险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二、2025-2031年中国内贸集装箱行业技术风险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三、2025-2031年中国内贸集装箱行业政策风险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四、2025-2031年中国内贸集装箱行业进入退出风险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2025-2031年中国内贸集装箱行业盈利模式与投资策略分析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国外内贸集装箱行业投资现状及经营模式分析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一、境外内贸集装箱行业成长情况调查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中国内贸集装箱行业商业模式探讨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中国内贸集装箱行业投资国际化发展战略分析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中国内贸集装箱行业投资策略分析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中国内贸集装箱行业资本运作战略选择方案研究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(中:智:林)中国内贸集装箱行业多元化经营战略的可行性分析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内贸集装箱行业历程</w:t>
      </w:r>
      <w:r>
        <w:rPr>
          <w:rFonts w:hint="eastAsia"/>
        </w:rPr>
        <w:br/>
      </w:r>
      <w:r>
        <w:rPr>
          <w:rFonts w:hint="eastAsia"/>
        </w:rPr>
        <w:t>　　图表 内贸集装箱行业生命周期</w:t>
      </w:r>
      <w:r>
        <w:rPr>
          <w:rFonts w:hint="eastAsia"/>
        </w:rPr>
        <w:br/>
      </w:r>
      <w:r>
        <w:rPr>
          <w:rFonts w:hint="eastAsia"/>
        </w:rPr>
        <w:t>　　图表 内贸集装箱行业产业链分析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2019-2024年内贸集装箱行业市场容量分析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2019-2024年中国内贸集装箱市场需求量及增速统计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2025年中国内贸集装箱行业需求领域分布格局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2019-2024年中国内贸集装箱进口金额分析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2019-2024年中国内贸集装箱出口数量分析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2019-2024年中国内贸集装箱出口金额分析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2025年中国内贸集装箱进口国家及地区分析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2025年中国内贸集装箱出口国家及地区分析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2019-2024年中国内贸集装箱行业企业平均规模情况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**地区内贸集装箱市场规模及增长情况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**地区内贸集装箱行业市场需求情况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内贸集装箱重点企业（三）成长能力情况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2025-2031年中国内贸集装箱市场前景分析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2025-2031年中国内贸集装箱行业发展趋势预测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aa1f70d234364" w:history="1">
        <w:r>
          <w:rPr>
            <w:rStyle w:val="Hyperlink"/>
          </w:rPr>
          <w:t>2025-2031年中国内贸集装箱行业现状与趋势预测报告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aa1f70d234364" w:history="1">
        <w:r>
          <w:rPr>
            <w:rStyle w:val="Hyperlink"/>
          </w:rPr>
          <w:t>https://www.20087.com/5/62/NeiMaoJiZhuangXiangHangYeFaZhanQuShi.html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2414ad4004c5d" w:history="1">
      <w:r>
        <w:rPr>
          <w:rStyle w:val="Hyperlink"/>
        </w:rPr>
        <w:t>2025-2031年中国内贸集装箱行业现状与趋势预测报告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NeiMaoJiZhuangXiangHangYeFaZhanQuShi.html" TargetMode="External" Id="R9dfaa1f70d23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NeiMaoJiZhuangXiangHangYeFaZhanQuShi.html" TargetMode="External" Id="Rca22414ad40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2024-10-02T04:02:00Z</dcterms:created>
  <dcterms:modified xsi:type="dcterms:W3CDTF">2024-10-02T05:02:00Z</dcterms:modified>
  <dc:subject>2025-2031年中国内贸集装箱行业现状与趋势预测报告</dc:subject>
  <dc:title>2025-2031年中国内贸集装箱行业现状与趋势预测报告</dc:title>
  <cp:keywords>2025-2031年中国内贸集装箱行业现状与趋势预测报告</cp:keywords>
  <dc:description>2025-2031年中国内贸集装箱行业现状与趋势预测报告</dc:description>
</cp:coreProperties>
</file>