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7075a04c6467f" w:history="1">
              <w:r>
                <w:rPr>
                  <w:rStyle w:val="Hyperlink"/>
                </w:rPr>
                <w:t>2025-2031年中国冷链物流车行业发展研究与行业前景分析报告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7075a04c6467f" w:history="1">
              <w:r>
                <w:rPr>
                  <w:rStyle w:val="Hyperlink"/>
                </w:rPr>
                <w:t>2025-2031年中国冷链物流车行业发展研究与行业前景分析报告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7075a04c6467f" w:history="1">
                <w:r>
                  <w:rPr>
                    <w:rStyle w:val="Hyperlink"/>
                  </w:rPr>
                  <w:t>https://www.20087.com/5/72/LengLianWuLiuCheDeXianZhuangYuFaZhanQianJing.html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车专为运输需要低温保存的商品而设计，如食品、药品和化学品等，确保这些货物在整个供应链过程中保持新鲜度和品质。随着消费者对食品安全和医药冷链配送要求的不断提高，冷链物流车的重要性日益凸显。现代冷链物流车配备了先进的温控系统、GPS追踪装置以及数据记录功能，可以实时监控车内温度变化，并确保货物按时到达目的地。然而，冷链物流车的运营成本较高，包括燃油费用、车辆维护和专业司机培训等方面。此外，不同国家和地区对于冷链物流的标准和规定差异较大，增加了跨国运输的复杂性。</w:t>
      </w:r>
      <w:r>
        <w:rPr>
          <w:rFonts w:hint="eastAsia"/>
        </w:rPr>
        <w:br/>
      </w:r>
      <w:r>
        <w:rPr>
          <w:rFonts w:hint="eastAsia"/>
        </w:rPr>
        <w:t>　　未来，冷链物流车将更加注重智能化与环保化。一方面，随着物联网(IoT)技术和大数据分析的应用，未来的冷链物流车将进一步提升智能化水平，通过实时监控和数据分析优化路线规划，减少能源消耗。此外，结合新能源技术，如电动驱动系统和太阳能板，可以显著降低车辆的碳足迹，实现绿色物流目标。另一方面，为了应对日益严格的法律法规要求，加强标准化建设将是关键所在。通过制定统一的行业标准和认证体系，可以简化跨境运输流程，降低运营成本。同时，推动技术创新，开发新型保温材料和节能型制冷系统，将进一步提升冷链物流车的效率和经济效益。此外，探索冷链物流车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7075a04c6467f" w:history="1">
        <w:r>
          <w:rPr>
            <w:rStyle w:val="Hyperlink"/>
          </w:rPr>
          <w:t>2025-2031年中国冷链物流车行业发展研究与行业前景分析报告</w:t>
        </w:r>
      </w:hyperlink>
      <w:r>
        <w:rPr>
          <w:rFonts w:hint="eastAsia"/>
        </w:rPr>
        <w:t>》以专业、科学的视角，系统分析了冷链物流车行业的市场规模、供需状况和竞争格局，梳理了冷链物流车技术发展水平和未来方向。报告对冷链物流车行业发展趋势做出客观预测，评估了市场增长空间和潜在风险，并分析了重点冷链物流车企业的经营情况和市场表现。结合政策环境和消费需求变化，为投资者和企业提供冷链物流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冷链物流车行业概述</w:t>
      </w:r>
      <w:r>
        <w:rPr>
          <w:rFonts w:hint="eastAsia"/>
        </w:rPr>
        <w:br/>
      </w:r>
      <w:r>
        <w:rPr>
          <w:rFonts w:hint="eastAsia"/>
        </w:rPr>
        <w:t>　　第一节 冷链物流车定义与分类</w:t>
      </w:r>
      <w:r>
        <w:rPr>
          <w:rFonts w:hint="eastAsia"/>
        </w:rPr>
        <w:br/>
      </w:r>
      <w:r>
        <w:rPr>
          <w:rFonts w:hint="eastAsia"/>
        </w:rPr>
        <w:t>　　第二节 冷链物流车应用领域</w:t>
      </w:r>
      <w:r>
        <w:rPr>
          <w:rFonts w:hint="eastAsia"/>
        </w:rPr>
        <w:br/>
      </w:r>
      <w:r>
        <w:rPr>
          <w:rFonts w:hint="eastAsia"/>
        </w:rPr>
        <w:t>　　第三节 冷链物流车行业经济指标分析</w:t>
      </w:r>
      <w:r>
        <w:rPr>
          <w:rFonts w:hint="eastAsia"/>
        </w:rPr>
        <w:br/>
      </w:r>
      <w:r>
        <w:rPr>
          <w:rFonts w:hint="eastAsia"/>
        </w:rPr>
        <w:t>　　　　一、冷链物流车行业赢利性评估</w:t>
      </w:r>
      <w:r>
        <w:rPr>
          <w:rFonts w:hint="eastAsia"/>
        </w:rPr>
        <w:br/>
      </w:r>
      <w:r>
        <w:rPr>
          <w:rFonts w:hint="eastAsia"/>
        </w:rPr>
        <w:t>　　　　二、冷链物流车行业成长速度分析</w:t>
      </w:r>
      <w:r>
        <w:rPr>
          <w:rFonts w:hint="eastAsia"/>
        </w:rPr>
        <w:br/>
      </w:r>
      <w:r>
        <w:rPr>
          <w:rFonts w:hint="eastAsia"/>
        </w:rPr>
        <w:t>　　　　三、冷链物流车附加值提升空间探讨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四、冷链物流车行业进入壁垒分析</w:t>
      </w:r>
      <w:r>
        <w:rPr>
          <w:rFonts w:hint="eastAsia"/>
        </w:rPr>
        <w:br/>
      </w:r>
      <w:r>
        <w:rPr>
          <w:rFonts w:hint="eastAsia"/>
        </w:rPr>
        <w:t>　　　　五、冷链物流车行业风险性评估</w:t>
      </w:r>
      <w:r>
        <w:rPr>
          <w:rFonts w:hint="eastAsia"/>
        </w:rPr>
        <w:br/>
      </w:r>
      <w:r>
        <w:rPr>
          <w:rFonts w:hint="eastAsia"/>
        </w:rPr>
        <w:t>　　　　六、冷链物流车行业周期性分析</w:t>
      </w:r>
      <w:r>
        <w:rPr>
          <w:rFonts w:hint="eastAsia"/>
        </w:rPr>
        <w:br/>
      </w:r>
      <w:r>
        <w:rPr>
          <w:rFonts w:hint="eastAsia"/>
        </w:rPr>
        <w:t>　　　　七、冷链物流车行业竞争程度指标</w:t>
      </w:r>
      <w:r>
        <w:rPr>
          <w:rFonts w:hint="eastAsia"/>
        </w:rPr>
        <w:br/>
      </w:r>
      <w:r>
        <w:rPr>
          <w:rFonts w:hint="eastAsia"/>
        </w:rPr>
        <w:t>　　　　八、冷链物流车行业成熟度综合分析</w:t>
      </w:r>
      <w:r>
        <w:rPr>
          <w:rFonts w:hint="eastAsia"/>
        </w:rPr>
        <w:br/>
      </w:r>
      <w:r>
        <w:rPr>
          <w:rFonts w:hint="eastAsia"/>
        </w:rPr>
        <w:t>　　第四节 冷链物流车产业链及经营模式分析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三、冷链物流车销售模式与渠道策略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全球冷链物流车市场发展分析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2024-2025年全球冷链物流车行业发展分析</w:t>
      </w:r>
      <w:r>
        <w:rPr>
          <w:rFonts w:hint="eastAsia"/>
        </w:rPr>
        <w:br/>
      </w:r>
      <w:r>
        <w:rPr>
          <w:rFonts w:hint="eastAsia"/>
        </w:rPr>
        <w:t>　　　　一、全球冷链物流车行业市场规模与趋势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二、全球冷链物流车行业发展特点</w:t>
      </w:r>
      <w:r>
        <w:rPr>
          <w:rFonts w:hint="eastAsia"/>
        </w:rPr>
        <w:br/>
      </w:r>
      <w:r>
        <w:rPr>
          <w:rFonts w:hint="eastAsia"/>
        </w:rPr>
        <w:t>　　　　三、全球冷链物流车行业竞争格局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主要国家与地区冷链物流车市场分析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2025-2031年全球冷链物流车行业发展趋势与前景预测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一、冷链物流车行业发展趋势</w:t>
      </w:r>
      <w:r>
        <w:rPr>
          <w:rFonts w:hint="eastAsia"/>
        </w:rPr>
        <w:br/>
      </w:r>
      <w:r>
        <w:rPr>
          <w:rFonts w:hint="eastAsia"/>
        </w:rPr>
        <w:t>　　　　二、冷链物流车行业发展潜力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2024-2025年冷链物流车产能与投资动态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一、国内冷链物流车产能现状与利用效率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二、冷链物流车产能扩张与投资动态分析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2025-2031年冷链物流车行业产量统计与趋势预测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一、2019-2024年冷链物流车行业产量与增长趋势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1、2019-2024年冷链物流车产量及增长趋势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2、2019-2024年冷链物流车细分产品产量及份额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二、冷链物流车产量影响因素分析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三、2025-2031年冷链物流车产量预测</w:t>
      </w:r>
      <w:r>
        <w:rPr>
          <w:rFonts w:hint="eastAsia"/>
        </w:rPr>
        <w:br/>
      </w:r>
      <w:r>
        <w:rPr>
          <w:rFonts w:hint="eastAsia"/>
        </w:rPr>
        <w:t>　　第三节 2025-2031年冷链物流车市场需求与销售分析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一、2024-2025年冷链物流车行业需求现状</w:t>
      </w:r>
      <w:r>
        <w:rPr>
          <w:rFonts w:hint="eastAsia"/>
        </w:rPr>
        <w:br/>
      </w:r>
      <w:r>
        <w:rPr>
          <w:rFonts w:hint="eastAsia"/>
        </w:rPr>
        <w:t>　　　　二、冷链物流车客户群体与需求特点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三、2019-2024年冷链物流车行业销售规模分析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四、2025-2031年冷链物流车市场增长潜力与规模预测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2024-2025年冷链物流车行业技术发展现状及趋势分析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冷链物流车行业技术发展现状分析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国内外冷链物流车行业技术差距分析及差距形成的主要原因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冷链物流车行业技术发展方向、趋势预测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提升冷链物流车行业技术能力策略建议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一、2024-2025年冷链物流车主要细分产品市场现状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冷链物流车价格机制与竞争策略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一、2019-2024年冷链物流车市场价格走势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冷链物流车定价策略与方法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2025-2031年冷链物流车价格竞争态势与趋势预测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2024-2025年重点区域冷链物流车市场发展概况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二、2019-2024年冷链物流车市场需求规模情况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三、2025-2031年冷链物流车行业发展潜力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2019-2024年中国冷链物流车行业进出口情况分析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冷链物流车行业进口规模与来源分析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一、2019-2024年冷链物流车进口规模分析</w:t>
      </w:r>
      <w:r>
        <w:rPr>
          <w:rFonts w:hint="eastAsia"/>
        </w:rPr>
        <w:br/>
      </w:r>
      <w:r>
        <w:rPr>
          <w:rFonts w:hint="eastAsia"/>
        </w:rPr>
        <w:t>　　　　二、冷链物流车主要进口来源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冷链物流车行业出口规模与目的地分析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一、2019-2024年冷链物流车出口规模分析</w:t>
      </w:r>
      <w:r>
        <w:rPr>
          <w:rFonts w:hint="eastAsia"/>
        </w:rPr>
        <w:br/>
      </w:r>
      <w:r>
        <w:rPr>
          <w:rFonts w:hint="eastAsia"/>
        </w:rPr>
        <w:t>　　　　二、冷链物流车主要出口目的地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2019-2024年中国冷链物流车总体规模与财务指标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中国冷链物流车行业总体规模分析</w:t>
      </w:r>
      <w:r>
        <w:rPr>
          <w:rFonts w:hint="eastAsia"/>
        </w:rPr>
        <w:br/>
      </w:r>
      <w:r>
        <w:rPr>
          <w:rFonts w:hint="eastAsia"/>
        </w:rPr>
        <w:t>　　　　一、冷链物流车企业数量与结构</w:t>
      </w:r>
      <w:r>
        <w:rPr>
          <w:rFonts w:hint="eastAsia"/>
        </w:rPr>
        <w:br/>
      </w:r>
      <w:r>
        <w:rPr>
          <w:rFonts w:hint="eastAsia"/>
        </w:rPr>
        <w:t>　　　　二、冷链物流车从业人员规模</w:t>
      </w:r>
      <w:r>
        <w:rPr>
          <w:rFonts w:hint="eastAsia"/>
        </w:rPr>
        <w:br/>
      </w:r>
      <w:r>
        <w:rPr>
          <w:rFonts w:hint="eastAsia"/>
        </w:rPr>
        <w:t>　　　　三、冷链物流车行业资产状况</w:t>
      </w:r>
      <w:r>
        <w:rPr>
          <w:rFonts w:hint="eastAsia"/>
        </w:rPr>
        <w:br/>
      </w:r>
      <w:r>
        <w:rPr>
          <w:rFonts w:hint="eastAsia"/>
        </w:rPr>
        <w:t>　　第二节 中国冷链物流车行业财务指标总体分析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冷链物流车行业重点企业经营状况分析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冷链物流车重点企业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冷链物流车领先企业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冷链物流车标杆企业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冷链物流车代表企业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冷链物流车龙头企业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冷链物流车重点企业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中国冷链物流车行业竞争格局分析</w:t>
      </w:r>
      <w:r>
        <w:rPr>
          <w:rFonts w:hint="eastAsia"/>
        </w:rPr>
        <w:br/>
      </w:r>
      <w:r>
        <w:rPr>
          <w:rFonts w:hint="eastAsia"/>
        </w:rPr>
        <w:t>　　第一节 冷链物流车行业竞争格局总览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2024-2025年冷链物流车行业竞争力分析</w:t>
      </w:r>
      <w:r>
        <w:rPr>
          <w:rFonts w:hint="eastAsia"/>
        </w:rPr>
        <w:br/>
      </w:r>
      <w:r>
        <w:rPr>
          <w:rFonts w:hint="eastAsia"/>
        </w:rPr>
        <w:t>　　　　一、冷链物流车供应商议价能力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四、冷链物流车替代品威胁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2019-2024年冷链物流车行业企业并购活动分析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2024-2025年冷链物流车行业会展与招投标活动分析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一、冷链物流车行业会展活动及其市场影响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2025年中国冷链物流车企业发展策略分析</w:t>
      </w:r>
      <w:r>
        <w:rPr>
          <w:rFonts w:hint="eastAsia"/>
        </w:rPr>
        <w:br/>
      </w:r>
      <w:r>
        <w:rPr>
          <w:rFonts w:hint="eastAsia"/>
        </w:rPr>
        <w:t>　　第一节 冷链物流车市场策略分析</w:t>
      </w:r>
      <w:r>
        <w:rPr>
          <w:rFonts w:hint="eastAsia"/>
        </w:rPr>
        <w:br/>
      </w:r>
      <w:r>
        <w:rPr>
          <w:rFonts w:hint="eastAsia"/>
        </w:rPr>
        <w:t>　　　　一、冷链物流车市场定位与拓展策略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二、冷链物流车市场细分与目标客户</w:t>
      </w:r>
      <w:r>
        <w:rPr>
          <w:rFonts w:hint="eastAsia"/>
        </w:rPr>
        <w:br/>
      </w:r>
      <w:r>
        <w:rPr>
          <w:rFonts w:hint="eastAsia"/>
        </w:rPr>
        <w:t>　　第二节 冷链物流车销售策略分析</w:t>
      </w:r>
      <w:r>
        <w:rPr>
          <w:rFonts w:hint="eastAsia"/>
        </w:rPr>
        <w:br/>
      </w:r>
      <w:r>
        <w:rPr>
          <w:rFonts w:hint="eastAsia"/>
        </w:rPr>
        <w:t>　　　　一、冷链物流车销售渠道与网络建设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提高冷链物流车企业竞争力建议</w:t>
      </w:r>
      <w:r>
        <w:rPr>
          <w:rFonts w:hint="eastAsia"/>
        </w:rPr>
        <w:br/>
      </w:r>
      <w:r>
        <w:rPr>
          <w:rFonts w:hint="eastAsia"/>
        </w:rPr>
        <w:t>　　　　一、冷链物流车技术创新与管理优化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冷链物流车品牌战略思考</w:t>
      </w:r>
      <w:r>
        <w:rPr>
          <w:rFonts w:hint="eastAsia"/>
        </w:rPr>
        <w:br/>
      </w:r>
      <w:r>
        <w:rPr>
          <w:rFonts w:hint="eastAsia"/>
        </w:rPr>
        <w:t>　　　　一、冷链物流车品牌建设与维护</w:t>
      </w:r>
      <w:r>
        <w:rPr>
          <w:rFonts w:hint="eastAsia"/>
        </w:rPr>
        <w:br/>
      </w:r>
      <w:r>
        <w:rPr>
          <w:rFonts w:hint="eastAsia"/>
        </w:rPr>
        <w:t>　　　　二、冷链物流车品牌影响力与市场竞争力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中国冷链物流车行业风险与对策</w:t>
      </w:r>
      <w:r>
        <w:rPr>
          <w:rFonts w:hint="eastAsia"/>
        </w:rPr>
        <w:br/>
      </w:r>
      <w:r>
        <w:rPr>
          <w:rFonts w:hint="eastAsia"/>
        </w:rPr>
        <w:t>　　第一节 冷链物流车行业SWOT分析</w:t>
      </w:r>
      <w:r>
        <w:rPr>
          <w:rFonts w:hint="eastAsia"/>
        </w:rPr>
        <w:br/>
      </w:r>
      <w:r>
        <w:rPr>
          <w:rFonts w:hint="eastAsia"/>
        </w:rPr>
        <w:t>　　　　一、冷链物流车行业优势分析</w:t>
      </w:r>
      <w:r>
        <w:rPr>
          <w:rFonts w:hint="eastAsia"/>
        </w:rPr>
        <w:br/>
      </w:r>
      <w:r>
        <w:rPr>
          <w:rFonts w:hint="eastAsia"/>
        </w:rPr>
        <w:t>　　　　二、冷链物流车行业劣势分析</w:t>
      </w:r>
      <w:r>
        <w:rPr>
          <w:rFonts w:hint="eastAsia"/>
        </w:rPr>
        <w:br/>
      </w:r>
      <w:r>
        <w:rPr>
          <w:rFonts w:hint="eastAsia"/>
        </w:rPr>
        <w:t>　　　　三、冷链物流车市场机会探索</w:t>
      </w:r>
      <w:r>
        <w:rPr>
          <w:rFonts w:hint="eastAsia"/>
        </w:rPr>
        <w:br/>
      </w:r>
      <w:r>
        <w:rPr>
          <w:rFonts w:hint="eastAsia"/>
        </w:rPr>
        <w:t>　　　　四、冷链物流车市场威胁评估</w:t>
      </w:r>
      <w:r>
        <w:rPr>
          <w:rFonts w:hint="eastAsia"/>
        </w:rPr>
        <w:br/>
      </w:r>
      <w:r>
        <w:rPr>
          <w:rFonts w:hint="eastAsia"/>
        </w:rPr>
        <w:t>　　第二节 冷链物流车行业风险及对策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2025-2031年中国冷链物流车行业前景与发展趋势</w:t>
      </w:r>
      <w:r>
        <w:rPr>
          <w:rFonts w:hint="eastAsia"/>
        </w:rPr>
        <w:br/>
      </w:r>
      <w:r>
        <w:rPr>
          <w:rFonts w:hint="eastAsia"/>
        </w:rPr>
        <w:t>　　第一节 冷链物流车行业发展环境分析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2025-2031年冷链物流车行业发展趋势与方向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一、冷链物流车行业发展方向预测</w:t>
      </w:r>
      <w:r>
        <w:rPr>
          <w:rFonts w:hint="eastAsia"/>
        </w:rPr>
        <w:br/>
      </w:r>
      <w:r>
        <w:rPr>
          <w:rFonts w:hint="eastAsia"/>
        </w:rPr>
        <w:t>　　　　二、冷链物流车发展趋势分析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2025-2031年冷链物流车行业发展潜力与机遇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一、冷链物流车市场发展潜力评估</w:t>
      </w:r>
      <w:r>
        <w:rPr>
          <w:rFonts w:hint="eastAsia"/>
        </w:rPr>
        <w:br/>
      </w:r>
      <w:r>
        <w:rPr>
          <w:rFonts w:hint="eastAsia"/>
        </w:rPr>
        <w:t>　　　　二、冷链物流车新兴市场与机遇探索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冷链物流车行业研究结论与建议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冷链物流车行业发展建议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冷链物流车行业历程</w:t>
      </w:r>
      <w:r>
        <w:rPr>
          <w:rFonts w:hint="eastAsia"/>
        </w:rPr>
        <w:br/>
      </w:r>
      <w:r>
        <w:rPr>
          <w:rFonts w:hint="eastAsia"/>
        </w:rPr>
        <w:t>　　图表 冷链物流车行业生命周期</w:t>
      </w:r>
      <w:r>
        <w:rPr>
          <w:rFonts w:hint="eastAsia"/>
        </w:rPr>
        <w:br/>
      </w:r>
      <w:r>
        <w:rPr>
          <w:rFonts w:hint="eastAsia"/>
        </w:rPr>
        <w:t>　　图表 冷链物流车行业产业链分析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2019-2024年冷链物流车行业市场容量分析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2019-2024年中国冷链物流车行业产量及增长趋势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2019-2024年中国冷链物流车市场需求量及增速统计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2024年中国冷链物流车行业需求领域分布格局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2019-2024年中国冷链物流车行业盈利情况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2019-2024年中国冷链物流车行业利润总额统计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2019-2024年中国冷链物流车出口金额分析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2024年中国冷链物流车进口国家及地区分析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2024年中国冷链物流车出口国家及地区分析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2019-2024年中国冷链物流车行业企业数量情况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2019-2024年中国冷链物流车行业企业平均规模情况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**地区冷链物流车行业市场需求情况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冷链物流车重点企业（三）经营情况分析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冷链物流车重点企业（三）主要经济指标情况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2025-2031年中国冷链物流车行业产能预测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2025-2031年中国冷链物流车行业市场容量预测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2025年中国冷链物流车市场前景分析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2025年中国冷链物流车发展趋势预测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7075a04c6467f" w:history="1">
        <w:r>
          <w:rPr>
            <w:rStyle w:val="Hyperlink"/>
          </w:rPr>
          <w:t>2025-2031年中国冷链物流车行业发展研究与行业前景分析报告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7075a04c6467f" w:history="1">
        <w:r>
          <w:rPr>
            <w:rStyle w:val="Hyperlink"/>
          </w:rPr>
          <w:t>https://www.20087.com/5/72/LengLianWuLiuCheDeXianZhuangYuFaZhanQianJing.html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冷链物流公司有哪些、冷链物流车车厢有一角坏了怎么处理、4米2冷藏车价格表大全、如何找冷链物流车、冷链物流运输平台、冷链物流车4.2米多少钱一台、冷链运输车、冷链物流车图片、买个冷藏车跑运输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0a706dc7747e6" w:history="1">
      <w:r>
        <w:rPr>
          <w:rStyle w:val="Hyperlink"/>
        </w:rPr>
        <w:t>2025-2031年中国冷链物流车行业发展研究与行业前景分析报告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engLianWuLiuCheDeXianZhuangYuFaZhanQianJing.html" TargetMode="External" Id="R83e7075a04c6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engLianWuLiuCheDeXianZhuangYuFaZhanQianJing.html" TargetMode="External" Id="R3e70a706dc77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2025-04-17T00:59:32Z</dcterms:created>
  <dcterms:modified xsi:type="dcterms:W3CDTF">2025-04-17T01:59:32Z</dcterms:modified>
  <dc:subject>2025-2031年中国冷链物流车行业发展研究与行业前景分析报告</dc:subject>
  <dc:title>2025-2031年中国冷链物流车行业发展研究与行业前景分析报告</dc:title>
  <cp:keywords>2025-2031年中国冷链物流车行业发展研究与行业前景分析报告</cp:keywords>
  <dc:description>2025-2031年中国冷链物流车行业发展研究与行业前景分析报告</dc:description>
</cp:coreProperties>
</file>