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a465482de40f5" w:history="1">
              <w:r>
                <w:rPr>
                  <w:rStyle w:val="Hyperlink"/>
                </w:rPr>
                <w:t>2026-2032年中国助力自行车市场调研与发展前景分析报告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a465482de40f5" w:history="1">
              <w:r>
                <w:rPr>
                  <w:rStyle w:val="Hyperlink"/>
                </w:rPr>
                <w:t>2026-2032年中国助力自行车市场调研与发展前景分析报告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fa465482de40f5" w:history="1">
                <w:r>
                  <w:rPr>
                    <w:rStyle w:val="Hyperlink"/>
                  </w:rPr>
                  <w:t>https://www.20087.com/5/72/ZhuLiZiXingCheShiChangXianZhuangHeQianJing.html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助力自行车（E-bike）是一种配备电机、电池与力矩/速度传感器的电动辅助骑行工具，可在人力踩踏基础上提供动力支持，广泛用于城市通勤、休闲骑行及山地运动。助力自行车采用中置电机（提供自然骑行感）或轮毂电机（结构简单），锂电池电压多为36V或48V，续航普遍覆盖50–100公里。在欧洲与亚洲城市，助力自行车成为“最后一公里”绿色出行主力；智能功能如APP连接、防盗定位及能量回收逐步普及。然而，电池安全标准不一，劣质电芯存在热失控风险；各国法规对功率（通常≤250W）与助力速度（≤25 km/h）限制差异大，影响全球化设计；充电基础设施不足制约长途使用。</w:t>
      </w:r>
      <w:r>
        <w:rPr>
          <w:rFonts w:hint="eastAsia"/>
        </w:rPr>
        <w:br/>
      </w:r>
      <w:r>
        <w:rPr>
          <w:rFonts w:hint="eastAsia"/>
        </w:rPr>
        <w:t>　　未来，助力自行车将向智能化、模块化与能源网络融合演进。固态电池提升能量密度与安全性；快换电池系统支持网点租赁，降低购车门槛。AI骑行助手根据坡度与体力自动调节助力等级；V2X通信预警交叉路口风险。在生态层面，车企与共享平台共建电池回收体系；再生铝车架降低碳足迹。同时，UNECE R174等国际法规推动安全统一；城市规划增设专用道与充电桩。随着低碳交通政策加码与健康生活方式流行，助力自行车将从个人交通工具升级为安全、互联、可持续的城市移动生活平台。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a465482de40f5" w:history="1">
        <w:r>
          <w:rPr>
            <w:rStyle w:val="Hyperlink"/>
          </w:rPr>
          <w:t>2026-2032年中国助力自行车市场调研与发展前景分析报告</w:t>
        </w:r>
      </w:hyperlink>
      <w:r>
        <w:rPr>
          <w:rFonts w:hint="eastAsia"/>
        </w:rPr>
        <w:t>》依托国家统计局、相关行业协会的详实数据资料，系统解析了助力自行车行业的产业链结构、市场规模及需求现状，并对价格动态进行了解读。报告客观呈现了助力自行车行业发展状况，科学预测了市场前景与未来趋势，同时聚焦助力自行车重点企业，分析了市场竞争格局、集中度及品牌影响力。此外，报告通过细分市场领域，挖掘了助力自行车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助力自行车市场概述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按照不同产品类型，助力自行车主要可以分为如下几个类别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中国不同产品类型助力自行车增长趋势2021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城市电动助力车</w:t>
      </w:r>
      <w:r>
        <w:rPr>
          <w:rFonts w:hint="eastAsia"/>
        </w:rPr>
        <w:br/>
      </w:r>
      <w:r>
        <w:rPr>
          <w:rFonts w:hint="eastAsia"/>
        </w:rPr>
        <w:t>　　　　1.2.3 旅游电动助力车</w:t>
      </w:r>
      <w:r>
        <w:rPr>
          <w:rFonts w:hint="eastAsia"/>
        </w:rPr>
        <w:br/>
      </w:r>
      <w:r>
        <w:rPr>
          <w:rFonts w:hint="eastAsia"/>
        </w:rPr>
        <w:t>　　　　1.2.4 山地电动助力车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从不同销售渠道，助力自行车主要包括如下几个方面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中国不同销售渠道助力自行车增长趋势2021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</w:t>
      </w:r>
      <w:r>
        <w:rPr>
          <w:rFonts w:hint="eastAsia"/>
        </w:rPr>
        <w:br/>
      </w:r>
      <w:r>
        <w:rPr>
          <w:rFonts w:hint="eastAsia"/>
        </w:rPr>
        <w:t>　　　　1.3.3 线上</w:t>
      </w:r>
      <w:r>
        <w:rPr>
          <w:rFonts w:hint="eastAsia"/>
        </w:rPr>
        <w:br/>
      </w:r>
      <w:r>
        <w:rPr>
          <w:rFonts w:hint="eastAsia"/>
        </w:rPr>
        <w:t>　　1.4 中国助力自行车发展现状及未来趋势（2021-2032）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中国市场助力自行车收入及增长率（2021-2032）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中国市场助力自行车销量及增长率（2021-2032）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中国市场主要助力自行车厂商分析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中国市场主要厂商助力自行车销量及市场占有率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中国市场主要厂商助力自行车销量（2021-2026）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中国市场主要厂商助力自行车销量市场份额（2021-2026）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中国市场主要厂商助力自行车收入及市场占有率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中国市场主要厂商助力自行车收入（2021-2026）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中国市场主要厂商助力自行车收入市场份额（2021-2026）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2025年中国市场主要厂商助力自行车收入排名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中国市场主要厂商助力自行车价格（2021-2026）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中国市场主要厂商助力自行车总部及产地分布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中国市场主要厂商成立时间及助力自行车商业化日期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中国市场主要厂商助力自行车产品类型及应用</w:t>
      </w:r>
      <w:r>
        <w:rPr>
          <w:rFonts w:hint="eastAsia"/>
        </w:rPr>
        <w:br/>
      </w:r>
      <w:r>
        <w:rPr>
          <w:rFonts w:hint="eastAsia"/>
        </w:rPr>
        <w:t>　　2.7 助力自行车行业集中度、竞争程度分析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助力自行车行业集中度分析：2025年中国Top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中国市场助力自行车第一梯队、第二梯队和第三梯队厂商（品牌）及2025年市场份额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重点企业（20）在中国市场助力自行车销量、收入、价格及毛利率（2021-2026）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不同产品类型助力自行车分析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中国市场不同产品类型助力自行车销量（2021-2032）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中国市场不同产品类型助力自行车销量及市场份额（2021-2026）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中国市场不同产品类型助力自行车销量预测（2027-2032）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中国市场不同产品类型助力自行车规模（2021-2032）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中国市场不同产品类型助力自行车规模及市场份额（2021-2026）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中国市场不同产品类型助力自行车规模预测（2027-2032）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中国市场不同产品类型助力自行车价格走势（2021-2032）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不同销售渠道助力自行车分析</w:t>
      </w:r>
      <w:r>
        <w:rPr>
          <w:rFonts w:hint="eastAsia"/>
        </w:rPr>
        <w:br/>
      </w:r>
      <w:r>
        <w:rPr>
          <w:rFonts w:hint="eastAsia"/>
        </w:rPr>
        <w:t>　　5.1 中国市场不同销售渠道助力自行车销量（2021-2032）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中国市场不同销售渠道助力自行车销量及市场份额（2021-2026）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中国市场不同销售渠道助力自行车销量预测（2027-2032）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中国市场不同销售渠道助力自行车规模（2021-2032）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中国市场不同销售渠道助力自行车规模及市场份额（2021-2026）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中国市场不同销售渠道助力自行车规模预测（2027-2032）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中国市场不同销售渠道助力自行车价格走势（2021-2032）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助力自行车行业发展分析---发展趋势</w:t>
      </w:r>
      <w:r>
        <w:rPr>
          <w:rFonts w:hint="eastAsia"/>
        </w:rPr>
        <w:br/>
      </w:r>
      <w:r>
        <w:rPr>
          <w:rFonts w:hint="eastAsia"/>
        </w:rPr>
        <w:t>　　6.2 助力自行车行业发展分析---厂商壁垒</w:t>
      </w:r>
      <w:r>
        <w:rPr>
          <w:rFonts w:hint="eastAsia"/>
        </w:rPr>
        <w:br/>
      </w:r>
      <w:r>
        <w:rPr>
          <w:rFonts w:hint="eastAsia"/>
        </w:rPr>
        <w:t>　　6.3 助力自行车行业发展分析---驱动因素</w:t>
      </w:r>
      <w:r>
        <w:rPr>
          <w:rFonts w:hint="eastAsia"/>
        </w:rPr>
        <w:br/>
      </w:r>
      <w:r>
        <w:rPr>
          <w:rFonts w:hint="eastAsia"/>
        </w:rPr>
        <w:t>　　6.4 助力自行车行业发展分析---制约因素</w:t>
      </w:r>
      <w:r>
        <w:rPr>
          <w:rFonts w:hint="eastAsia"/>
        </w:rPr>
        <w:br/>
      </w:r>
      <w:r>
        <w:rPr>
          <w:rFonts w:hint="eastAsia"/>
        </w:rPr>
        <w:t>　　6.5 助力自行车中国企业SWOT分析</w:t>
      </w:r>
      <w:r>
        <w:rPr>
          <w:rFonts w:hint="eastAsia"/>
        </w:rPr>
        <w:br/>
      </w:r>
      <w:r>
        <w:rPr>
          <w:rFonts w:hint="eastAsia"/>
        </w:rPr>
        <w:t>　　6.6 助力自行车行业发展分析---行业政策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助力自行车行业产业链简介</w:t>
      </w:r>
      <w:r>
        <w:rPr>
          <w:rFonts w:hint="eastAsia"/>
        </w:rPr>
        <w:br/>
      </w:r>
      <w:r>
        <w:rPr>
          <w:rFonts w:hint="eastAsia"/>
        </w:rPr>
        <w:t>　　7.2 助力自行车产业链分析-上游</w:t>
      </w:r>
      <w:r>
        <w:rPr>
          <w:rFonts w:hint="eastAsia"/>
        </w:rPr>
        <w:br/>
      </w:r>
      <w:r>
        <w:rPr>
          <w:rFonts w:hint="eastAsia"/>
        </w:rPr>
        <w:t>　　7.3 助力自行车产业链分析-中游</w:t>
      </w:r>
      <w:r>
        <w:rPr>
          <w:rFonts w:hint="eastAsia"/>
        </w:rPr>
        <w:br/>
      </w:r>
      <w:r>
        <w:rPr>
          <w:rFonts w:hint="eastAsia"/>
        </w:rPr>
        <w:t>　　7.4 助力自行车产业链分析-下游</w:t>
      </w:r>
      <w:r>
        <w:rPr>
          <w:rFonts w:hint="eastAsia"/>
        </w:rPr>
        <w:br/>
      </w:r>
      <w:r>
        <w:rPr>
          <w:rFonts w:hint="eastAsia"/>
        </w:rPr>
        <w:t>　　7.5 助力自行车行业采购模式</w:t>
      </w:r>
      <w:r>
        <w:rPr>
          <w:rFonts w:hint="eastAsia"/>
        </w:rPr>
        <w:br/>
      </w:r>
      <w:r>
        <w:rPr>
          <w:rFonts w:hint="eastAsia"/>
        </w:rPr>
        <w:t>　　7.6 助力自行车行业生产模式</w:t>
      </w:r>
      <w:r>
        <w:rPr>
          <w:rFonts w:hint="eastAsia"/>
        </w:rPr>
        <w:br/>
      </w:r>
      <w:r>
        <w:rPr>
          <w:rFonts w:hint="eastAsia"/>
        </w:rPr>
        <w:t>　　7.7 助力自行车行业销售模式及销售渠道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中国本土助力自行车产能、产量分析</w:t>
      </w:r>
      <w:r>
        <w:rPr>
          <w:rFonts w:hint="eastAsia"/>
        </w:rPr>
        <w:br/>
      </w:r>
      <w:r>
        <w:rPr>
          <w:rFonts w:hint="eastAsia"/>
        </w:rPr>
        <w:t>　　8.1 中国助力自行车供需现状及预测（2021-2032）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中国助力自行车产能、产量、产能利用率及发展趋势（2021-2032）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中国助力自行车产量、市场需求量及发展趋势（2021-2032）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中国助力自行车进出口分析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中国市场助力自行车主要进口来源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中国市场助力自行车主要出口目的地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不同产品类型助力自行车市场规模2021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不同销售渠道助力自行车市场规模2021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中国市场主要厂商助力自行车销量（2021-2026）&amp;（千辆）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4： 中国市场主要厂商助力自行车销量市场份额（2021-2026）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中国市场主要厂商助力自行车收入（2021-2026）&amp;（万元）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中国市场主要厂商助力自行车收入份额（2021-2026）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2025年中国主要生产商助力自行车收入排名（万元）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中国市场主要厂商助力自行车价格（2021-2026）&amp;（US$/Unit）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中国市场主要厂商助力自行车总部及产地分布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中国市场主要厂商成立时间及助力自行车商业化日期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中国市场主要厂商助力自行车产品类型及应用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2025年中国市场助力自行车主要厂商市场地位（第一梯队、第二梯队和第三梯队）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助力自行车市场投资、并购等现状分析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助力自行车生产基地、总部、竞争对手及市场地位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助力自行车产品规格、参数及市场应用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助力自行车销量（千辆）、收入（万元）、价格（US$/Unit）及毛利率（2021-2026）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中国市场不同产品类型助力自行车销量（2021-2026）&amp;（千辆）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中国市场不同产品类型助力自行车销量市场份额（2021-2026）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中国市场不同产品类型助力自行车销量预测（2027-2032）&amp;（千辆）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中国市场不同产品类型助力自行车销量市场份额预测（2027-2032）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中国市场不同产品类型助力自行车规模（2021-2026）&amp;（万元）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中国市场不同产品类型助力自行车规模市场份额（2021-2026）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中国市场不同产品类型助力自行车规模预测（2027-2032）&amp;（万元）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中国市场不同产品类型助力自行车规模市场份额预测（2027-2032）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中国市场不同销售渠道助力自行车销量（2021-2026）&amp;（千辆）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123： 中国市场不同销售渠道助力自行车销量市场份额（2021-2026）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中国市场不同销售渠道助力自行车销量预测（2027-2032）&amp;（千辆）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125： 中国市场不同销售渠道助力自行车销量市场份额预测（2027-2032）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中国市场不同销售渠道助力自行车规模（2021-2026）&amp;（万元）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中国市场不同销售渠道助力自行车规模市场份额（2021-2026）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中国市场不同销售渠道助力自行车规模预测（2027-2032）&amp;（万元）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中国市场不同销售渠道助力自行车规模市场份额预测（2027-2032）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助力自行车行业发展分析---发展趋势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助力自行车行业发展分析---厂商壁垒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助力自行车行业发展分析---驱动因素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助力自行车行业发展分析---制约因素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助力自行车行业相关重点政策一览</w:t>
      </w:r>
      <w:r>
        <w:rPr>
          <w:rFonts w:hint="eastAsia"/>
        </w:rPr>
        <w:br/>
      </w:r>
      <w:r>
        <w:rPr>
          <w:rFonts w:hint="eastAsia"/>
        </w:rPr>
        <w:t>　　表 135： 助力自行车行业供应链分析</w:t>
      </w:r>
      <w:r>
        <w:rPr>
          <w:rFonts w:hint="eastAsia"/>
        </w:rPr>
        <w:br/>
      </w:r>
      <w:r>
        <w:rPr>
          <w:rFonts w:hint="eastAsia"/>
        </w:rPr>
        <w:t>　　表 136： 助力自行车上游原料供应商</w:t>
      </w:r>
      <w:r>
        <w:rPr>
          <w:rFonts w:hint="eastAsia"/>
        </w:rPr>
        <w:br/>
      </w:r>
      <w:r>
        <w:rPr>
          <w:rFonts w:hint="eastAsia"/>
        </w:rPr>
        <w:t>　　表 137： 助力自行车行业主要下游客户</w:t>
      </w:r>
      <w:r>
        <w:rPr>
          <w:rFonts w:hint="eastAsia"/>
        </w:rPr>
        <w:br/>
      </w:r>
      <w:r>
        <w:rPr>
          <w:rFonts w:hint="eastAsia"/>
        </w:rPr>
        <w:t>　　表 138： 助力自行车典型经销商</w:t>
      </w:r>
      <w:r>
        <w:rPr>
          <w:rFonts w:hint="eastAsia"/>
        </w:rPr>
        <w:br/>
      </w:r>
      <w:r>
        <w:rPr>
          <w:rFonts w:hint="eastAsia"/>
        </w:rPr>
        <w:t>　　表 139： 中国助力自行车产量、销量、进口量及出口量（2021-2026）&amp;（千辆）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140： 中国助力自行车产量、销量、进口量及出口量预测（2027-2032）&amp;（千辆）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141： 中国市场助力自行车主要进口来源</w:t>
      </w:r>
      <w:r>
        <w:rPr>
          <w:rFonts w:hint="eastAsia"/>
        </w:rPr>
        <w:br/>
      </w:r>
      <w:r>
        <w:rPr>
          <w:rFonts w:hint="eastAsia"/>
        </w:rPr>
        <w:t>　　表 142： 中国市场助力自行车主要出口目的地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助力自行车产品图片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中国不同产品类型助力自行车市场规模市场份额2025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城市电动助力车产品图片</w:t>
      </w:r>
      <w:r>
        <w:rPr>
          <w:rFonts w:hint="eastAsia"/>
        </w:rPr>
        <w:br/>
      </w:r>
      <w:r>
        <w:rPr>
          <w:rFonts w:hint="eastAsia"/>
        </w:rPr>
        <w:t>　　图 4： 旅游电动助力车产品图片</w:t>
      </w:r>
      <w:r>
        <w:rPr>
          <w:rFonts w:hint="eastAsia"/>
        </w:rPr>
        <w:br/>
      </w:r>
      <w:r>
        <w:rPr>
          <w:rFonts w:hint="eastAsia"/>
        </w:rPr>
        <w:t>　　图 5： 山地电动助力车产品图片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中国不同销售渠道助力自行车市场份额2025 &amp; 2032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中国市场助力自行车市场规模，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中国市场助力自行车收入及增长率（2021-2032）&amp;（万元）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中国市场助力自行车销量及增长率（2021-2032）&amp;（千辆）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2025年中国市场主要厂商助力自行车销量市场份额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2025年中国市场主要厂商助力自行车收入市场份额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2025年中国市场前五大厂商助力自行车市场份额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2025年中国市场助力自行车第一梯队、第二梯队和第三梯队厂商（品牌）及市场份额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中国市场不同产品类型助力自行车价格走势（2021-2032）&amp;（US$/Unit）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中国市场不同销售渠道助力自行车价格走势（2021-2032）&amp;（US$/Unit）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助力自行车中国企业SWOT分析</w:t>
      </w:r>
      <w:r>
        <w:rPr>
          <w:rFonts w:hint="eastAsia"/>
        </w:rPr>
        <w:br/>
      </w:r>
      <w:r>
        <w:rPr>
          <w:rFonts w:hint="eastAsia"/>
        </w:rPr>
        <w:t>　　图 20： 助力自行车产业链</w:t>
      </w:r>
      <w:r>
        <w:rPr>
          <w:rFonts w:hint="eastAsia"/>
        </w:rPr>
        <w:br/>
      </w:r>
      <w:r>
        <w:rPr>
          <w:rFonts w:hint="eastAsia"/>
        </w:rPr>
        <w:t>　　图 21： 助力自行车行业采购模式分析</w:t>
      </w:r>
      <w:r>
        <w:rPr>
          <w:rFonts w:hint="eastAsia"/>
        </w:rPr>
        <w:br/>
      </w:r>
      <w:r>
        <w:rPr>
          <w:rFonts w:hint="eastAsia"/>
        </w:rPr>
        <w:t>　　图 22： 助力自行车行业生产模式分析</w:t>
      </w:r>
      <w:r>
        <w:rPr>
          <w:rFonts w:hint="eastAsia"/>
        </w:rPr>
        <w:br/>
      </w:r>
      <w:r>
        <w:rPr>
          <w:rFonts w:hint="eastAsia"/>
        </w:rPr>
        <w:t>　　图 23： 助力自行车行业销售模式分析</w:t>
      </w:r>
      <w:r>
        <w:rPr>
          <w:rFonts w:hint="eastAsia"/>
        </w:rPr>
        <w:br/>
      </w:r>
      <w:r>
        <w:rPr>
          <w:rFonts w:hint="eastAsia"/>
        </w:rPr>
        <w:t>　　图 24： 中国助力自行车产能、产量、产能利用率及发展趋势（2021-2032）&amp;（千辆）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中国助力自行车产量、市场需求量及发展趋势（2021-2032）&amp;（千辆）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a465482de40f5" w:history="1">
        <w:r>
          <w:rPr>
            <w:rStyle w:val="Hyperlink"/>
          </w:rPr>
          <w:t>2026-2032年中国助力自行车市场调研与发展前景分析报告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fa465482de40f5" w:history="1">
        <w:r>
          <w:rPr>
            <w:rStyle w:val="Hyperlink"/>
          </w:rPr>
          <w:t>https://www.20087.com/5/72/ZhuLiZiXingCheShiChangXianZhuangHeQianJing.html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燃油助力自行车、助力自行车要牌照吗、助力自行车哪个牌子好、助力自行车需要挂牌子吗、捷安特助力自行车、助力自行车要戴头盔吗、捷安特电助力山地车、助力自行车电池寿命、自行车助力器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0db7aaafc3472d" w:history="1">
      <w:r>
        <w:rPr>
          <w:rStyle w:val="Hyperlink"/>
        </w:rPr>
        <w:t>2026-2032年中国助力自行车市场调研与发展前景分析报告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ZhuLiZiXingCheShiChangXianZhuangHeQianJing.html" TargetMode="External" Id="R0afa465482de40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ZhuLiZiXingCheShiChangXianZhuangHeQianJing.html" TargetMode="External" Id="Re00db7aaafc347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2025-12-02T04:06:52Z</dcterms:created>
  <dcterms:modified xsi:type="dcterms:W3CDTF">2025-12-02T05:06:52Z</dcterms:modified>
  <dc:subject>2026-2032年中国助力自行车市场调研与发展前景分析报告</dc:subject>
  <dc:title>2026-2032年中国助力自行车市场调研与发展前景分析报告</dc:title>
  <cp:keywords>2026-2032年中国助力自行车市场调研与发展前景分析报告</cp:keywords>
  <dc:description>2026-2032年中国助力自行车市场调研与发展前景分析报告</dc:description>
</cp:coreProperties>
</file>