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2e522957b405d" w:history="1">
              <w:r>
                <w:rPr>
                  <w:rStyle w:val="Hyperlink"/>
                </w:rPr>
                <w:t>2025-2031年全球与中国大型皮卡车行业调研及发展趋势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2e522957b405d" w:history="1">
              <w:r>
                <w:rPr>
                  <w:rStyle w:val="Hyperlink"/>
                </w:rPr>
                <w:t>2025-2031年全球与中国大型皮卡车行业调研及发展趋势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2e522957b405d" w:history="1">
                <w:r>
                  <w:rPr>
                    <w:rStyle w:val="Hyperlink"/>
                  </w:rPr>
                  <w:t>https://www.20087.com/5/72/DaXingPiKaCheHangYeQianJingQuShi.html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皮卡车是一种具有强大装载能力和越野性能的多功能车辆，广泛应用于个人消费和商业用途。近年来，随着消费者对舒适性、安全性要求的提高以及新技术的应用，大型皮卡车市场呈现出多元化的发展趋势。现代大型皮卡车不仅在动力性能、燃油经济性等方面有了显著提升，还在智能化、舒适性方面进行了改进。</w:t>
      </w:r>
      <w:r>
        <w:rPr>
          <w:rFonts w:hint="eastAsia"/>
        </w:rPr>
        <w:br/>
      </w:r>
      <w:r>
        <w:rPr>
          <w:rFonts w:hint="eastAsia"/>
        </w:rPr>
        <w:t>　　未来，大型皮卡车的发展将更加注重环保性和智能化。随着新能源技术的发展，未来的大型皮卡车将更多采用混合动力或纯电动动力系统，以减少尾气排放。同时，通过集成先进的驾驶辅助系统和智能互联技术，大型皮卡车将能够提供更加安全、便捷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2e522957b405d" w:history="1">
        <w:r>
          <w:rPr>
            <w:rStyle w:val="Hyperlink"/>
          </w:rPr>
          <w:t>2025-2031年全球与中国大型皮卡车行业调研及发展趋势</w:t>
        </w:r>
      </w:hyperlink>
      <w:r>
        <w:rPr>
          <w:rFonts w:hint="eastAsia"/>
        </w:rPr>
        <w:t>》通过严谨的分析、翔实的数据及直观的图表，系统解析了大型皮卡车行业的市场规模、需求变化、价格波动及产业链结构。报告全面评估了当前大型皮卡车市场现状，科学预测了未来市场前景与发展趋势，重点剖析了大型皮卡车细分市场的机遇与挑战。同时，报告对大型皮卡车重点企业的竞争地位及市场集中度进行了评估，为大型皮卡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大型皮卡车行业概述及发展现状</w:t>
      </w:r>
      <w:r>
        <w:rPr>
          <w:rFonts w:hint="eastAsia"/>
        </w:rPr>
        <w:br/>
      </w:r>
      <w:r>
        <w:rPr>
          <w:rFonts w:hint="eastAsia"/>
        </w:rPr>
        <w:t>　　1.1 大型皮卡车行业介绍</w:t>
      </w:r>
      <w:r>
        <w:rPr>
          <w:rFonts w:hint="eastAsia"/>
        </w:rPr>
        <w:br/>
      </w:r>
      <w:r>
        <w:rPr>
          <w:rFonts w:hint="eastAsia"/>
        </w:rPr>
        <w:t>　　1.2 大型皮卡车主要种类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2024年不同种类大型皮卡车产量占比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2020-2031年不同种类大型皮卡车价格走势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大型皮卡车主要应用领域分析</w:t>
      </w:r>
      <w:r>
        <w:rPr>
          <w:rFonts w:hint="eastAsia"/>
        </w:rPr>
        <w:br/>
      </w:r>
      <w:r>
        <w:rPr>
          <w:rFonts w:hint="eastAsia"/>
        </w:rPr>
        <w:t>　　　　1.3.1 大型皮卡车主要应用领域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2024年全球大型皮卡车不同应用领域消费量占比分析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全球与中国大型皮卡车市场发展现状对比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2020-2031年全球大型皮卡车市场现状及发展趋势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2020-2031年中国大型皮卡车市场现状及发展趋势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2020-2031年全球大型皮卡车供需现状及趋势预测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2020-2031年全球大型皮卡车产能、产量、产能利用率情况及趋势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2020-2031年全球大型皮卡车产量、表观消费量情况及趋势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2020-2031年中国大型皮卡车供需现状及趋势预测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2020-2031年中国大型皮卡车产能、产量、产能利用率情况及趋势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2020-2031年中国大型皮卡车产量、表观消费量情况及趋势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2020-2031年中国大型皮卡车产量、需求量、市场缺口情况及趋势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中国大型皮卡车行业政策分析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全球与中国大型皮卡车重点企业产量、产值、集中度分析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全球市场大型皮卡车重点企业2024和2025年产量、产值对比分析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全球市场大型皮卡车重点企业2024和2025年产量对比分析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全球市场大型皮卡车重点企业2024和2025年产值对比分析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全球市场大型皮卡车重点企业2024和2025年产品价格分析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中国市场大型皮卡车重点企业2024和2025年产量、产值对比分析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中国市场大型皮卡车重点企业2024和2025年产量对比分析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中国市场大型皮卡车重点企业2024和2025年产值对比分析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大型皮卡车重点厂商总部</w:t>
      </w:r>
      <w:r>
        <w:rPr>
          <w:rFonts w:hint="eastAsia"/>
        </w:rPr>
        <w:br/>
      </w:r>
      <w:r>
        <w:rPr>
          <w:rFonts w:hint="eastAsia"/>
        </w:rPr>
        <w:t>　　2.4 大型皮卡车行业企业集中度分析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全球重点大型皮卡车企业SWOT分析</w:t>
      </w:r>
      <w:r>
        <w:rPr>
          <w:rFonts w:hint="eastAsia"/>
        </w:rPr>
        <w:br/>
      </w:r>
      <w:r>
        <w:rPr>
          <w:rFonts w:hint="eastAsia"/>
        </w:rPr>
        <w:t>　　2.6 中国重点大型皮卡车企业SWOT分析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2020-2031年全球主要地区大型皮卡车产量、产值、市场份额情况及趋势预测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2020-2031年全球主要地区大型皮卡车产量、产值及市场份额情况及趋势预测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2020-2031年全球主要地区大型皮卡车产量及市场份额情况及趋势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2020-2031年全球主要地区大型皮卡车产值及市场份额情况及趋势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2020-2031年中国市场大型皮卡车产量、产值情况及趋势预测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2020-2031年北美市场大型皮卡车产量、产值情况及趋势预测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2020-2031年欧洲市场大型皮卡车产量、产值情况及趋势预测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2020-2031年日本市场大型皮卡车产量、产值情况及趋势预测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2020-2031年全球主要地区大型皮卡车消费量、市场份额及发展趋势分析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2020-2031年全球主要地区大型皮卡车消费量、市场份额及发展趋势预测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2020-2031年中国市场大型皮卡车消费情况及发展趋势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2020-2031年北美市场大型皮卡车消费情况及发展趋势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2020-2031年欧洲市场大型皮卡车消费情况及发展趋势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2020-2031年日本市场大型皮卡车消费情况及发展趋势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大型皮卡车行业重点企业调研分析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企业大型皮卡车产品</w:t>
      </w:r>
      <w:r>
        <w:rPr>
          <w:rFonts w:hint="eastAsia"/>
        </w:rPr>
        <w:br/>
      </w:r>
      <w:r>
        <w:rPr>
          <w:rFonts w:hint="eastAsia"/>
        </w:rPr>
        <w:t>　　　　5.1.3 企业大型皮卡车产量、价格、收入、成本、毛利情况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企业大型皮卡车产品</w:t>
      </w:r>
      <w:r>
        <w:rPr>
          <w:rFonts w:hint="eastAsia"/>
        </w:rPr>
        <w:br/>
      </w:r>
      <w:r>
        <w:rPr>
          <w:rFonts w:hint="eastAsia"/>
        </w:rPr>
        <w:t>　　　　5.2.3 企业大型皮卡车产量、价格、收入、成本、毛利情况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企业大型皮卡车产品</w:t>
      </w:r>
      <w:r>
        <w:rPr>
          <w:rFonts w:hint="eastAsia"/>
        </w:rPr>
        <w:br/>
      </w:r>
      <w:r>
        <w:rPr>
          <w:rFonts w:hint="eastAsia"/>
        </w:rPr>
        <w:t>　　　　5.3.3 企业大型皮卡车产量、价格、收入、成本、毛利情况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企业大型皮卡车产品</w:t>
      </w:r>
      <w:r>
        <w:rPr>
          <w:rFonts w:hint="eastAsia"/>
        </w:rPr>
        <w:br/>
      </w:r>
      <w:r>
        <w:rPr>
          <w:rFonts w:hint="eastAsia"/>
        </w:rPr>
        <w:t>　　　　5.4.3 企业大型皮卡车产量、价格、收入、成本、毛利情况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企业大型皮卡车产品</w:t>
      </w:r>
      <w:r>
        <w:rPr>
          <w:rFonts w:hint="eastAsia"/>
        </w:rPr>
        <w:br/>
      </w:r>
      <w:r>
        <w:rPr>
          <w:rFonts w:hint="eastAsia"/>
        </w:rPr>
        <w:t>　　　　5.5.3 企业大型皮卡车产量、价格、收入、成本、毛利情况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企业大型皮卡车产品</w:t>
      </w:r>
      <w:r>
        <w:rPr>
          <w:rFonts w:hint="eastAsia"/>
        </w:rPr>
        <w:br/>
      </w:r>
      <w:r>
        <w:rPr>
          <w:rFonts w:hint="eastAsia"/>
        </w:rPr>
        <w:t>　　　　5.6.3 企业大型皮卡车产量、价格、收入、成本、毛利情况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企业大型皮卡车产品</w:t>
      </w:r>
      <w:r>
        <w:rPr>
          <w:rFonts w:hint="eastAsia"/>
        </w:rPr>
        <w:br/>
      </w:r>
      <w:r>
        <w:rPr>
          <w:rFonts w:hint="eastAsia"/>
        </w:rPr>
        <w:t>　　　　5.7.3 企业大型皮卡车产量、价格、收入、成本、毛利情况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企业大型皮卡车产品</w:t>
      </w:r>
      <w:r>
        <w:rPr>
          <w:rFonts w:hint="eastAsia"/>
        </w:rPr>
        <w:br/>
      </w:r>
      <w:r>
        <w:rPr>
          <w:rFonts w:hint="eastAsia"/>
        </w:rPr>
        <w:t>　　　　5.8.3 企业大型皮卡车产量、价格、收入、成本、毛利情况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企业大型皮卡车产品</w:t>
      </w:r>
      <w:r>
        <w:rPr>
          <w:rFonts w:hint="eastAsia"/>
        </w:rPr>
        <w:br/>
      </w:r>
      <w:r>
        <w:rPr>
          <w:rFonts w:hint="eastAsia"/>
        </w:rPr>
        <w:t>　　　　5.9.3 企业大型皮卡车产量、价格、收入、成本、毛利情况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企业大型皮卡车产品</w:t>
      </w:r>
      <w:r>
        <w:rPr>
          <w:rFonts w:hint="eastAsia"/>
        </w:rPr>
        <w:br/>
      </w:r>
      <w:r>
        <w:rPr>
          <w:rFonts w:hint="eastAsia"/>
        </w:rPr>
        <w:t>　　　　5.10.3 企业大型皮卡车产量、价格、收入、成本、毛利情况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2020-2031不同种类大型皮卡车产量、价格、产值及市场份额情况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全球市场不同种类大型皮卡车产量、产值及市场份额情况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2020-2031年全球市场不同种类大型皮卡车产量、市场份额情况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2020-2031年全球市场不同种类大型皮卡车产值、市场份额情况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2020-2031年全球市场不同种类大型皮卡车价格走势分析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中国市场不同种类大型皮卡车产量、产值及市场份额情况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2020-2031年中国市场不同种类大型皮卡车产量、市场份额情况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2020-2031年中国市场不同种类大型皮卡车产值、市场份额情况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2020-2031年中国市场不同种类大型皮卡车价格走势分析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大型皮卡车上游原料及下游主要应用领域分析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大型皮卡车产业链分析</w:t>
      </w:r>
      <w:r>
        <w:rPr>
          <w:rFonts w:hint="eastAsia"/>
        </w:rPr>
        <w:br/>
      </w:r>
      <w:r>
        <w:rPr>
          <w:rFonts w:hint="eastAsia"/>
        </w:rPr>
        <w:t>　　7.2 大型皮卡车产业上游供应分析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2020-2031年全球市场大型皮卡车下游主要应用领域消费量、市场份额情况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2020-2031年中国市场大型皮卡车下游主要应用领域消费量、市场份额及增长情况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2020-2031年中国市场大型皮卡车产量、消费量、进出口分析及发展趋势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2020-2031年中国市场大型皮卡车产量、消费量、进出口分析及发展趋势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2020-2031年中国市场大型皮卡车进出口贸易趋势</w:t>
      </w:r>
      <w:r>
        <w:rPr>
          <w:rFonts w:hint="eastAsia"/>
        </w:rPr>
        <w:br/>
      </w:r>
      <w:r>
        <w:rPr>
          <w:rFonts w:hint="eastAsia"/>
        </w:rPr>
        <w:t>　　8.3 中国市场大型皮卡车主要进口来源</w:t>
      </w:r>
      <w:r>
        <w:rPr>
          <w:rFonts w:hint="eastAsia"/>
        </w:rPr>
        <w:br/>
      </w:r>
      <w:r>
        <w:rPr>
          <w:rFonts w:hint="eastAsia"/>
        </w:rPr>
        <w:t>　　8.4 中国市场大型皮卡车主要出口目的地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2025年中国市场大型皮卡车主要地区分布</w:t>
      </w:r>
      <w:r>
        <w:rPr>
          <w:rFonts w:hint="eastAsia"/>
        </w:rPr>
        <w:br/>
      </w:r>
      <w:r>
        <w:rPr>
          <w:rFonts w:hint="eastAsia"/>
        </w:rPr>
        <w:t>　　9.1 中国大型皮卡车生产地区分布</w:t>
      </w:r>
      <w:r>
        <w:rPr>
          <w:rFonts w:hint="eastAsia"/>
        </w:rPr>
        <w:br/>
      </w:r>
      <w:r>
        <w:rPr>
          <w:rFonts w:hint="eastAsia"/>
        </w:rPr>
        <w:t>　　9.2 中国大型皮卡车消费地区分布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影响中国市场大型皮卡车供需因素分析</w:t>
      </w:r>
      <w:r>
        <w:rPr>
          <w:rFonts w:hint="eastAsia"/>
        </w:rPr>
        <w:br/>
      </w:r>
      <w:r>
        <w:rPr>
          <w:rFonts w:hint="eastAsia"/>
        </w:rPr>
        <w:t>　　10.1 大型皮卡车及相关行业技术发展概况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2020-2031年大型皮卡车进出口贸易现状及趋势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2020-2031年大型皮卡车产品技术趋势与价格走势预测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大型皮卡车行业市场环境发展趋势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2020-2031年不同种类大型皮卡车产品技术发展趋势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2020-2031年大型皮卡车价格走势预测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大型皮卡车销售渠道分析及建议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国内市场大型皮卡车销售渠道分析</w:t>
      </w:r>
      <w:r>
        <w:rPr>
          <w:rFonts w:hint="eastAsia"/>
        </w:rPr>
        <w:br/>
      </w:r>
      <w:r>
        <w:rPr>
          <w:rFonts w:hint="eastAsia"/>
        </w:rPr>
        <w:t>　　　　12.1.1 当前大型皮卡车主要销售模式及销售渠道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2020-2031年国内市场大型皮卡车销售模式及销售渠道趋势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海外市场大型皮卡车销售渠道分析</w:t>
      </w:r>
      <w:r>
        <w:rPr>
          <w:rFonts w:hint="eastAsia"/>
        </w:rPr>
        <w:br/>
      </w:r>
      <w:r>
        <w:rPr>
          <w:rFonts w:hint="eastAsia"/>
        </w:rPr>
        <w:t>　　12.3 大型皮卡车行业营销策略建议</w:t>
      </w:r>
      <w:r>
        <w:rPr>
          <w:rFonts w:hint="eastAsia"/>
        </w:rPr>
        <w:br/>
      </w:r>
      <w:r>
        <w:rPr>
          <w:rFonts w:hint="eastAsia"/>
        </w:rPr>
        <w:t>　　　　12.3.1 大型皮卡车市场定位及目标消费者分析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大型皮卡车行业营销模式及销售渠道建议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大型皮卡车产品介绍</w:t>
      </w:r>
      <w:r>
        <w:rPr>
          <w:rFonts w:hint="eastAsia"/>
        </w:rPr>
        <w:br/>
      </w:r>
      <w:r>
        <w:rPr>
          <w:rFonts w:hint="eastAsia"/>
        </w:rPr>
        <w:t>　　表 大型皮卡车产品分类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2024年全球不同种类大型皮卡车产量份额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2020-2031年不同种类大型皮卡车价格及趋势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大型皮卡车主要应用领域</w:t>
      </w:r>
      <w:r>
        <w:rPr>
          <w:rFonts w:hint="eastAsia"/>
        </w:rPr>
        <w:br/>
      </w:r>
      <w:r>
        <w:rPr>
          <w:rFonts w:hint="eastAsia"/>
        </w:rPr>
        <w:t>　　图 全球2024年大型皮卡车不同应用领域消费量份额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2020-2031年全球市场大型皮卡车产量及增长情况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2020-2031年全球市场大型皮卡车产值及增长情况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2020-2031年中国市场大型皮卡车产量、增长率及趋势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2020-2031年中国市场大型皮卡车产值、增长率及趋势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2020-2031年全球大型皮卡车产能、产量、产能利用率及趋势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2020-2031年全球大型皮卡车产量、表观消费量及趋势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2020-2031年中国大型皮卡车产能、产量、产能利用率及趋势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2020-2031年中国大型皮卡车产量、表观消费量及趋势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2020-2031年中国大型皮卡车产量、市场需求量及趋势</w:t>
      </w:r>
      <w:r>
        <w:rPr>
          <w:rFonts w:hint="eastAsia"/>
        </w:rPr>
        <w:br/>
      </w:r>
      <w:r>
        <w:rPr>
          <w:rFonts w:hint="eastAsia"/>
        </w:rPr>
        <w:t>　　表 大型皮卡车行业政策分析</w:t>
      </w:r>
      <w:r>
        <w:rPr>
          <w:rFonts w:hint="eastAsia"/>
        </w:rPr>
        <w:br/>
      </w:r>
      <w:r>
        <w:rPr>
          <w:rFonts w:hint="eastAsia"/>
        </w:rPr>
        <w:t>　　表 全球市场大型皮卡车重点企业2024和2025年产量对比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全球市场大型皮卡车重点企业2024和2025年产量、市场份额统计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全球市场大型皮卡车重点企业2025年产量、市场份额统计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全球市场大型皮卡车重点企业2025年产量、市场份额统计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全球市场大型皮卡车重点企业2024和2025年产值对比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全球市场大型皮卡车重点企业2024和2025年产值市场份额统计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全球市场大型皮卡车重点企业2025年产值、市场份额统计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全球市场大型皮卡车重点企业2025年产值、市场份额统计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全球市场大型皮卡车重点企业2024和2025年产品价格统计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中国市场大型皮卡车重点企业2024和2025年产量对比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中国市场大型皮卡车重点企业2024和2025年产量市场份额统计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中国市场大型皮卡车重点企业2025年产量、市场份额统计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中国市场大型皮卡车重点企业2025年产量、市场份额统计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中国市场大型皮卡车重点企业2024和2025年产值对比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中国市场大型皮卡车重点企业2024和2025年产值市场份额统计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中国市场大型皮卡车重点企业2025年产值、市场份额统计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中国市场大型皮卡车重点企业2025年产值、市场份额统计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大型皮卡车企业总部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2024和2025年全球市场大型皮卡车重点企业产值市场份额对比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全球大型皮卡车重点企业SWOT分析</w:t>
      </w:r>
      <w:r>
        <w:rPr>
          <w:rFonts w:hint="eastAsia"/>
        </w:rPr>
        <w:br/>
      </w:r>
      <w:r>
        <w:rPr>
          <w:rFonts w:hint="eastAsia"/>
        </w:rPr>
        <w:t>　　表 中国大型皮卡车重点企业SWOT分析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2020-2025年全球主要地区大型皮卡车产量统计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2025-2031年全球主要地区大型皮卡车产量预测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2020-2031年全球主要地区大型皮卡车产量市场份额统计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2025年全球主要地区大型皮卡车产量市场份额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2020-2025年全球主要地区大型皮卡车产值统计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2025-2031年全球主要地区大型皮卡车产值预测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2020-2031年全球主要地区大型皮卡车产值市场份额统计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2025年全球主要地区大型皮卡车产值市场份额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2020-2031年中国市场大型皮卡车产量及增长情况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2020-2031年中国市场大型皮卡车产值及增长情况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2020-2031年北美市场大型皮卡车产量及增长情况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2020-2031年北美市场大型皮卡车产值及增长情况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2020-2031年欧洲市场大型皮卡车产量及增长情况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2020-2031年欧洲市场大型皮卡车产值及增长情况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2020-2031年日本市场大型皮卡车产量及增长情况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2020-2031年日本市场大型皮卡车产值及增长情况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2020-2025年全球主要地区大型皮卡车消费量统计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2025-2031年全球主要地区大型皮卡车消费量预测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2020-2031年全球主要地区大型皮卡车消费量市场份额统计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2025年全球主要地区大型皮卡车消费量市场份额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2020-2031年中国市场大型皮卡车消费量、增长率及趋势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2020-2031年北美市场大型皮卡车消费量、增长率及趋势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2020-2031年欧洲市场大型皮卡车消费量、增长率及趋势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2020-2031年日本市场大型皮卡车消费量、增长率及趋势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重点企业（一）大型皮卡车产品情况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重点企业（一）2020-2025年大型皮卡车产量、价格、收入、成本、毛利情况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重点企业（二）大型皮卡车产品情况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重点企业（二）2020-2025年大型皮卡车产量、价格、收入、成本、毛利情况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重点企业（三）大型皮卡车产品情况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重点企业（三）2020-2025年大型皮卡车产量、价格、收入、成本、毛利情况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重点企业（四）大型皮卡车产品情况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重点企业（四）2020-2025年大型皮卡车产量、价格、收入、成本、毛利情况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重点企业（五）大型皮卡车产品情况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重点企业（五）2020-2025年大型皮卡车产量、价格、收入、成本、毛利情况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重点企业（六）大型皮卡车产品情况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重点企业（六）2020-2025年大型皮卡车产量、价格、收入、成本、毛利情况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重点企业（七）大型皮卡车产品情况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重点企业（七）2020-2025年大型皮卡车产量、价格、收入、成本、毛利情况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重点企业（八）大型皮卡车产品情况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重点企业（八）2020-2025年大型皮卡车产量、价格、收入、成本、毛利情况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重点企业（九）大型皮卡车产品情况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重点企业（九）2020-2025年大型皮卡车产量、价格、收入、成本、毛利情况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重点企业（十）大型皮卡车产品情况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重点企业（十）2020-2025年大型皮卡车产量、价格、收入、成本、毛利情况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2020-2025年全球市场不同种类大型皮卡车产量统计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2025-2031年全球市场不同种类大型皮卡车产量预测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2020-2031年全球市场不同种类大型皮卡车产量市场份额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2020-2025年全球市场不同种类大型皮卡车产值统计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2025-2031年全球市场不同种类大型皮卡车产值预测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2020-2031年全球市场不同种类大型皮卡车产值市场份额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2020-2031年全球市场不同种类大型皮卡车价格走势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2020-2025年中国市场不同种类大型皮卡车产量统计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2025-2031年中国市场不同种类大型皮卡车产量预测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2020-2031年中国市场不同种类大型皮卡车产量市场份额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2020-2025年中国市场不同种类大型皮卡车产值统计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2025-2031年中国市场不同种类大型皮卡车产值预测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2020-2031年中国市场不同种类大型皮卡车产值市场份额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2020-2031年中国市场不同种类大型皮卡车价格走势</w:t>
      </w:r>
      <w:r>
        <w:rPr>
          <w:rFonts w:hint="eastAsia"/>
        </w:rPr>
        <w:br/>
      </w:r>
      <w:r>
        <w:rPr>
          <w:rFonts w:hint="eastAsia"/>
        </w:rPr>
        <w:t>　　图 大型皮卡车产业链</w:t>
      </w:r>
      <w:r>
        <w:rPr>
          <w:rFonts w:hint="eastAsia"/>
        </w:rPr>
        <w:br/>
      </w:r>
      <w:r>
        <w:rPr>
          <w:rFonts w:hint="eastAsia"/>
        </w:rPr>
        <w:t>　　表 大型皮卡车原材料</w:t>
      </w:r>
      <w:r>
        <w:rPr>
          <w:rFonts w:hint="eastAsia"/>
        </w:rPr>
        <w:br/>
      </w:r>
      <w:r>
        <w:rPr>
          <w:rFonts w:hint="eastAsia"/>
        </w:rPr>
        <w:t>　　表 大型皮卡车上游原料供应商及联系方式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2020-2025年全球市场大型皮卡车主要应用领域消费量统计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2025-2031年全球市场大型皮卡车主要应用领域消费量预测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2020-2031年全球市场大型皮卡车主要应用领域消费量市场份额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2025年全球市场大型皮卡车主要应用领域消费量市场份额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2020-2031年全球市场大型皮卡车主要应用领域消费量增长率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2020-2025年中国市场大型皮卡车主要应用领域消费量统计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2025-2031年中国市场大型皮卡车主要应用领域消费量预测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2020-2031年中国市场大型皮卡车主要应用领域消费量市场份额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2020-2031年中国市场大型皮卡车主要应用领域消费量增长率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2020-2025年中国市场大型皮卡车产量、消费量、进出口情况分析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2025-2031年中国市场大型皮卡车产量、消费量、进出口情况预测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2020-2031年中国市场大型皮卡车进出口量</w:t>
      </w:r>
      <w:r>
        <w:rPr>
          <w:rFonts w:hint="eastAsia"/>
        </w:rPr>
        <w:br/>
      </w:r>
      <w:r>
        <w:rPr>
          <w:rFonts w:hint="eastAsia"/>
        </w:rPr>
        <w:t>　　图 2025年大型皮卡车生产地区分布</w:t>
      </w:r>
      <w:r>
        <w:rPr>
          <w:rFonts w:hint="eastAsia"/>
        </w:rPr>
        <w:br/>
      </w:r>
      <w:r>
        <w:rPr>
          <w:rFonts w:hint="eastAsia"/>
        </w:rPr>
        <w:t>　　图 2025年大型皮卡车消费地区分布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2020-2031年中国大型皮卡车进口量及趋势预测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2020-2031年中国大型皮卡车出口量及趋势预测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2025-2031年不同种类大型皮卡车产量占比</w:t>
      </w:r>
      <w:r>
        <w:rPr>
          <w:rFonts w:hint="eastAsia"/>
        </w:rPr>
        <w:br/>
      </w:r>
      <w:r>
        <w:rPr>
          <w:rFonts w:hint="eastAsia"/>
        </w:rPr>
        <w:t>　　图 2025-2031年大型皮卡车价格走势预测</w:t>
      </w:r>
      <w:r>
        <w:rPr>
          <w:rFonts w:hint="eastAsia"/>
        </w:rPr>
        <w:br/>
      </w:r>
      <w:r>
        <w:rPr>
          <w:rFonts w:hint="eastAsia"/>
        </w:rPr>
        <w:t>　　图 国内市场大型皮卡车未来销售渠道趋势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2e522957b405d" w:history="1">
        <w:r>
          <w:rPr>
            <w:rStyle w:val="Hyperlink"/>
          </w:rPr>
          <w:t>2025-2031年全球与中国大型皮卡车行业调研及发展趋势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2e522957b405d" w:history="1">
        <w:r>
          <w:rPr>
            <w:rStyle w:val="Hyperlink"/>
          </w:rPr>
          <w:t>https://www.20087.com/5/72/DaXingPiKaCheHangYeQianJingQuShi.html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热点：大型皮卡车图片大全大图、大型皮卡车型大全、大型皮卡车怎么拼、大型皮卡车排行榜前十名、大型皮卡车价格大全图片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1bd8578394bcc" w:history="1">
      <w:r>
        <w:rPr>
          <w:rStyle w:val="Hyperlink"/>
        </w:rPr>
        <w:t>2025-2031年全球与中国大型皮卡车行业调研及发展趋势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DaXingPiKaCheHangYeQianJingQuShi.html" TargetMode="External" Id="R1f82e522957b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DaXingPiKaCheHangYeQianJingQuShi.html" TargetMode="External" Id="Rcc21bd857839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2025-03-28T01:58:00Z</dcterms:created>
  <dcterms:modified xsi:type="dcterms:W3CDTF">2025-03-28T02:58:00Z</dcterms:modified>
  <dc:subject>2025-2031年全球与中国大型皮卡车行业调研及发展趋势</dc:subject>
  <dc:title>2025-2031年全球与中国大型皮卡车行业调研及发展趋势</dc:title>
  <cp:keywords>2025-2031年全球与中国大型皮卡车行业调研及发展趋势</cp:keywords>
  <dc:description>2025-2031年全球与中国大型皮卡车行业调研及发展趋势</dc:description>
</cp:coreProperties>
</file>