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4b3f699634311" w:history="1">
              <w:r>
                <w:rPr>
                  <w:rStyle w:val="Hyperlink"/>
                </w:rPr>
                <w:t>2023-2029年全球与中国宽体飞机市场现状研究分析及发展前景预测报告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4b3f699634311" w:history="1">
              <w:r>
                <w:rPr>
                  <w:rStyle w:val="Hyperlink"/>
                </w:rPr>
                <w:t>2023-2029年全球与中国宽体飞机市场现状研究分析及发展前景预测报告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4b3f699634311" w:history="1">
                <w:r>
                  <w:rPr>
                    <w:rStyle w:val="Hyperlink"/>
                  </w:rPr>
                  <w:t>https://www.20087.com/5/92/KuanTiFeiJiDeXianZhuangYuFaZhanQianJing.html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体飞机是一种具有两个过道的大型民用飞机，主要用于长途国际航线。近年来，随着全球航空市场的快速发展和乘客对舒适性和效率的要求提高，宽体飞机的市场需求持续增长。目前，全球宽体飞机市场主要由几家国际知名的航空制造企业主导，产品种类和技术水平不断提升。同时，随着新材料和新技术的应用，宽体飞机的性能和燃油效率也在不断提高。</w:t>
      </w:r>
      <w:r>
        <w:rPr>
          <w:rFonts w:hint="eastAsia"/>
        </w:rPr>
        <w:br/>
      </w:r>
      <w:r>
        <w:rPr>
          <w:rFonts w:hint="eastAsia"/>
        </w:rPr>
        <w:t>　　未来，宽体飞机市场将呈现以下发展趋势：首先，高性能和高燃油效率将成为产品发展的主要方向，通过提升飞机的发动机性能和空气动力学设计，降低运营成本；其次，智能化和自动化将成为主流，通过引入先进的航电系统和自动驾驶技术，提高飞行的安全性和效率；最后，舒适化和个性化将成为重要趋势，通过优化客舱布局和提供个性化服务，提升乘客的飞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4b3f699634311" w:history="1">
        <w:r>
          <w:rPr>
            <w:rStyle w:val="Hyperlink"/>
          </w:rPr>
          <w:t>2023-2029年全球与中国宽体飞机市场现状研究分析及发展前景预测报告</w:t>
        </w:r>
      </w:hyperlink>
      <w:r>
        <w:rPr>
          <w:rFonts w:hint="eastAsia"/>
        </w:rPr>
        <w:t>》深入剖析了当前宽体飞机行业的现状与市场需求，详细探讨了宽体飞机市场规模及其价格动态。宽体飞机报告从产业链角度出发，分析了上下游的影响因素，并进一步细分市场，对宽体飞机各细分领域的具体情况进行探讨。宽体飞机报告还根据现有数据，对宽体飞机市场前景及发展趋势进行了科学预测，揭示了行业内重点企业的竞争格局，评估了品牌影响力和市场集中度，同时指出了宽体飞机行业面临的风险与机遇。宽体飞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宽体飞机行业概述及发展现状</w:t>
      </w:r>
      <w:r>
        <w:rPr>
          <w:rFonts w:hint="eastAsia"/>
        </w:rPr>
        <w:br/>
      </w:r>
      <w:r>
        <w:rPr>
          <w:rFonts w:hint="eastAsia"/>
        </w:rPr>
        <w:t>　　1.1 宽体飞机行业介绍</w:t>
      </w:r>
      <w:r>
        <w:rPr>
          <w:rFonts w:hint="eastAsia"/>
        </w:rPr>
        <w:br/>
      </w:r>
      <w:r>
        <w:rPr>
          <w:rFonts w:hint="eastAsia"/>
        </w:rPr>
        <w:t>　　1.2 宽体飞机主要种类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2022年不同种类宽体飞机产量占比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2018-2029年不同种类宽体飞机价格走势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宽体飞机主要应用领域分析</w:t>
      </w:r>
      <w:r>
        <w:rPr>
          <w:rFonts w:hint="eastAsia"/>
        </w:rPr>
        <w:br/>
      </w:r>
      <w:r>
        <w:rPr>
          <w:rFonts w:hint="eastAsia"/>
        </w:rPr>
        <w:t>　　　　1.3.1 宽体飞机主要应用领域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2022年全球宽体飞机不同应用领域消费量占比分析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全球与中国宽体飞机市场发展现状对比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2018-2029年全球宽体飞机市场现状及发展趋势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2018-2029年中国宽体飞机市场现状及发展趋势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2018-2029年全球宽体飞机供需现状及趋势预测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2018-2029年全球宽体飞机产能、产量、产能利用率情况及趋势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2018-2029年全球宽体飞机产量、表观消费量情况及趋势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2018-2029年中国宽体飞机供需现状及趋势预测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2018-2029年中国宽体飞机产能、产量、产能利用率情况及趋势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2018-2029年中国宽体飞机产量、表观消费量情况及趋势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2018-2029年中国宽体飞机产量、需求量、市场缺口情况及趋势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中国宽体飞机行业政策分析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全球与中国宽体飞机重点企业产量、产值、集中度分析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全球市场宽体飞机重点企业2020和2022年产量、产值对比分析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全球市场宽体飞机重点企业2020和2022年产量对比分析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全球市场宽体飞机重点企业2020和2022年产值对比分析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全球市场宽体飞机重点企业2020和2022年产品价格分析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中国市场宽体飞机重点企业2020和2022年产量、产值对比分析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中国市场宽体飞机重点企业2020和2022年产量对比分析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中国市场宽体飞机重点企业2020和2022年产值对比分析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宽体飞机重点厂商总部</w:t>
      </w:r>
      <w:r>
        <w:rPr>
          <w:rFonts w:hint="eastAsia"/>
        </w:rPr>
        <w:br/>
      </w:r>
      <w:r>
        <w:rPr>
          <w:rFonts w:hint="eastAsia"/>
        </w:rPr>
        <w:t>　　2.4 宽体飞机行业企业集中度分析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全球重点宽体飞机企业SWOT分析</w:t>
      </w:r>
      <w:r>
        <w:rPr>
          <w:rFonts w:hint="eastAsia"/>
        </w:rPr>
        <w:br/>
      </w:r>
      <w:r>
        <w:rPr>
          <w:rFonts w:hint="eastAsia"/>
        </w:rPr>
        <w:t>　　2.6 中国重点宽体飞机企业SWOT分析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2018-2029年全球主要地区宽体飞机产量、产值、市场份额情况及趋势预测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2018-2029年全球主要地区宽体飞机产量、产值及市场份额情况及趋势预测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2018-2029年全球主要地区宽体飞机产量及市场份额情况及趋势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2018-2029年全球主要地区宽体飞机产值及市场份额情况及趋势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2018-2029年中国市场宽体飞机产量、产值情况及趋势预测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2018-2029年北美市场宽体飞机产量、产值情况及趋势预测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2018-2029年欧洲市场宽体飞机产量、产值情况及趋势预测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2018-2029年日本市场宽体飞机产量、产值情况及趋势预测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2018-2029年全球主要地区宽体飞机消费量、市场份额及发展趋势分析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2018-2029年全球主要地区宽体飞机消费量、市场份额及发展趋势预测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2018-2029年中国市场宽体飞机消费情况及发展趋势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2018-2029年北美市场宽体飞机消费情况及发展趋势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2018-2029年欧洲市场宽体飞机消费情况及发展趋势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2018-2029年日本市场宽体飞机消费情况及发展趋势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宽体飞机行业重点企业调研分析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企业宽体飞机产品</w:t>
      </w:r>
      <w:r>
        <w:rPr>
          <w:rFonts w:hint="eastAsia"/>
        </w:rPr>
        <w:br/>
      </w:r>
      <w:r>
        <w:rPr>
          <w:rFonts w:hint="eastAsia"/>
        </w:rPr>
        <w:t>　　　　5.1.3 企业宽体飞机产量、价格、收入、成本、毛利情况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企业宽体飞机产品</w:t>
      </w:r>
      <w:r>
        <w:rPr>
          <w:rFonts w:hint="eastAsia"/>
        </w:rPr>
        <w:br/>
      </w:r>
      <w:r>
        <w:rPr>
          <w:rFonts w:hint="eastAsia"/>
        </w:rPr>
        <w:t>　　　　5.2.3 企业宽体飞机产量、价格、收入、成本、毛利情况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企业宽体飞机产品</w:t>
      </w:r>
      <w:r>
        <w:rPr>
          <w:rFonts w:hint="eastAsia"/>
        </w:rPr>
        <w:br/>
      </w:r>
      <w:r>
        <w:rPr>
          <w:rFonts w:hint="eastAsia"/>
        </w:rPr>
        <w:t>　　　　5.3.3 企业宽体飞机产量、价格、收入、成本、毛利情况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企业宽体飞机产品</w:t>
      </w:r>
      <w:r>
        <w:rPr>
          <w:rFonts w:hint="eastAsia"/>
        </w:rPr>
        <w:br/>
      </w:r>
      <w:r>
        <w:rPr>
          <w:rFonts w:hint="eastAsia"/>
        </w:rPr>
        <w:t>　　　　5.4.3 企业宽体飞机产量、价格、收入、成本、毛利情况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企业宽体飞机产品</w:t>
      </w:r>
      <w:r>
        <w:rPr>
          <w:rFonts w:hint="eastAsia"/>
        </w:rPr>
        <w:br/>
      </w:r>
      <w:r>
        <w:rPr>
          <w:rFonts w:hint="eastAsia"/>
        </w:rPr>
        <w:t>　　　　5.5.3 企业宽体飞机产量、价格、收入、成本、毛利情况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企业宽体飞机产品</w:t>
      </w:r>
      <w:r>
        <w:rPr>
          <w:rFonts w:hint="eastAsia"/>
        </w:rPr>
        <w:br/>
      </w:r>
      <w:r>
        <w:rPr>
          <w:rFonts w:hint="eastAsia"/>
        </w:rPr>
        <w:t>　　　　5.6.3 企业宽体飞机产量、价格、收入、成本、毛利情况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企业宽体飞机产品</w:t>
      </w:r>
      <w:r>
        <w:rPr>
          <w:rFonts w:hint="eastAsia"/>
        </w:rPr>
        <w:br/>
      </w:r>
      <w:r>
        <w:rPr>
          <w:rFonts w:hint="eastAsia"/>
        </w:rPr>
        <w:t>　　　　5.7.3 企业宽体飞机产量、价格、收入、成本、毛利情况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企业宽体飞机产品</w:t>
      </w:r>
      <w:r>
        <w:rPr>
          <w:rFonts w:hint="eastAsia"/>
        </w:rPr>
        <w:br/>
      </w:r>
      <w:r>
        <w:rPr>
          <w:rFonts w:hint="eastAsia"/>
        </w:rPr>
        <w:t>　　　　5.8.3 企业宽体飞机产量、价格、收入、成本、毛利情况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企业宽体飞机产品</w:t>
      </w:r>
      <w:r>
        <w:rPr>
          <w:rFonts w:hint="eastAsia"/>
        </w:rPr>
        <w:br/>
      </w:r>
      <w:r>
        <w:rPr>
          <w:rFonts w:hint="eastAsia"/>
        </w:rPr>
        <w:t>　　　　5.9.3 企业宽体飞机产量、价格、收入、成本、毛利情况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企业宽体飞机产品</w:t>
      </w:r>
      <w:r>
        <w:rPr>
          <w:rFonts w:hint="eastAsia"/>
        </w:rPr>
        <w:br/>
      </w:r>
      <w:r>
        <w:rPr>
          <w:rFonts w:hint="eastAsia"/>
        </w:rPr>
        <w:t>　　　　5.10.3 企业宽体飞机产量、价格、收入、成本、毛利情况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2018-2029不同种类宽体飞机产量、价格、产值及市场份额情况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全球市场不同种类宽体飞机产量、产值及市场份额情况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2018-2029年全球市场不同种类宽体飞机产量、市场份额情况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2018-2029年全球市场不同种类宽体飞机产值、市场份额情况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2018-2029年全球市场不同种类宽体飞机价格走势分析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中国市场不同种类宽体飞机产量、产值及市场份额情况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2018-2029年中国市场不同种类宽体飞机产量、市场份额情况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2018-2029年中国市场不同种类宽体飞机产值、市场份额情况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2018-2029年中国市场不同种类宽体飞机价格走势分析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宽体飞机上游原料及下游主要应用领域分析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宽体飞机产业链分析</w:t>
      </w:r>
      <w:r>
        <w:rPr>
          <w:rFonts w:hint="eastAsia"/>
        </w:rPr>
        <w:br/>
      </w:r>
      <w:r>
        <w:rPr>
          <w:rFonts w:hint="eastAsia"/>
        </w:rPr>
        <w:t>　　7.2 宽体飞机产业上游供应分析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2018-2029年全球市场宽体飞机下游主要应用领域消费量、市场份额情况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2018-2029年中国市场宽体飞机下游主要应用领域消费量、市场份额及增长情况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2018-2029年中国市场宽体飞机产量、消费量、进出口分析及发展趋势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2018-2029年中国市场宽体飞机产量、消费量、进出口分析及发展趋势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2018-2029年中国市场宽体飞机进出口贸易趋势</w:t>
      </w:r>
      <w:r>
        <w:rPr>
          <w:rFonts w:hint="eastAsia"/>
        </w:rPr>
        <w:br/>
      </w:r>
      <w:r>
        <w:rPr>
          <w:rFonts w:hint="eastAsia"/>
        </w:rPr>
        <w:t>　　8.3 中国市场宽体飞机主要进口来源</w:t>
      </w:r>
      <w:r>
        <w:rPr>
          <w:rFonts w:hint="eastAsia"/>
        </w:rPr>
        <w:br/>
      </w:r>
      <w:r>
        <w:rPr>
          <w:rFonts w:hint="eastAsia"/>
        </w:rPr>
        <w:t>　　8.4 中国市场宽体飞机主要出口目的地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2022年中国市场宽体飞机主要地区分布</w:t>
      </w:r>
      <w:r>
        <w:rPr>
          <w:rFonts w:hint="eastAsia"/>
        </w:rPr>
        <w:br/>
      </w:r>
      <w:r>
        <w:rPr>
          <w:rFonts w:hint="eastAsia"/>
        </w:rPr>
        <w:t>　　9.1 中国宽体飞机生产地区分布</w:t>
      </w:r>
      <w:r>
        <w:rPr>
          <w:rFonts w:hint="eastAsia"/>
        </w:rPr>
        <w:br/>
      </w:r>
      <w:r>
        <w:rPr>
          <w:rFonts w:hint="eastAsia"/>
        </w:rPr>
        <w:t>　　9.2 中国宽体飞机消费地区分布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影响中国市场宽体飞机供需因素分析</w:t>
      </w:r>
      <w:r>
        <w:rPr>
          <w:rFonts w:hint="eastAsia"/>
        </w:rPr>
        <w:br/>
      </w:r>
      <w:r>
        <w:rPr>
          <w:rFonts w:hint="eastAsia"/>
        </w:rPr>
        <w:t>　　10.1 宽体飞机及相关行业技术发展概况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2018-2029年宽体飞机进出口贸易现状及趋势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2018-2029年宽体飞机产品技术趋势与价格走势预测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宽体飞机行业市场环境发展趋势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2018-2029年不同种类宽体飞机产品技术发展趋势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2018-2029年宽体飞机价格走势预测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宽体飞机销售渠道分析及建议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国内市场宽体飞机销售渠道分析</w:t>
      </w:r>
      <w:r>
        <w:rPr>
          <w:rFonts w:hint="eastAsia"/>
        </w:rPr>
        <w:br/>
      </w:r>
      <w:r>
        <w:rPr>
          <w:rFonts w:hint="eastAsia"/>
        </w:rPr>
        <w:t>　　　　12.1.1 当前宽体飞机主要销售模式及销售渠道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2018-2029年国内市场宽体飞机销售模式及销售渠道趋势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海外市场宽体飞机销售渠道分析</w:t>
      </w:r>
      <w:r>
        <w:rPr>
          <w:rFonts w:hint="eastAsia"/>
        </w:rPr>
        <w:br/>
      </w:r>
      <w:r>
        <w:rPr>
          <w:rFonts w:hint="eastAsia"/>
        </w:rPr>
        <w:t>　　12.3 宽体飞机行业营销策略建议</w:t>
      </w:r>
      <w:r>
        <w:rPr>
          <w:rFonts w:hint="eastAsia"/>
        </w:rPr>
        <w:br/>
      </w:r>
      <w:r>
        <w:rPr>
          <w:rFonts w:hint="eastAsia"/>
        </w:rPr>
        <w:t>　　　　12.3.1 宽体飞机市场定位及目标消费者分析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宽体飞机行业营销模式及销售渠道建议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宽体飞机产品介绍</w:t>
      </w:r>
      <w:r>
        <w:rPr>
          <w:rFonts w:hint="eastAsia"/>
        </w:rPr>
        <w:br/>
      </w:r>
      <w:r>
        <w:rPr>
          <w:rFonts w:hint="eastAsia"/>
        </w:rPr>
        <w:t>　　表 宽体飞机产品分类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2022年全球不同种类宽体飞机产量份额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2018-2029年不同种类宽体飞机价格及趋势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宽体飞机主要应用领域</w:t>
      </w:r>
      <w:r>
        <w:rPr>
          <w:rFonts w:hint="eastAsia"/>
        </w:rPr>
        <w:br/>
      </w:r>
      <w:r>
        <w:rPr>
          <w:rFonts w:hint="eastAsia"/>
        </w:rPr>
        <w:t>　　图 全球2022年宽体飞机不同应用领域消费量份额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2018-2029年全球市场宽体飞机产量及增长情况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2018-2029年全球市场宽体飞机产值及增长情况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2018-2029年中国市场宽体飞机产量、增长率及趋势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2018-2029年中国市场宽体飞机产值、增长率及趋势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2018-2029年全球宽体飞机产能、产量、产能利用率及趋势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2018-2029年全球宽体飞机产量、表观消费量及趋势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2018-2029年中国宽体飞机产能、产量、产能利用率及趋势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2018-2029年中国宽体飞机产量、表观消费量及趋势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2018-2029年中国宽体飞机产量、市场需求量及趋势</w:t>
      </w:r>
      <w:r>
        <w:rPr>
          <w:rFonts w:hint="eastAsia"/>
        </w:rPr>
        <w:br/>
      </w:r>
      <w:r>
        <w:rPr>
          <w:rFonts w:hint="eastAsia"/>
        </w:rPr>
        <w:t>　　表 宽体飞机行业政策分析</w:t>
      </w:r>
      <w:r>
        <w:rPr>
          <w:rFonts w:hint="eastAsia"/>
        </w:rPr>
        <w:br/>
      </w:r>
      <w:r>
        <w:rPr>
          <w:rFonts w:hint="eastAsia"/>
        </w:rPr>
        <w:t>　　表 全球市场宽体飞机重点企业2020和2022年产量对比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全球市场宽体飞机重点企业2020和2022年产量、市场份额统计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全球市场宽体飞机重点企业2020年产量、市场份额统计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全球市场宽体飞机重点企业2022年产量、市场份额统计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全球市场宽体飞机重点企业2020和2022年产值对比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全球市场宽体飞机重点企业2020和2022年产值市场份额统计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全球市场宽体飞机重点企业2020年产值、市场份额统计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全球市场宽体飞机重点企业2022年产值、市场份额统计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全球市场宽体飞机重点企业2020和2022年产品价格统计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中国市场宽体飞机重点企业2020和2022年产量对比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中国市场宽体飞机重点企业2020和2022年产量市场份额统计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中国市场宽体飞机重点企业2020年产量、市场份额统计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中国市场宽体飞机重点企业2022年产量、市场份额统计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中国市场宽体飞机重点企业2020和2022年产值对比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中国市场宽体飞机重点企业2020和2022年产值市场份额统计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中国市场宽体飞机重点企业2020年产值、市场份额统计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中国市场宽体飞机重点企业2022年产值、市场份额统计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宽体飞机企业总部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2020和2022年全球市场宽体飞机重点企业产值市场份额对比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全球宽体飞机重点企业SWOT分析</w:t>
      </w:r>
      <w:r>
        <w:rPr>
          <w:rFonts w:hint="eastAsia"/>
        </w:rPr>
        <w:br/>
      </w:r>
      <w:r>
        <w:rPr>
          <w:rFonts w:hint="eastAsia"/>
        </w:rPr>
        <w:t>　　表 中国宽体飞机重点企业SWOT分析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2018-2022年全球主要地区宽体飞机产量统计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2023-2029年全球主要地区宽体飞机产量预测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2018-2029年全球主要地区宽体飞机产量市场份额统计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2022年全球主要地区宽体飞机产量市场份额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2018-2022年全球主要地区宽体飞机产值统计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2023-2029年全球主要地区宽体飞机产值预测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2018-2029年全球主要地区宽体飞机产值市场份额统计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2022年全球主要地区宽体飞机产值市场份额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2018-2029年中国市场宽体飞机产量及增长情况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2018-2029年中国市场宽体飞机产值及增长情况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2018-2029年北美市场宽体飞机产量及增长情况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2018-2029年北美市场宽体飞机产值及增长情况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2018-2029年欧洲市场宽体飞机产量及增长情况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2018-2029年欧洲市场宽体飞机产值及增长情况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2018-2029年日本市场宽体飞机产量及增长情况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2018-2029年日本市场宽体飞机产值及增长情况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2018-2022年全球主要地区宽体飞机消费量统计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2023-2029年全球主要地区宽体飞机消费量预测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2018-2029年全球主要地区宽体飞机消费量市场份额统计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2022年全球主要地区宽体飞机消费量市场份额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2018-2029年中国市场宽体飞机消费量、增长率及趋势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2018-2029年北美市场宽体飞机消费量、增长率及趋势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2018-2029年欧洲市场宽体飞机消费量、增长率及趋势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2018-2029年日本市场宽体飞机消费量、增长率及趋势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重点企业（一）宽体飞机产品情况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重点企业（二）宽体飞机产品情况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重点企业（三）宽体飞机产品情况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重点企业（四）宽体飞机产品情况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重点企业（五）宽体飞机产品情况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重点企业（六）宽体飞机产品情况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重点企业（七）宽体飞机产品情况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重点企业（八）宽体飞机产品情况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重点企业（九）宽体飞机产品情况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重点企业（十）宽体飞机产品情况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2018-2022年全球市场不同种类宽体飞机产量统计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2023-2029年全球市场不同种类宽体飞机产量预测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2018-2029年全球市场不同种类宽体飞机产量市场份额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2018-2022年全球市场不同种类宽体飞机产值统计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2023-2029年全球市场不同种类宽体飞机产值预测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2018-2029年全球市场不同种类宽体飞机产值市场份额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2018-2029年全球市场不同种类宽体飞机价格走势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2018-2022年中国市场不同种类宽体飞机产量统计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2023-2029年中国市场不同种类宽体飞机产量预测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2018-2029年中国市场不同种类宽体飞机产量市场份额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2018-2022年中国市场不同种类宽体飞机产值统计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2023-2029年中国市场不同种类宽体飞机产值预测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2018-2029年中国市场不同种类宽体飞机产值市场份额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2018-2029年中国市场不同种类宽体飞机价格走势</w:t>
      </w:r>
      <w:r>
        <w:rPr>
          <w:rFonts w:hint="eastAsia"/>
        </w:rPr>
        <w:br/>
      </w:r>
      <w:r>
        <w:rPr>
          <w:rFonts w:hint="eastAsia"/>
        </w:rPr>
        <w:t>　　图 宽体飞机产业链</w:t>
      </w:r>
      <w:r>
        <w:rPr>
          <w:rFonts w:hint="eastAsia"/>
        </w:rPr>
        <w:br/>
      </w:r>
      <w:r>
        <w:rPr>
          <w:rFonts w:hint="eastAsia"/>
        </w:rPr>
        <w:t>　　表 宽体飞机原材料</w:t>
      </w:r>
      <w:r>
        <w:rPr>
          <w:rFonts w:hint="eastAsia"/>
        </w:rPr>
        <w:br/>
      </w:r>
      <w:r>
        <w:rPr>
          <w:rFonts w:hint="eastAsia"/>
        </w:rPr>
        <w:t>　　表 宽体飞机上游原料供应商及联系方式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2018-2022年全球市场宽体飞机主要应用领域消费量统计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2023-2029年全球市场宽体飞机主要应用领域消费量预测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2018-2029年全球市场宽体飞机主要应用领域消费量市场份额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2022年全球市场宽体飞机主要应用领域消费量市场份额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2018-2029年全球市场宽体飞机主要应用领域消费量增长率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2018-2022年中国市场宽体飞机主要应用领域消费量统计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2023-2029年中国市场宽体飞机主要应用领域消费量预测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2018-2029年中国市场宽体飞机主要应用领域消费量市场份额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2018-2029年中国市场宽体飞机主要应用领域消费量增长率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2018-2022年中国市场宽体飞机产量、消费量、进出口情况分析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2023-2029年中国市场宽体飞机产量、消费量、进出口情况预测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2018-2029年中国市场宽体飞机进出口量</w:t>
      </w:r>
      <w:r>
        <w:rPr>
          <w:rFonts w:hint="eastAsia"/>
        </w:rPr>
        <w:br/>
      </w:r>
      <w:r>
        <w:rPr>
          <w:rFonts w:hint="eastAsia"/>
        </w:rPr>
        <w:t>　　图 2022年宽体飞机生产地区分布</w:t>
      </w:r>
      <w:r>
        <w:rPr>
          <w:rFonts w:hint="eastAsia"/>
        </w:rPr>
        <w:br/>
      </w:r>
      <w:r>
        <w:rPr>
          <w:rFonts w:hint="eastAsia"/>
        </w:rPr>
        <w:t>　　图 2022年宽体飞机消费地区分布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2018-2029年中国宽体飞机进口量及趋势预测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2018-2029年中国宽体飞机出口量及趋势预测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2023-2029年不同种类宽体飞机产量占比</w:t>
      </w:r>
      <w:r>
        <w:rPr>
          <w:rFonts w:hint="eastAsia"/>
        </w:rPr>
        <w:br/>
      </w:r>
      <w:r>
        <w:rPr>
          <w:rFonts w:hint="eastAsia"/>
        </w:rPr>
        <w:t>　　图 2023-2029年宽体飞机价格走势预测</w:t>
      </w:r>
      <w:r>
        <w:rPr>
          <w:rFonts w:hint="eastAsia"/>
        </w:rPr>
        <w:br/>
      </w:r>
      <w:r>
        <w:rPr>
          <w:rFonts w:hint="eastAsia"/>
        </w:rPr>
        <w:t>　　图 国内市场宽体飞机未来销售渠道趋势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4b3f699634311" w:history="1">
        <w:r>
          <w:rPr>
            <w:rStyle w:val="Hyperlink"/>
          </w:rPr>
          <w:t>2023-2029年全球与中国宽体飞机市场现状研究分析及发展前景预测报告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4b3f699634311" w:history="1">
        <w:r>
          <w:rPr>
            <w:rStyle w:val="Hyperlink"/>
          </w:rPr>
          <w:t>https://www.20087.com/5/92/KuanTiFeiJiDeXianZhuangYuFaZhanQianJing.html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77da7d65844f9" w:history="1">
      <w:r>
        <w:rPr>
          <w:rStyle w:val="Hyperlink"/>
        </w:rPr>
        <w:t>2023-2029年全球与中国宽体飞机市场现状研究分析及发展前景预测报告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KuanTiFeiJiDeXianZhuangYuFaZhanQianJing.html" TargetMode="External" Id="R90b4b3f69963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KuanTiFeiJiDeXianZhuangYuFaZhanQianJing.html" TargetMode="External" Id="R0e877da7d658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2023-05-30T02:26:00Z</dcterms:created>
  <dcterms:modified xsi:type="dcterms:W3CDTF">2023-05-30T03:26:00Z</dcterms:modified>
  <dc:subject>2023-2029年全球与中国宽体飞机市场现状研究分析及发展前景预测报告</dc:subject>
  <dc:title>2023-2029年全球与中国宽体飞机市场现状研究分析及发展前景预测报告</dc:title>
  <cp:keywords>2023-2029年全球与中国宽体飞机市场现状研究分析及发展前景预测报告</cp:keywords>
  <dc:description>2023-2029年全球与中国宽体飞机市场现状研究分析及发展前景预测报告</dc:description>
</cp:coreProperties>
</file>