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4de0db7c54f5f" w:history="1">
              <w:r>
                <w:rPr>
                  <w:rStyle w:val="Hyperlink"/>
                </w:rPr>
                <w:t>2026年版中国无人驾驶汽车市场专题研究分析与发展趋势预测报告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4de0db7c54f5f" w:history="1">
              <w:r>
                <w:rPr>
                  <w:rStyle w:val="Hyperlink"/>
                </w:rPr>
                <w:t>2026年版中国无人驾驶汽车市场专题研究分析与发展趋势预测报告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2116825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4de0db7c54f5f" w:history="1">
                <w:r>
                  <w:rPr>
                    <w:rStyle w:val="Hyperlink"/>
                  </w:rPr>
                  <w:t>https://www.20087.com/5/82/WuRenJiaShiQiCheDeXianZhuangHeFa.html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驾驶汽车是智能交通系统的重要组成部分，近年来在技术研发和商业化应用方面取得了显著进展。自动驾驶技术的成熟，如激光雷达、视觉感知、决策规划算法，提高了车辆的安全性和驾驶体验。同时，5G通信、车联网技术的应用，实现了车辆与外界的信息交互，增强了道路行驶的协同性和效率。然而，法律法规的不完善、公众对技术的信任度、以及如何处理复杂交通场景，是无人驾驶汽车行业面临的挑战。</w:t>
      </w:r>
      <w:r>
        <w:rPr>
          <w:rFonts w:hint="eastAsia"/>
        </w:rPr>
        <w:br/>
      </w:r>
      <w:r>
        <w:rPr>
          <w:rFonts w:hint="eastAsia"/>
        </w:rPr>
        <w:t>　　未来，无人驾驶汽车行业的发展趋势将更加注重技术融合、法规完善和场景应用。市场调研网指出，一方面，加强人工智能、大数据、物联网等技术的集成应用，提升无人驾驶汽车的智能感知和自主决策能力。另一方面，推动相关法律法规的制定和修订，明确无人驾驶汽车的责任归属和安全标准，为商业化运营创造良好环境。此外，探索无人驾驶在公共交通、物流配送、城市出行等领域的应用，实现社会经济效益的最大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24de0db7c54f5f" w:history="1">
        <w:r>
          <w:rPr>
            <w:rStyle w:val="Hyperlink"/>
          </w:rPr>
          <w:t>2026年版中国无人驾驶汽车市场专题研究分析与发展趋势预测报告</w:t>
        </w:r>
      </w:hyperlink>
      <w:r>
        <w:rPr>
          <w:rFonts w:hint="eastAsia"/>
        </w:rPr>
        <w:t>》基于多年行业研究积累，结合无人驾驶汽车市场发展现状，依托行业权威数据资源和长期市场监测数据库，对无人驾驶汽车市场规模、技术现状及未来方向进行了全面分析。报告梳理了无人驾驶汽车行业竞争格局，重点评估了主要企业的市场表现及品牌影响力，并通过SWOT分析揭示了无人驾驶汽车行业机遇与潜在风险。同时，报告对无人驾驶汽车市场前景和发展趋势进行了科学预测，为投资者提供了投资价值判断和策略建议，助力把握无人驾驶汽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无人驾驶汽车行业概述</w:t>
      </w:r>
      <w:r>
        <w:rPr>
          <w:rFonts w:hint="eastAsia"/>
        </w:rPr>
        <w:br/>
      </w:r>
      <w:r>
        <w:rPr>
          <w:rFonts w:hint="eastAsia"/>
        </w:rPr>
        <w:t>　　第一节 无人驾驶汽车行业定义</w:t>
      </w:r>
      <w:r>
        <w:rPr>
          <w:rFonts w:hint="eastAsia"/>
        </w:rPr>
        <w:br/>
      </w:r>
      <w:r>
        <w:rPr>
          <w:rFonts w:hint="eastAsia"/>
        </w:rPr>
        <w:t>　　第二节 无人驾驶汽车行业发展历程</w:t>
      </w:r>
      <w:r>
        <w:rPr>
          <w:rFonts w:hint="eastAsia"/>
        </w:rPr>
        <w:br/>
      </w:r>
      <w:r>
        <w:rPr>
          <w:rFonts w:hint="eastAsia"/>
        </w:rPr>
        <w:t>　　第三节 无人驾驶汽车行业分类情况</w:t>
      </w:r>
      <w:r>
        <w:rPr>
          <w:rFonts w:hint="eastAsia"/>
        </w:rPr>
        <w:br/>
      </w:r>
      <w:r>
        <w:rPr>
          <w:rFonts w:hint="eastAsia"/>
        </w:rPr>
        <w:t>　　第四节 无人驾驶汽车产业链分析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2021-2026年中国无人驾驶汽车行业发展环境分析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2021-2026年中国无人驾驶汽车行业发展政策环境分析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2021-2026年中国无人驾驶汽车行业发展社会环境分析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2021-2026年中国无人驾驶汽车行业总体发展状况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中国无人驾驶汽车行业规模情况分析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中国无人驾驶汽车行业产销情况分析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第三节 中国无人驾驶汽车行业财务能力分析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中国无人驾驶汽车市场供需分析</w:t>
      </w:r>
      <w:r>
        <w:rPr>
          <w:rFonts w:hint="eastAsia"/>
        </w:rPr>
        <w:br/>
      </w:r>
      <w:r>
        <w:rPr>
          <w:rFonts w:hint="eastAsia"/>
        </w:rPr>
        <w:t>　　第一节 无人驾驶汽车市场现状分析及预测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一、2021-2026年我国无人驾驶汽车行业总产值分析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二、2026-2032年我国无人驾驶汽车行业总产值预测</w:t>
      </w:r>
      <w:r>
        <w:rPr>
          <w:rFonts w:hint="eastAsia"/>
        </w:rPr>
        <w:br/>
      </w:r>
      <w:r>
        <w:rPr>
          <w:rFonts w:hint="eastAsia"/>
        </w:rPr>
        <w:t>　　第二节 无人驾驶汽车产品产量分析及预测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一、2021-2026年我国无人驾驶汽车产量分析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二、2026-2032年我国无人驾驶汽车产量预测</w:t>
      </w:r>
      <w:r>
        <w:rPr>
          <w:rFonts w:hint="eastAsia"/>
        </w:rPr>
        <w:br/>
      </w:r>
      <w:r>
        <w:rPr>
          <w:rFonts w:hint="eastAsia"/>
        </w:rPr>
        <w:t>　　第三节 无人驾驶汽车市场需求分析及预测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一、2021-2026年我国无人驾驶汽车市场需求分析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二、2026-2032年我国无人驾驶汽车市场需求预测</w:t>
      </w:r>
      <w:r>
        <w:rPr>
          <w:rFonts w:hint="eastAsia"/>
        </w:rPr>
        <w:br/>
      </w:r>
      <w:r>
        <w:rPr>
          <w:rFonts w:hint="eastAsia"/>
        </w:rPr>
        <w:t>　　第四节 无人驾驶汽车进出口数据分析</w:t>
      </w:r>
      <w:r>
        <w:rPr>
          <w:rFonts w:hint="eastAsia"/>
        </w:rPr>
        <w:br/>
      </w:r>
      <w:r>
        <w:rPr>
          <w:rFonts w:hint="eastAsia"/>
        </w:rPr>
        <w:t>　　　　一、我国无人驾驶汽车出口数据分析</w:t>
      </w:r>
      <w:r>
        <w:rPr>
          <w:rFonts w:hint="eastAsia"/>
        </w:rPr>
        <w:br/>
      </w:r>
      <w:r>
        <w:rPr>
          <w:rFonts w:hint="eastAsia"/>
        </w:rPr>
        <w:t>　　　　二、我国无人驾驶汽车进口数据分析</w:t>
      </w:r>
      <w:r>
        <w:rPr>
          <w:rFonts w:hint="eastAsia"/>
        </w:rPr>
        <w:br/>
      </w:r>
      <w:r>
        <w:rPr>
          <w:rFonts w:hint="eastAsia"/>
        </w:rPr>
        <w:t>　　　　三、我国无人驾驶汽车进出口数据预测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无人驾驶汽车行业发展现状分析</w:t>
      </w:r>
      <w:r>
        <w:rPr>
          <w:rFonts w:hint="eastAsia"/>
        </w:rPr>
        <w:br/>
      </w:r>
      <w:r>
        <w:rPr>
          <w:rFonts w:hint="eastAsia"/>
        </w:rPr>
        <w:t>　　第一节 中国无人驾驶汽车行业发展分析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一、2021-2026年中国无人驾驶汽车行业发展态势分析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二、2021-2026年中国无人驾驶汽车行业发展特点分析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三、2021-2026年中国无人驾驶汽车行业市场供需分析</w:t>
      </w:r>
      <w:r>
        <w:rPr>
          <w:rFonts w:hint="eastAsia"/>
        </w:rPr>
        <w:br/>
      </w:r>
      <w:r>
        <w:rPr>
          <w:rFonts w:hint="eastAsia"/>
        </w:rPr>
        <w:t>　　第二节 中国无人驾驶汽车产业特征与行业重要性</w:t>
      </w:r>
      <w:r>
        <w:rPr>
          <w:rFonts w:hint="eastAsia"/>
        </w:rPr>
        <w:br/>
      </w:r>
      <w:r>
        <w:rPr>
          <w:rFonts w:hint="eastAsia"/>
        </w:rPr>
        <w:t>　　第三节 无人驾驶汽车行业特性分析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中国无人驾驶汽车市场规模分析</w:t>
      </w:r>
      <w:r>
        <w:rPr>
          <w:rFonts w:hint="eastAsia"/>
        </w:rPr>
        <w:br/>
      </w:r>
      <w:r>
        <w:rPr>
          <w:rFonts w:hint="eastAsia"/>
        </w:rPr>
        <w:t>　　第一节 2026年中国无人驾驶汽车市场规模分析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2026年中国无人驾驶汽车区域市场规模分析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2026-2032年中国无人驾驶汽车市场规模预测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无人驾驶汽车国内产品价格走势及影响因素分析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无人驾驶汽车及其主要上下游产品</w:t>
      </w:r>
      <w:r>
        <w:rPr>
          <w:rFonts w:hint="eastAsia"/>
        </w:rPr>
        <w:br/>
      </w:r>
      <w:r>
        <w:rPr>
          <w:rFonts w:hint="eastAsia"/>
        </w:rPr>
        <w:t>　　第一节 无人驾驶汽车上下游分析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无人驾驶汽车行业产业链分析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无人驾驶汽车产品竞争力优势分析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无人驾驶汽车行业市场竞争策略分析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第三节 无人驾驶汽车企业竞争策略分析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一、提高无人驾驶汽车企业核心竞争力的对策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二、影响无人驾驶汽车企业核心竞争力的因素及提升途径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三、提高无人驾驶汽车企业竞争力的策略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无人驾驶汽车行业重点企业竞争分析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一汽集团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上汽集团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广汽集团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吉利汽车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比亚迪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无人驾驶汽车行业投资与发展前景分析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无人驾驶汽车行业投资机会分析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一、无人驾驶汽车投资项目分析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二、可以投资的无人驾驶汽车模式</w:t>
      </w:r>
      <w:r>
        <w:rPr>
          <w:rFonts w:hint="eastAsia"/>
        </w:rPr>
        <w:br/>
      </w:r>
      <w:r>
        <w:rPr>
          <w:rFonts w:hint="eastAsia"/>
        </w:rPr>
        <w:t>　　　　三、2026年无人驾驶汽车投资机会</w:t>
      </w:r>
      <w:r>
        <w:rPr>
          <w:rFonts w:hint="eastAsia"/>
        </w:rPr>
        <w:br/>
      </w:r>
      <w:r>
        <w:rPr>
          <w:rFonts w:hint="eastAsia"/>
        </w:rPr>
        <w:t>　　第二节 2026-2032年中国无人驾驶汽车行业发展预测分析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一、未来无人驾驶汽车发展分析</w:t>
      </w:r>
      <w:r>
        <w:rPr>
          <w:rFonts w:hint="eastAsia"/>
        </w:rPr>
        <w:br/>
      </w:r>
      <w:r>
        <w:rPr>
          <w:rFonts w:hint="eastAsia"/>
        </w:rPr>
        <w:t>　　　　二、未来无人驾驶汽车行业技术开发方向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无人驾驶汽车产业用户度分析</w:t>
      </w:r>
      <w:r>
        <w:rPr>
          <w:rFonts w:hint="eastAsia"/>
        </w:rPr>
        <w:br/>
      </w:r>
      <w:r>
        <w:rPr>
          <w:rFonts w:hint="eastAsia"/>
        </w:rPr>
        <w:t>　　第一节 无人驾驶汽车产业用户认知程度</w:t>
      </w:r>
      <w:r>
        <w:rPr>
          <w:rFonts w:hint="eastAsia"/>
        </w:rPr>
        <w:br/>
      </w:r>
      <w:r>
        <w:rPr>
          <w:rFonts w:hint="eastAsia"/>
        </w:rPr>
        <w:t>　　第二节 无人驾驶汽车行业用户关注因素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2026-2032年无人驾驶汽车行业发展趋势及投资风险分析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当前无人驾驶汽车存在的问题</w:t>
      </w:r>
      <w:r>
        <w:rPr>
          <w:rFonts w:hint="eastAsia"/>
        </w:rPr>
        <w:br/>
      </w:r>
      <w:r>
        <w:rPr>
          <w:rFonts w:hint="eastAsia"/>
        </w:rPr>
        <w:t>　　第二节 无人驾驶汽车未来发展预测分析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一、中国无人驾驶汽车发展方向分析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二、2026-2032年中国无人驾驶汽车行业发展规模预测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三、2026-2032年中国无人驾驶汽车行业发展趋势预测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2026-2032年中国无人驾驶汽车行业投资风险分析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无人驾驶汽车行业营销策略分析及建议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一、无人驾驶汽车行业营销模式</w:t>
      </w:r>
      <w:r>
        <w:rPr>
          <w:rFonts w:hint="eastAsia"/>
        </w:rPr>
        <w:br/>
      </w:r>
      <w:r>
        <w:rPr>
          <w:rFonts w:hint="eastAsia"/>
        </w:rPr>
        <w:t>　　　　二、无人驾驶汽车行业营销策略</w:t>
      </w:r>
      <w:r>
        <w:rPr>
          <w:rFonts w:hint="eastAsia"/>
        </w:rPr>
        <w:br/>
      </w:r>
      <w:r>
        <w:rPr>
          <w:rFonts w:hint="eastAsia"/>
        </w:rPr>
        <w:t>　　第二节 无人驾驶汽车行业企业经营发展分析及建议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一、无人驾驶汽车行业经营模式</w:t>
      </w:r>
      <w:r>
        <w:rPr>
          <w:rFonts w:hint="eastAsia"/>
        </w:rPr>
        <w:br/>
      </w:r>
      <w:r>
        <w:rPr>
          <w:rFonts w:hint="eastAsia"/>
        </w:rPr>
        <w:t>　　　　二、无人驾驶汽车行业生产模式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2026年年GDP初步核算数据</w:t>
      </w:r>
      <w:r>
        <w:rPr>
          <w:rFonts w:hint="eastAsia"/>
        </w:rPr>
        <w:br/>
      </w:r>
      <w:r>
        <w:rPr>
          <w:rFonts w:hint="eastAsia"/>
        </w:rPr>
        <w:t>　　图表 3 2021-2026年GDP环比增长速度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2026年年GDP初步核算数据</w:t>
      </w:r>
      <w:r>
        <w:rPr>
          <w:rFonts w:hint="eastAsia"/>
        </w:rPr>
        <w:br/>
      </w:r>
      <w:r>
        <w:rPr>
          <w:rFonts w:hint="eastAsia"/>
        </w:rPr>
        <w:t>　　图表 7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8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10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18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19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22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23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24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25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26 2021-2026年猪肉、牛肉、羊肉价格变动情况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27 2021-2026年鲜菜、鲜果价格变动情况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28 2021-2026年居民消费价格分类别同比涨跌幅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29 2026年居民消费价格分类别环比涨跌幅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4de0db7c54f5f" w:history="1">
        <w:r>
          <w:rPr>
            <w:rStyle w:val="Hyperlink"/>
          </w:rPr>
          <w:t>2026年版中国无人驾驶汽车市场专题研究分析与发展趋势预测报告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2116825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4de0db7c54f5f" w:history="1">
        <w:r>
          <w:rPr>
            <w:rStyle w:val="Hyperlink"/>
          </w:rPr>
          <w:t>https://www.20087.com/5/82/WuRenJiaShiQiCheDeXianZhuangHeFa.html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热点：无人驾驶汽车有哪些品牌、无人驾驶汽车出了车祸谁负责、无人驾驶汽车需要驾照吗、无人驾驶汽车英语、无人驾驶汽车上路合法吗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2b0c73a72c4fa7" w:history="1">
      <w:r>
        <w:rPr>
          <w:rStyle w:val="Hyperlink"/>
        </w:rPr>
        <w:t>2026年版中国无人驾驶汽车市场专题研究分析与发展趋势预测报告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WuRenJiaShiQiCheDeXianZhuangHeFa.html" TargetMode="External" Id="Ra724de0db7c5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WuRenJiaShiQiCheDeXianZhuangHeFa.html" TargetMode="External" Id="Rdf2b0c73a72c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2026-06-07T05:28:00Z</dcterms:created>
  <dcterms:modified xsi:type="dcterms:W3CDTF">2026-06-07T06:28:00Z</dcterms:modified>
  <dc:subject>2026年版中国无人驾驶汽车市场专题研究分析与发展趋势预测报告</dc:subject>
  <dc:title>2026年版中国无人驾驶汽车市场专题研究分析与发展趋势预测报告</dc:title>
  <cp:keywords>2026年版中国无人驾驶汽车市场专题研究分析与发展趋势预测报告</cp:keywords>
  <dc:description>2026年版中国无人驾驶汽车市场专题研究分析与发展趋势预测报告</dc:description>
</cp:coreProperties>
</file>