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2877f4a464224" w:history="1">
              <w:r>
                <w:rPr>
                  <w:rStyle w:val="Hyperlink"/>
                </w:rPr>
                <w:t>2025-2031年中国汽车NVH发展现状与前景趋势分析报告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2877f4a464224" w:history="1">
              <w:r>
                <w:rPr>
                  <w:rStyle w:val="Hyperlink"/>
                </w:rPr>
                <w:t>2025-2031年中国汽车NVH发展现状与前景趋势分析报告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2877f4a464224" w:history="1">
                <w:r>
                  <w:rPr>
                    <w:rStyle w:val="Hyperlink"/>
                  </w:rPr>
                  <w:t>https://www.20087.com/5/72/QiCheNVHFaZhanQuShiFenXi.html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NVH（噪声、振动与声振粗糙度）性能是衡量车辆舒适性的重要指标，直接影响着用户的驾乘体验。随着消费者对汽车品质要求的提升，NVH优化已成为汽车设计与制造中的关键环节。现代汽车NVH技术不仅关注减震降噪材料的应用，还涉及到动力总成优化、车身结构设计及声学包的综合布局。同时，仿真软件和测试技术的进步，使NVH问题能在设计阶段得到预测与解决，显著缩短了开发周期并降低了成本。</w:t>
      </w:r>
      <w:r>
        <w:rPr>
          <w:rFonts w:hint="eastAsia"/>
        </w:rPr>
        <w:br/>
      </w:r>
      <w:r>
        <w:rPr>
          <w:rFonts w:hint="eastAsia"/>
        </w:rPr>
        <w:t>　　未来汽车NVH领域的发展将更加侧重于电动车NVH特性的研究与改善，由于电动车动力系统的不同，NVH问题呈现出新特点，如电机啸叫和高频噪音的控制。随着自动驾驶技术的推进，车内静谧性要求将进一步提高，推动NVH技术向更精细化、智能化方向发展。此外，材料科技的创新，如更高效的吸音材料和轻量化隔音技术的应用，将成为提升NVH性能的关键。多学科交叉融合，结合大数据分析与AI算法，将使NVH优化更加精准高效，满足未来汽车对舒适性、安全性和环保性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2877f4a464224" w:history="1">
        <w:r>
          <w:rPr>
            <w:rStyle w:val="Hyperlink"/>
          </w:rPr>
          <w:t>2025-2031年中国汽车NVH发展现状与前景趋势分析报告</w:t>
        </w:r>
      </w:hyperlink>
      <w:r>
        <w:rPr>
          <w:rFonts w:hint="eastAsia"/>
        </w:rPr>
        <w:t>》在多年汽车NVH行业研究结论的基础上，结合中国汽车NVH行业市场的发展现状，通过资深研究团队对汽车NVH市场各类资讯进行整理分析，并依托国家权威数据资源和长期市场监测的数据库，对汽车NVH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12877f4a464224" w:history="1">
        <w:r>
          <w:rPr>
            <w:rStyle w:val="Hyperlink"/>
          </w:rPr>
          <w:t>2025-2031年中国汽车NVH发展现状与前景趋势分析报告</w:t>
        </w:r>
      </w:hyperlink>
      <w:r>
        <w:rPr>
          <w:rFonts w:hint="eastAsia"/>
        </w:rPr>
        <w:t>可以帮助投资者准确把握汽车NVH行业的市场现状，为投资者进行投资作出汽车NVH行业前景预判，挖掘汽车NVH行业投资价值，同时提出汽车NVH行业投资策略、营销策略等方面的建议。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汽车NVH行业相关概述</w:t>
      </w:r>
      <w:r>
        <w:rPr>
          <w:rFonts w:hint="eastAsia"/>
        </w:rPr>
        <w:br/>
      </w:r>
      <w:r>
        <w:rPr>
          <w:rFonts w:hint="eastAsia"/>
        </w:rPr>
        <w:t>　　　　一、汽车NVH行业定义及特点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1、汽车NVH行业定义</w:t>
      </w:r>
      <w:r>
        <w:rPr>
          <w:rFonts w:hint="eastAsia"/>
        </w:rPr>
        <w:br/>
      </w:r>
      <w:r>
        <w:rPr>
          <w:rFonts w:hint="eastAsia"/>
        </w:rPr>
        <w:t>　　　　　　2、汽车NVH行业特点</w:t>
      </w:r>
      <w:r>
        <w:rPr>
          <w:rFonts w:hint="eastAsia"/>
        </w:rPr>
        <w:br/>
      </w:r>
      <w:r>
        <w:rPr>
          <w:rFonts w:hint="eastAsia"/>
        </w:rPr>
        <w:t>　　　　二、汽车NVH行业经营模式分析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1、汽车NVH生产模式</w:t>
      </w:r>
      <w:r>
        <w:rPr>
          <w:rFonts w:hint="eastAsia"/>
        </w:rPr>
        <w:br/>
      </w:r>
      <w:r>
        <w:rPr>
          <w:rFonts w:hint="eastAsia"/>
        </w:rPr>
        <w:t>　　　　　　2、汽车NVH采购模式</w:t>
      </w:r>
      <w:r>
        <w:rPr>
          <w:rFonts w:hint="eastAsia"/>
        </w:rPr>
        <w:br/>
      </w:r>
      <w:r>
        <w:rPr>
          <w:rFonts w:hint="eastAsia"/>
        </w:rPr>
        <w:t>　　　　　　3、汽车NVH销售模式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2024-2025年全球汽车NVH行业市场运行形势分析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2024-2025年全球汽车NVH行业发展概况</w:t>
      </w:r>
      <w:r>
        <w:rPr>
          <w:rFonts w:hint="eastAsia"/>
        </w:rPr>
        <w:br/>
      </w:r>
      <w:r>
        <w:rPr>
          <w:rFonts w:hint="eastAsia"/>
        </w:rPr>
        <w:t>　　第二节 全球汽车NVH行业发展走势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一、全球汽车NVH行业市场分布情况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二、全球汽车NVH行业发展趋势分析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全球汽车NVH行业重点国家和区域分析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2024-2025年中国汽车NVH行业发展环境分析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汽车NVH政策环境分析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汽车NVH技术环境分析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2024-2025年汽车NVH行业技术发展现状及趋势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当前我国汽车NVH技术发展现状</w:t>
      </w:r>
      <w:r>
        <w:rPr>
          <w:rFonts w:hint="eastAsia"/>
        </w:rPr>
        <w:br/>
      </w:r>
      <w:r>
        <w:rPr>
          <w:rFonts w:hint="eastAsia"/>
        </w:rPr>
        <w:t>　　第二节 中外汽车NVH技术差距及产生差距的主要原因分析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提高我国汽车NVH技术的对策</w:t>
      </w:r>
      <w:r>
        <w:rPr>
          <w:rFonts w:hint="eastAsia"/>
        </w:rPr>
        <w:br/>
      </w:r>
      <w:r>
        <w:rPr>
          <w:rFonts w:hint="eastAsia"/>
        </w:rPr>
        <w:t>　　第四节 我国汽车NVH研发、设计发展趋势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2024-2025年中国汽车NVH行业市场供需状况分析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中国汽车NVH行业市场规模情况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中国汽车NVH行业盈利情况分析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中国汽车NVH行业市场需求状况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一、2019-2024年汽车NVH行业市场需求情况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二、汽车NVH行业市场需求特点分析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三、2025-2031年汽车NVH行业市场需求预测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中国汽车NVH行业市场供给状况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一、2019-2024年汽车NVH行业市场供给情况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二、汽车NVH行业市场供给特点分析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三、2025-2031年汽车NVH行业市场供给预测</w:t>
      </w:r>
      <w:r>
        <w:rPr>
          <w:rFonts w:hint="eastAsia"/>
        </w:rPr>
        <w:br/>
      </w:r>
      <w:r>
        <w:rPr>
          <w:rFonts w:hint="eastAsia"/>
        </w:rPr>
        <w:t>　　第五节 汽车NVH行业市场供需平衡状况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中国汽车NVH行业进出口情况分析预测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2019-2024年中国汽车NVH行业进出口情况分析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一、2019-2024年中国汽车NVH行业进口分析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二、2019-2024年中国汽车NVH行业出口分析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2025-2031年中国汽车NVH行业进出口情况预测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一、2025-2031年中国汽车NVH行业进口预测分析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二、2025-2031年中国汽车NVH行业出口预测分析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影响汽车NVH行业进出口变化的主要原因分析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2019-2024年中国汽车NVH行业重点地区调研分析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一、中国汽车NVH行业重点区域市场结构调研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二、**地区汽车NVH市场调研分析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三、**地区汽车NVH市场调研分析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四、**地区汽车NVH市场调研分析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五、**地区汽车NVH市场调研分析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六、**地区汽车NVH市场调研分析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汽车NVH行业细分产品市场调研分析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中国汽车NVH行业市场行情分析预测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汽车NVH价格影响因素分析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2019-2024年中国汽车NVH市场价格趋向分析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2025-2031年中国汽车NVH市场价格趋向预测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汽车NVH行业上、下游市场分析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汽车NVH行业上游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汽车NVH行业下游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汽车NVH行业竞争格局分析</w:t>
      </w:r>
      <w:r>
        <w:rPr>
          <w:rFonts w:hint="eastAsia"/>
        </w:rPr>
        <w:br/>
      </w:r>
      <w:r>
        <w:rPr>
          <w:rFonts w:hint="eastAsia"/>
        </w:rPr>
        <w:t>　　第一节 汽车NVH行业集中度分析</w:t>
      </w:r>
      <w:r>
        <w:rPr>
          <w:rFonts w:hint="eastAsia"/>
        </w:rPr>
        <w:br/>
      </w:r>
      <w:r>
        <w:rPr>
          <w:rFonts w:hint="eastAsia"/>
        </w:rPr>
        <w:t>　　　　一、汽车NVH市场集中度分析</w:t>
      </w:r>
      <w:r>
        <w:rPr>
          <w:rFonts w:hint="eastAsia"/>
        </w:rPr>
        <w:br/>
      </w:r>
      <w:r>
        <w:rPr>
          <w:rFonts w:hint="eastAsia"/>
        </w:rPr>
        <w:t>　　　　二、汽车NVH企业集中度分析</w:t>
      </w:r>
      <w:r>
        <w:rPr>
          <w:rFonts w:hint="eastAsia"/>
        </w:rPr>
        <w:br/>
      </w:r>
      <w:r>
        <w:rPr>
          <w:rFonts w:hint="eastAsia"/>
        </w:rPr>
        <w:t>　　　　三、汽车NVH区域集中度分析</w:t>
      </w:r>
      <w:r>
        <w:rPr>
          <w:rFonts w:hint="eastAsia"/>
        </w:rPr>
        <w:br/>
      </w:r>
      <w:r>
        <w:rPr>
          <w:rFonts w:hint="eastAsia"/>
        </w:rPr>
        <w:t>　　第二节 汽车NVH行业竞争格局分析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一、2025年汽车NVH行业竞争分析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二、2025年中外汽车NVH产品竞争分析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三、2019-2024年中国汽车NVH市场竞争分析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四、2025-2031年国内主要汽车NVH企业动向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汽车NVH行业重点企业发展调研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汽车NVH重点企业（一）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汽车NVH重点企业（二）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汽车NVH重点企业（三）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汽车NVH重点企业（四）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汽车NVH重点企业（五）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汽车NVH重点企业（六）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2024-2025年汽车NVH企业发展策略分析</w:t>
      </w:r>
      <w:r>
        <w:rPr>
          <w:rFonts w:hint="eastAsia"/>
        </w:rPr>
        <w:br/>
      </w:r>
      <w:r>
        <w:rPr>
          <w:rFonts w:hint="eastAsia"/>
        </w:rPr>
        <w:t>　　第一节 汽车NVH市场策略分析</w:t>
      </w:r>
      <w:r>
        <w:rPr>
          <w:rFonts w:hint="eastAsia"/>
        </w:rPr>
        <w:br/>
      </w:r>
      <w:r>
        <w:rPr>
          <w:rFonts w:hint="eastAsia"/>
        </w:rPr>
        <w:t>　　　　一、汽车NVH价格策略分析</w:t>
      </w:r>
      <w:r>
        <w:rPr>
          <w:rFonts w:hint="eastAsia"/>
        </w:rPr>
        <w:br/>
      </w:r>
      <w:r>
        <w:rPr>
          <w:rFonts w:hint="eastAsia"/>
        </w:rPr>
        <w:t>　　　　二、汽车NVH渠道策略分析</w:t>
      </w:r>
      <w:r>
        <w:rPr>
          <w:rFonts w:hint="eastAsia"/>
        </w:rPr>
        <w:br/>
      </w:r>
      <w:r>
        <w:rPr>
          <w:rFonts w:hint="eastAsia"/>
        </w:rPr>
        <w:t>　　第二节 汽车NVH销售策略分析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提高汽车NVH企业竞争力的策略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一、提高中国汽车NVH企业核心竞争力的对策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二、汽车NVH企业提升竞争力的主要方向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三、影响汽车NVH企业核心竞争力的因素及提升途径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四、提高汽车NVH企业竞争力的策略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对我国汽车NVH品牌的战略思考</w:t>
      </w:r>
      <w:r>
        <w:rPr>
          <w:rFonts w:hint="eastAsia"/>
        </w:rPr>
        <w:br/>
      </w:r>
      <w:r>
        <w:rPr>
          <w:rFonts w:hint="eastAsia"/>
        </w:rPr>
        <w:t>　　　　一、汽车NVH实施品牌战略的意义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二、汽车NVH企业品牌的现状分析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三、我国汽车NVH企业的品牌战略</w:t>
      </w:r>
      <w:r>
        <w:rPr>
          <w:rFonts w:hint="eastAsia"/>
        </w:rPr>
        <w:br/>
      </w:r>
      <w:r>
        <w:rPr>
          <w:rFonts w:hint="eastAsia"/>
        </w:rPr>
        <w:t>　　　　四、汽车NVH品牌战略管理的策略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2024-2025年中国汽车NVH行业营销策略分析</w:t>
      </w:r>
      <w:r>
        <w:rPr>
          <w:rFonts w:hint="eastAsia"/>
        </w:rPr>
        <w:br/>
      </w:r>
      <w:r>
        <w:rPr>
          <w:rFonts w:hint="eastAsia"/>
        </w:rPr>
        <w:t>　　第一节 汽车NVH市场推广策略研究分析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一、做好汽车NVH产品导入</w:t>
      </w:r>
      <w:r>
        <w:rPr>
          <w:rFonts w:hint="eastAsia"/>
        </w:rPr>
        <w:br/>
      </w:r>
      <w:r>
        <w:rPr>
          <w:rFonts w:hint="eastAsia"/>
        </w:rPr>
        <w:t>　　　　二、做好汽车NVH产品组合和产品线决策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三、汽车NVH行业城市市场推广策略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汽车NVH行业渠道营销研究分析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一、汽车NVH行业营销环境分析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二、汽车NVH行业现存的营销渠道分析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三、汽车NVH行业终端市场营销管理策略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汽车NVH行业营销战略研究分析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一、中国汽车NVH行业有效整合营销策略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二、建立汽车NVH行业厂商的双嬴模式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2025-2031年中国汽车NVH行业前景与风险预测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2025年汽车NVH市场前景分析</w:t>
      </w:r>
      <w:r>
        <w:rPr>
          <w:rFonts w:hint="eastAsia"/>
        </w:rPr>
        <w:br/>
      </w:r>
      <w:r>
        <w:rPr>
          <w:rFonts w:hint="eastAsia"/>
        </w:rPr>
        <w:t>　　第二节 2025年汽车NVH发展趋势预测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2025-2031年中国汽车NVH行业投资特性分析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一、2025-2031年中国汽车NVH行业进入壁垒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二、2025-2031年中国汽车NVH行业盈利模式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三、2025-2031年中国汽车NVH行业盈利因素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2025-2031年中国汽车NVH行业投资机会分析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一、2025-2031年中国汽车NVH细分市场投资机会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二、2025-2031年中国汽车NVH行业区域市场投资潜力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2025-2031年中国汽车NVH行业投资风险分析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一、2025-2031年中国汽车NVH行业市场竞争风险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二、2025-2031年中国汽车NVH行业技术风险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三、2025-2031年中国汽车NVH行业政策风险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四、2025-2031年中国汽车NVH行业进入退出风险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2025-2031年中国汽车NVH行业盈利模式与投资策略分析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国外汽车NVH行业投资现状及经营模式分析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一、境外汽车NVH行业成长情况调查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中国汽车NVH行业商业模式探讨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中国汽车NVH行业投资国际化发展战略分析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中国汽车NVH行业投资策略分析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中国汽车NVH行业资本运作战略选择方案研究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中智.林.：中国汽车NVH行业多元化经营战略的可行性分析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汽车NVH行业类别</w:t>
      </w:r>
      <w:r>
        <w:rPr>
          <w:rFonts w:hint="eastAsia"/>
        </w:rPr>
        <w:br/>
      </w:r>
      <w:r>
        <w:rPr>
          <w:rFonts w:hint="eastAsia"/>
        </w:rPr>
        <w:t>　　图表 汽车NVH行业产业链调研</w:t>
      </w:r>
      <w:r>
        <w:rPr>
          <w:rFonts w:hint="eastAsia"/>
        </w:rPr>
        <w:br/>
      </w:r>
      <w:r>
        <w:rPr>
          <w:rFonts w:hint="eastAsia"/>
        </w:rPr>
        <w:t>　　图表 汽车NVH行业现状</w:t>
      </w:r>
      <w:r>
        <w:rPr>
          <w:rFonts w:hint="eastAsia"/>
        </w:rPr>
        <w:br/>
      </w:r>
      <w:r>
        <w:rPr>
          <w:rFonts w:hint="eastAsia"/>
        </w:rPr>
        <w:t>　　图表 汽车NVH行业标准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2019-2024年中国汽车NVH行业市场规模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2024年中国汽车NVH行业产能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2019-2024年中国汽车NVH行业产量统计</w:t>
      </w:r>
      <w:r>
        <w:rPr>
          <w:rFonts w:hint="eastAsia"/>
        </w:rPr>
        <w:br/>
      </w:r>
      <w:r>
        <w:rPr>
          <w:rFonts w:hint="eastAsia"/>
        </w:rPr>
        <w:t>　　图表 汽车NVH行业动态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2019-2024年中国汽车NVH市场需求量</w:t>
      </w:r>
      <w:r>
        <w:rPr>
          <w:rFonts w:hint="eastAsia"/>
        </w:rPr>
        <w:br/>
      </w:r>
      <w:r>
        <w:rPr>
          <w:rFonts w:hint="eastAsia"/>
        </w:rPr>
        <w:t>　　图表 2025年中国汽车NVH行业需求区域调研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2019-2024年中国汽车NVH行情</w:t>
      </w:r>
      <w:r>
        <w:rPr>
          <w:rFonts w:hint="eastAsia"/>
        </w:rPr>
        <w:br/>
      </w:r>
      <w:r>
        <w:rPr>
          <w:rFonts w:hint="eastAsia"/>
        </w:rPr>
        <w:t>　　图表 2019-2024年中国汽车NVH价格走势图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2019-2024年中国汽车NVH行业销售收入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2019-2024年中国汽车NVH行业盈利情况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2019-2024年中国汽车NVH行业利润总额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2019-2024年中国汽车NVH进口统计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2019-2024年中国汽车NVH出口统计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2019-2024年中国汽车NVH行业企业数量统计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**地区汽车NVH市场规模</w:t>
      </w:r>
      <w:r>
        <w:rPr>
          <w:rFonts w:hint="eastAsia"/>
        </w:rPr>
        <w:br/>
      </w:r>
      <w:r>
        <w:rPr>
          <w:rFonts w:hint="eastAsia"/>
        </w:rPr>
        <w:t>　　图表 **地区汽车NVH行业市场需求</w:t>
      </w:r>
      <w:r>
        <w:rPr>
          <w:rFonts w:hint="eastAsia"/>
        </w:rPr>
        <w:br/>
      </w:r>
      <w:r>
        <w:rPr>
          <w:rFonts w:hint="eastAsia"/>
        </w:rPr>
        <w:t>　　图表 **地区汽车NVH市场调研</w:t>
      </w:r>
      <w:r>
        <w:rPr>
          <w:rFonts w:hint="eastAsia"/>
        </w:rPr>
        <w:br/>
      </w:r>
      <w:r>
        <w:rPr>
          <w:rFonts w:hint="eastAsia"/>
        </w:rPr>
        <w:t>　　图表 **地区汽车NVH行业市场需求分析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**地区汽车NVH市场规模</w:t>
      </w:r>
      <w:r>
        <w:rPr>
          <w:rFonts w:hint="eastAsia"/>
        </w:rPr>
        <w:br/>
      </w:r>
      <w:r>
        <w:rPr>
          <w:rFonts w:hint="eastAsia"/>
        </w:rPr>
        <w:t>　　图表 **地区汽车NVH行业市场需求</w:t>
      </w:r>
      <w:r>
        <w:rPr>
          <w:rFonts w:hint="eastAsia"/>
        </w:rPr>
        <w:br/>
      </w:r>
      <w:r>
        <w:rPr>
          <w:rFonts w:hint="eastAsia"/>
        </w:rPr>
        <w:t>　　图表 **地区汽车NVH市场调研</w:t>
      </w:r>
      <w:r>
        <w:rPr>
          <w:rFonts w:hint="eastAsia"/>
        </w:rPr>
        <w:br/>
      </w:r>
      <w:r>
        <w:rPr>
          <w:rFonts w:hint="eastAsia"/>
        </w:rPr>
        <w:t>　　图表 **地区汽车NVH行业市场需求分析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汽车NVH行业竞争对手分析</w:t>
      </w:r>
      <w:r>
        <w:rPr>
          <w:rFonts w:hint="eastAsia"/>
        </w:rPr>
        <w:br/>
      </w:r>
      <w:r>
        <w:rPr>
          <w:rFonts w:hint="eastAsia"/>
        </w:rPr>
        <w:t>　　图表 汽车NVH重点企业（一）基本信息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汽车NVH重点企业（一）经营情况分析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汽车NVH重点企业（一）主要经济指标情况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汽车NVH重点企业（一）盈利能力情况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汽车NVH重点企业（二）经营情况分析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汽车NVH重点企业（二）主要经济指标情况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汽车NVH重点企业（二）盈利能力情况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汽车NVH重点企业（三）经营情况分析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汽车NVH重点企业（三）主要经济指标情况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汽车NVH重点企业（三）盈利能力情况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汽车NVH重点企业（三）成长能力情况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2025-2031年中国汽车NVH行业产能预测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2025-2031年中国汽车NVH行业产量预测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2025-2031年中国汽车NVH市场需求预测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2025-2031年中国汽车NVH行业市场规模预测</w:t>
      </w:r>
      <w:r>
        <w:rPr>
          <w:rFonts w:hint="eastAsia"/>
        </w:rPr>
        <w:br/>
      </w:r>
      <w:r>
        <w:rPr>
          <w:rFonts w:hint="eastAsia"/>
        </w:rPr>
        <w:t>　　图表 汽车NVH行业准入条件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2025年中国汽车NVH市场前景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2025-2031年中国汽车NVH行业信息化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2025-2031年中国汽车NVH行业风险分析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2025-2031年中国汽车NVH行业发展趋势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2877f4a464224" w:history="1">
        <w:r>
          <w:rPr>
            <w:rStyle w:val="Hyperlink"/>
          </w:rPr>
          <w:t>2025-2031年中国汽车NVH发展现状与前景趋势分析报告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2877f4a464224" w:history="1">
        <w:r>
          <w:rPr>
            <w:rStyle w:val="Hyperlink"/>
          </w:rPr>
          <w:t>https://www.20087.com/5/72/QiCheNVHFaZhanQuShiFenXi.html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热点：ecovadis认证是什么、汽车NVH排行榜、NVH性能指的是哪三个、nvhso是什么牌子的汽车多少钱、车辆NVH、汽车暖气需要耗油吗、车辆nvh评价指标、汽车暖气开关是哪个、NBH在汽车行业是什么意思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2c8683cc44425" w:history="1">
      <w:r>
        <w:rPr>
          <w:rStyle w:val="Hyperlink"/>
        </w:rPr>
        <w:t>2025-2031年中国汽车NVH发展现状与前景趋势分析报告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CheNVHFaZhanQuShiFenXi.html" TargetMode="External" Id="R8012877f4a46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CheNVHFaZhanQuShiFenXi.html" TargetMode="External" Id="R4da2c8683cc4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2024-08-20T00:39:00Z</dcterms:created>
  <dcterms:modified xsi:type="dcterms:W3CDTF">2024-08-20T01:39:00Z</dcterms:modified>
  <dc:subject>2025-2031年中国汽车NVH发展现状与前景趋势分析报告</dc:subject>
  <dc:title>2025-2031年中国汽车NVH发展现状与前景趋势分析报告</dc:title>
  <cp:keywords>2025-2031年中国汽车NVH发展现状与前景趋势分析报告</cp:keywords>
  <dc:description>2025-2031年中国汽车NVH发展现状与前景趋势分析报告</dc:description>
</cp:coreProperties>
</file>