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ccb61b4a0462d" w:history="1">
              <w:r>
                <w:rPr>
                  <w:rStyle w:val="Hyperlink"/>
                </w:rPr>
                <w:t>2026-2032年全球与中国汽车尾气净化系统行业研究及行业前景分析报告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ccb61b4a0462d" w:history="1">
              <w:r>
                <w:rPr>
                  <w:rStyle w:val="Hyperlink"/>
                </w:rPr>
                <w:t>2026-2032年全球与中国汽车尾气净化系统行业研究及行业前景分析报告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ccb61b4a0462d" w:history="1">
                <w:r>
                  <w:rPr>
                    <w:rStyle w:val="Hyperlink"/>
                  </w:rPr>
                  <w:t>https://www.20087.com/5/32/QiCheWeiQiJingHuaXiTongHangYeQianJingFenXi.html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尾气净化系统以三元催化转化器为核心，辅以颗粒捕集器（GPF/DPF）、选择性催化还原（SCR）装置及废气再循环（EGR）组件，通过贵金属催化剂促进CO、HC、NOx及颗粒物的氧化还原反应。系统设计需兼顾冷启动效率、高温耐久性及硫中毒抗性，同时满足日益严苛的国六b、欧7等排放法规。行业高度关注催化剂涂层中铂、钯、铑的减量替代技术、载体蜂窝结构对背压的影响，以及尿素喷射精度对SCR效率的决定作用。</w:t>
      </w:r>
      <w:r>
        <w:rPr>
          <w:rFonts w:hint="eastAsia"/>
        </w:rPr>
        <w:br/>
      </w:r>
      <w:r>
        <w:rPr>
          <w:rFonts w:hint="eastAsia"/>
        </w:rPr>
        <w:t>　　未来，汽车尾气净化系统将向非贵金属催化、电加热辅助与数字孪生运维深化。市场调研网指出，钙钛矿或金属有机框架（MOF）材料替代部分贵金属降低资源依赖；电加热催化器（EHC）缩短冷启动窗口，提升城市工况净化率。在智能化端，多点温度与气体传感器构建状态模型，预测催化剂老化并触发再生策略；云端平台汇总车队数据优化后处理标定。此外，氢燃料发动机专用净化路径正在探索中。汽车尾气净化系统正从化学反应装置升级为材料创新、能量协同、全生命周期可管理的智能排放控制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2ccb61b4a0462d" w:history="1">
        <w:r>
          <w:rPr>
            <w:rStyle w:val="Hyperlink"/>
          </w:rPr>
          <w:t>2026-2032年全球与中国汽车尾气净化系统行业研究及行业前景分析报告</w:t>
        </w:r>
      </w:hyperlink>
      <w:r>
        <w:rPr>
          <w:rFonts w:hint="eastAsia"/>
        </w:rPr>
        <w:t>》，2025年汽车尾气净化系统行业市场规模达 亿元，预计2032年市场规模将达 亿元，期间年均复合增长率（CAGR）达 %。报告基于统计局、相关行业协会及科研机构的详实数据，系统呈现汽车尾气净化系统行业市场规模、技术发展现状及未来趋势，客观分析汽车尾气净化系统行业竞争格局与主要企业经营状况。报告从汽车尾气净化系统供需关系、政策环境等维度，评估了汽车尾气净化系统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按产品类型细分，全球汽车尾气净化系统市场规模2021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直连系统</w:t>
      </w:r>
      <w:r>
        <w:rPr>
          <w:rFonts w:hint="eastAsia"/>
        </w:rPr>
        <w:br/>
      </w:r>
      <w:r>
        <w:rPr>
          <w:rFonts w:hint="eastAsia"/>
        </w:rPr>
        <w:t>　　　　1.3.3 架空系统</w:t>
      </w:r>
      <w:r>
        <w:rPr>
          <w:rFonts w:hint="eastAsia"/>
        </w:rPr>
        <w:br/>
      </w:r>
      <w:r>
        <w:rPr>
          <w:rFonts w:hint="eastAsia"/>
        </w:rPr>
        <w:t>　　　　1.3.4 地埋系统</w:t>
      </w:r>
      <w:r>
        <w:rPr>
          <w:rFonts w:hint="eastAsia"/>
        </w:rPr>
        <w:br/>
      </w:r>
      <w:r>
        <w:rPr>
          <w:rFonts w:hint="eastAsia"/>
        </w:rPr>
        <w:t>　　　　1.3.5 非接触式系统</w:t>
      </w:r>
      <w:r>
        <w:rPr>
          <w:rFonts w:hint="eastAsia"/>
        </w:rPr>
        <w:br/>
      </w:r>
      <w:r>
        <w:rPr>
          <w:rFonts w:hint="eastAsia"/>
        </w:rPr>
        <w:t>　　1.4 产品分类，按系统结构</w:t>
      </w:r>
      <w:r>
        <w:rPr>
          <w:rFonts w:hint="eastAsia"/>
        </w:rPr>
        <w:br/>
      </w:r>
      <w:r>
        <w:rPr>
          <w:rFonts w:hint="eastAsia"/>
        </w:rPr>
        <w:t>　　　　1.4.1 按系统结构细分，全球汽车尾气净化系统市场规模2021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中央集中尾气净化系统</w:t>
      </w:r>
      <w:r>
        <w:rPr>
          <w:rFonts w:hint="eastAsia"/>
        </w:rPr>
        <w:br/>
      </w:r>
      <w:r>
        <w:rPr>
          <w:rFonts w:hint="eastAsia"/>
        </w:rPr>
        <w:t>　　　　1.4.3 模块化尾气净化系统</w:t>
      </w:r>
      <w:r>
        <w:rPr>
          <w:rFonts w:hint="eastAsia"/>
        </w:rPr>
        <w:br/>
      </w:r>
      <w:r>
        <w:rPr>
          <w:rFonts w:hint="eastAsia"/>
        </w:rPr>
        <w:t>　　1.5 产品分类，按处理技术</w:t>
      </w:r>
      <w:r>
        <w:rPr>
          <w:rFonts w:hint="eastAsia"/>
        </w:rPr>
        <w:br/>
      </w:r>
      <w:r>
        <w:rPr>
          <w:rFonts w:hint="eastAsia"/>
        </w:rPr>
        <w:t>　　　　1.5.1 按处理技术细分，全球汽车尾气净化系统市场规模2021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静电净化尾气系统</w:t>
      </w:r>
      <w:r>
        <w:rPr>
          <w:rFonts w:hint="eastAsia"/>
        </w:rPr>
        <w:br/>
      </w:r>
      <w:r>
        <w:rPr>
          <w:rFonts w:hint="eastAsia"/>
        </w:rPr>
        <w:t>　　　　1.5.3 催化净化尾气系统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按应用细分，全球汽车尾气净化系统市场规模2021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燃油车</w:t>
      </w:r>
      <w:r>
        <w:rPr>
          <w:rFonts w:hint="eastAsia"/>
        </w:rPr>
        <w:br/>
      </w:r>
      <w:r>
        <w:rPr>
          <w:rFonts w:hint="eastAsia"/>
        </w:rPr>
        <w:t>　　　　1.6.3 电动车</w:t>
      </w:r>
      <w:r>
        <w:rPr>
          <w:rFonts w:hint="eastAsia"/>
        </w:rPr>
        <w:br/>
      </w:r>
      <w:r>
        <w:rPr>
          <w:rFonts w:hint="eastAsia"/>
        </w:rPr>
        <w:t>　　　　1.6.4 混合动力车辆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汽车尾气净化系统行业发展总体概况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汽车尾气净化系统行业发展主要特点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汽车尾气净化系统行业发展影响因素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汽车尾气净化系统有利因素</w:t>
      </w:r>
      <w:r>
        <w:rPr>
          <w:rFonts w:hint="eastAsia"/>
        </w:rPr>
        <w:br/>
      </w:r>
      <w:r>
        <w:rPr>
          <w:rFonts w:hint="eastAsia"/>
        </w:rPr>
        <w:t>　　　　1.7.3 .2 汽车尾气净化系统不利因素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全球市场，近三年汽车尾气净化系统主要企业占有率及排名（按销量）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汽车尾气净化系统主要企业在国际市场占有率（按销量，2023-2026）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2025年汽车尾气净化系统主要企业在国际市场排名（按销量）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全球市场主要企业汽车尾气净化系统销量（2023-2026）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全球市场，近三年汽车尾气净化系统主要企业占有率及排名（按收入）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汽车尾气净化系统主要企业在国际市场占有率（按收入，2023-2026）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2025年汽车尾气净化系统主要企业在国际市场排名（按收入）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全球市场主要企业汽车尾气净化系统销售收入（2023-2026）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全球市场主要企业汽车尾气净化系统销售价格（2023-2026）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中国市场，近三年汽车尾气净化系统主要企业占有率及排名（按销量）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汽车尾气净化系统主要企业在中国市场占有率（按销量，2023-2026）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2025年汽车尾气净化系统主要企业在中国市场排名（按销量）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中国市场主要企业汽车尾气净化系统销量（2023-2026）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中国市场，近三年汽车尾气净化系统主要企业占有率及排名（按收入）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汽车尾气净化系统主要企业在中国市场占有率（按收入，2023-2026）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2025年汽车尾气净化系统主要企业在中国市场排名（按收入）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中国市场主要企业汽车尾气净化系统销售收入（2023-2026）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全球主要厂商汽车尾气净化系统总部及产地分布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全球主要厂商成立时间及汽车尾气净化系统商业化日期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全球主要厂商汽车尾气净化系统产品类型及应用</w:t>
      </w:r>
      <w:r>
        <w:rPr>
          <w:rFonts w:hint="eastAsia"/>
        </w:rPr>
        <w:br/>
      </w:r>
      <w:r>
        <w:rPr>
          <w:rFonts w:hint="eastAsia"/>
        </w:rPr>
        <w:t>　　2.9 汽车尾气净化系统行业集中度、竞争程度分析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汽车尾气净化系统行业集中度分析：2025年全球Top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全球汽车尾气净化系统第一梯队、第二梯队和第三梯队生产商（品牌）及市场份额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全球汽车尾气净化系统总体规模分析</w:t>
      </w:r>
      <w:r>
        <w:rPr>
          <w:rFonts w:hint="eastAsia"/>
        </w:rPr>
        <w:br/>
      </w:r>
      <w:r>
        <w:rPr>
          <w:rFonts w:hint="eastAsia"/>
        </w:rPr>
        <w:t>　　3.1 全球汽车尾气净化系统供需现状及预测（2021-2032）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全球汽车尾气净化系统产能、产量、产能利用率及发展趋势（2021-2032）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全球汽车尾气净化系统产量、需求量及发展趋势（2021-2032）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全球主要地区汽车尾气净化系统产量及发展趋势（2021-2032）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全球主要地区汽车尾气净化系统产量（2021-2026）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全球主要地区汽车尾气净化系统产量（2027-2032）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全球主要地区汽车尾气净化系统产量市场份额（2021-2032）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中国汽车尾气净化系统供需现状及预测（2021-2032）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中国汽车尾气净化系统产能、产量、产能利用率及发展趋势（2021-2032）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中国汽车尾气净化系统产量、市场需求量及发展趋势（2021-2032）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中国市场汽车尾气净化系统进出口（2021-2032）</w:t>
      </w:r>
      <w:r>
        <w:rPr>
          <w:rFonts w:hint="eastAsia"/>
        </w:rPr>
        <w:br/>
      </w:r>
      <w:r>
        <w:rPr>
          <w:rFonts w:hint="eastAsia"/>
        </w:rPr>
        <w:t>　　3.4 全球汽车尾气净化系统销量及销售额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全球市场汽车尾气净化系统销售额（2021-2032）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全球市场汽车尾气净化系统销量（2021-2032）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全球市场汽车尾气净化系统价格趋势（2021-2032）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全球汽车尾气净化系统主要地区分析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全球主要地区汽车尾气净化系统市场规模分析：2021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全球主要地区汽车尾气净化系统销售收入及市场份额（2021-2026）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全球主要地区汽车尾气净化系统销售收入预测（2027-2032）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全球主要地区汽车尾气净化系统销量分析：2021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全球主要地区汽车尾气净化系统销量及市场份额（2021-2026）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全球主要地区汽车尾气净化系统销量及市场份额预测（2027-2032）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北美市场汽车尾气净化系统销量、收入及增长率（2021-2032）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欧洲市场汽车尾气净化系统销量、收入及增长率（2021-2032）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中国市场汽车尾气净化系统销量、收入及增长率（2021-2032）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日本市场汽车尾气净化系统销量、收入及增长率（2021-2032）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东南亚市场汽车尾气净化系统销量、收入及增长率（2021-2032）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印度市场汽车尾气净化系统销量、收入及增长率（2021-2032）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南美市场汽车尾气净化系统销量、收入及增长率（2021-2032）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中东市场汽车尾气净化系统销量、收入及增长率（2021-2032）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重点企业（1）基本信息、汽车尾气净化系统生产基地、销售区域、竞争对手及市场地位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汽车尾气净化系统产品规格、参数及市场应用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汽车尾气净化系统销量、收入、价格及毛利率（2021-2026）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重点企业（2）基本信息、汽车尾气净化系统生产基地、销售区域、竞争对手及市场地位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汽车尾气净化系统产品规格、参数及市场应用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汽车尾气净化系统销量、收入、价格及毛利率（2021-2026）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重点企业（3）基本信息、汽车尾气净化系统生产基地、销售区域、竞争对手及市场地位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汽车尾气净化系统产品规格、参数及市场应用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汽车尾气净化系统销量、收入、价格及毛利率（2021-2026）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重点企业（4）基本信息、汽车尾气净化系统生产基地、销售区域、竞争对手及市场地位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汽车尾气净化系统产品规格、参数及市场应用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汽车尾气净化系统销量、收入、价格及毛利率（2021-2026）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重点企业（5）基本信息、汽车尾气净化系统生产基地、销售区域、竞争对手及市场地位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汽车尾气净化系统产品规格、参数及市场应用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汽车尾气净化系统销量、收入、价格及毛利率（2021-2026）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重点企业（6）基本信息、汽车尾气净化系统生产基地、销售区域、竞争对手及市场地位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汽车尾气净化系统产品规格、参数及市场应用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汽车尾气净化系统销量、收入、价格及毛利率（2021-2026）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重点企业（7）基本信息、汽车尾气净化系统生产基地、销售区域、竞争对手及市场地位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汽车尾气净化系统产品规格、参数及市场应用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汽车尾气净化系统销量、收入、价格及毛利率（2021-2026）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重点企业（8）基本信息、汽车尾气净化系统生产基地、销售区域、竞争对手及市场地位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汽车尾气净化系统产品规格、参数及市场应用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汽车尾气净化系统销量、收入、价格及毛利率（2021-2026）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重点企业（9）基本信息、汽车尾气净化系统生产基地、销售区域、竞争对手及市场地位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汽车尾气净化系统产品规格、参数及市场应用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汽车尾气净化系统销量、收入、价格及毛利率（2021-2026）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重点企业（10）基本信息、汽车尾气净化系统生产基地、销售区域、竞争对手及市场地位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汽车尾气净化系统产品规格、参数及市场应用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汽车尾气净化系统销量、收入、价格及毛利率（2021-2026）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重点企业（11）基本信息、汽车尾气净化系统生产基地、销售区域、竞争对手及市场地位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汽车尾气净化系统产品规格、参数及市场应用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汽车尾气净化系统销量、收入、价格及毛利率（2021-2026）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重点企业（12）基本信息、汽车尾气净化系统生产基地、销售区域、竞争对手及市场地位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汽车尾气净化系统产品规格、参数及市场应用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汽车尾气净化系统销量、收入、价格及毛利率（2021-2026）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重点企业（13）基本信息、汽车尾气净化系统生产基地、销售区域、竞争对手及市场地位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汽车尾气净化系统产品规格、参数及市场应用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汽车尾气净化系统销量、收入、价格及毛利率（2021-2026）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重点企业（14）基本信息、汽车尾气净化系统生产基地、销售区域、竞争对手及市场地位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汽车尾气净化系统产品规格、参数及市场应用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汽车尾气净化系统销量、收入、价格及毛利率（2021-2026）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重点企业（15）基本信息、汽车尾气净化系统生产基地、销售区域、竞争对手及市场地位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汽车尾气净化系统产品规格、参数及市场应用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汽车尾气净化系统销量、收入、价格及毛利率（2021-2026）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重点企业（16）基本信息、汽车尾气净化系统生产基地、销售区域、竞争对手及市场地位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汽车尾气净化系统产品规格、参数及市场应用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汽车尾气净化系统销量、收入、价格及毛利率（2021-2026）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重点企业（17）基本信息、汽车尾气净化系统生产基地、销售区域、竞争对手及市场地位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汽车尾气净化系统产品规格、参数及市场应用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汽车尾气净化系统销量、收入、价格及毛利率（2021-2026）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重点企业（18）基本信息、汽车尾气净化系统生产基地、销售区域、竞争对手及市场地位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汽车尾气净化系统产品规格、参数及市场应用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汽车尾气净化系统销量、收入、价格及毛利率（2021-2026）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重点企业（19）基本信息、汽车尾气净化系统生产基地、销售区域、竞争对手及市场地位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汽车尾气净化系统产品规格、参数及市场应用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汽车尾气净化系统销量、收入、价格及毛利率（2021-2026）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重点企业（20）基本信息、汽车尾气净化系统生产基地、销售区域、竞争对手及市场地位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汽车尾气净化系统产品规格、参数及市场应用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汽车尾气净化系统销量、收入、价格及毛利率（2021-2026）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不同产品类型汽车尾气净化系统分析</w:t>
      </w:r>
      <w:r>
        <w:rPr>
          <w:rFonts w:hint="eastAsia"/>
        </w:rPr>
        <w:br/>
      </w:r>
      <w:r>
        <w:rPr>
          <w:rFonts w:hint="eastAsia"/>
        </w:rPr>
        <w:t>　　6.1 全球不同产品类型汽车尾气净化系统销量（2021-2032）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全球不同产品类型汽车尾气净化系统销量及市场份额（2021-2026）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全球不同产品类型汽车尾气净化系统销量预测（2027-2032）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全球不同产品类型汽车尾气净化系统收入（2021-2032）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全球不同产品类型汽车尾气净化系统收入及市场份额（2021-2026）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全球不同产品类型汽车尾气净化系统收入预测（2027-2032）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全球不同产品类型汽车尾气净化系统价格走势（2021-2032）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中国不同产品类型汽车尾气净化系统销量（2021-2032）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中国不同产品类型汽车尾气净化系统销量及市场份额（2021-2026）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中国不同产品类型汽车尾气净化系统销量预测（2027-2032）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中国不同产品类型汽车尾气净化系统收入（2021-2032）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中国不同产品类型汽车尾气净化系统收入及市场份额（2021-2026）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中国不同产品类型汽车尾气净化系统收入预测（2027-2032）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不同应用汽车尾气净化系统分析</w:t>
      </w:r>
      <w:r>
        <w:rPr>
          <w:rFonts w:hint="eastAsia"/>
        </w:rPr>
        <w:br/>
      </w:r>
      <w:r>
        <w:rPr>
          <w:rFonts w:hint="eastAsia"/>
        </w:rPr>
        <w:t>　　7.1 全球不同应用汽车尾气净化系统销量（2021-2032）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全球不同应用汽车尾气净化系统销量及市场份额（2021-2026）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全球不同应用汽车尾气净化系统销量预测（2027-2032）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全球不同应用汽车尾气净化系统收入（2021-2032）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全球不同应用汽车尾气净化系统收入及市场份额（2021-2026）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全球不同应用汽车尾气净化系统收入预测（2027-2032）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全球不同应用汽车尾气净化系统价格走势（2021-2032）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中国不同应用汽车尾气净化系统销量（2021-2032）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中国不同应用汽车尾气净化系统销量及市场份额（2021-2026）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中国不同应用汽车尾气净化系统销量预测（2027-2032）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中国不同应用汽车尾气净化系统收入（2021-2032）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中国不同应用汽车尾气净化系统收入及市场份额（2021-2026）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中国不同应用汽车尾气净化系统收入预测（2027-2032）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汽车尾气净化系统行业发展趋势</w:t>
      </w:r>
      <w:r>
        <w:rPr>
          <w:rFonts w:hint="eastAsia"/>
        </w:rPr>
        <w:br/>
      </w:r>
      <w:r>
        <w:rPr>
          <w:rFonts w:hint="eastAsia"/>
        </w:rPr>
        <w:t>　　8.2 汽车尾气净化系统行业主要驱动因素</w:t>
      </w:r>
      <w:r>
        <w:rPr>
          <w:rFonts w:hint="eastAsia"/>
        </w:rPr>
        <w:br/>
      </w:r>
      <w:r>
        <w:rPr>
          <w:rFonts w:hint="eastAsia"/>
        </w:rPr>
        <w:t>　　8.3 汽车尾气净化系统中国企业SWOT分析</w:t>
      </w:r>
      <w:r>
        <w:rPr>
          <w:rFonts w:hint="eastAsia"/>
        </w:rPr>
        <w:br/>
      </w:r>
      <w:r>
        <w:rPr>
          <w:rFonts w:hint="eastAsia"/>
        </w:rPr>
        <w:t>　　8.4 中国汽车尾气净化系统行业政策环境分析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汽车尾气净化系统行业产业链简介</w:t>
      </w:r>
      <w:r>
        <w:rPr>
          <w:rFonts w:hint="eastAsia"/>
        </w:rPr>
        <w:br/>
      </w:r>
      <w:r>
        <w:rPr>
          <w:rFonts w:hint="eastAsia"/>
        </w:rPr>
        <w:t>　　　　9.1.1 汽车尾气净化系统行业供应链分析</w:t>
      </w:r>
      <w:r>
        <w:rPr>
          <w:rFonts w:hint="eastAsia"/>
        </w:rPr>
        <w:br/>
      </w:r>
      <w:r>
        <w:rPr>
          <w:rFonts w:hint="eastAsia"/>
        </w:rPr>
        <w:t>　　　　9.1.2 汽车尾气净化系统主要原料及供应情况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汽车尾气净化系统行业采购模式</w:t>
      </w:r>
      <w:r>
        <w:rPr>
          <w:rFonts w:hint="eastAsia"/>
        </w:rPr>
        <w:br/>
      </w:r>
      <w:r>
        <w:rPr>
          <w:rFonts w:hint="eastAsia"/>
        </w:rPr>
        <w:t>　　9.3 汽车尾气净化系统行业生产模式</w:t>
      </w:r>
      <w:r>
        <w:rPr>
          <w:rFonts w:hint="eastAsia"/>
        </w:rPr>
        <w:br/>
      </w:r>
      <w:r>
        <w:rPr>
          <w:rFonts w:hint="eastAsia"/>
        </w:rPr>
        <w:t>　　9.4 汽车尾气净化系统行业销售模式及销售渠道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按产品类型细分，全球汽车尾气净化系统市场规模2021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按系统结构细分，全球汽车尾气净化系统市场规模2021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按处理技术细分，全球汽车尾气净化系统市场规模2021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按应用细分，全球汽车尾气净化系统市场规模（CAGR）2021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汽车尾气净化系统行业发展主要特点</w:t>
      </w:r>
      <w:r>
        <w:rPr>
          <w:rFonts w:hint="eastAsia"/>
        </w:rPr>
        <w:br/>
      </w:r>
      <w:r>
        <w:rPr>
          <w:rFonts w:hint="eastAsia"/>
        </w:rPr>
        <w:t>　　表 6： 汽车尾气净化系统行业发展有利因素分析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汽车尾气净化系统行业发展不利因素分析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进入汽车尾气净化系统行业壁垒</w:t>
      </w:r>
      <w:r>
        <w:rPr>
          <w:rFonts w:hint="eastAsia"/>
        </w:rPr>
        <w:br/>
      </w:r>
      <w:r>
        <w:rPr>
          <w:rFonts w:hint="eastAsia"/>
        </w:rPr>
        <w:t>　　表 9： 汽车尾气净化系统主要企业在国际市场占有率（按销量，2023-2026）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2025年汽车尾气净化系统主要企业在国际市场排名（按销量）&amp;（套）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全球市场主要企业汽车尾气净化系统销量（2023-2026）&amp;（套）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汽车尾气净化系统主要企业在国际市场占有率（按收入，2023-2026）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2025年汽车尾气净化系统主要企业在国际市场排名（按收入）&amp;（万元）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全球市场主要企业汽车尾气净化系统销售收入（2023-2026）&amp;（万元）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全球市场主要企业汽车尾气净化系统销售价格（2023-2026）&amp;（千元/套）</w:t>
      </w:r>
      <w:r>
        <w:rPr>
          <w:rFonts w:hint="eastAsia"/>
        </w:rPr>
        <w:br/>
      </w:r>
      <w:r>
        <w:rPr>
          <w:rFonts w:hint="eastAsia"/>
        </w:rPr>
        <w:t>　　表 16： 汽车尾气净化系统主要企业在中国市场占有率（按销量，2023-2026）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2025年汽车尾气净化系统主要企业在中国市场排名（按销量）&amp;（套）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中国市场主要企业汽车尾气净化系统销量（2023-2026）&amp;（套）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汽车尾气净化系统主要企业在中国市场占有率（按收入，2023-2026）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2025年汽车尾气净化系统主要企业在中国市场排名（按收入）&amp;（万元）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中国市场主要企业汽车尾气净化系统销售收入（2023-2026）&amp;（万元）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全球主要厂商汽车尾气净化系统总部及产地分布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全球主要厂商成立时间及汽车尾气净化系统商业化日期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全球主要厂商汽车尾气净化系统产品类型及应用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2025年全球汽车尾气净化系统主要厂商市场地位（第一梯队、第二梯队和第三梯队）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全球汽车尾气净化系统市场投资、并购等现状分析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全球主要地区汽车尾气净化系统产量增速（CAGR）：（2021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全球主要地区汽车尾气净化系统产量（2021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全球主要地区汽车尾气净化系统产量（2021-2026）&amp;（套）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全球主要地区汽车尾气净化系统产量（2027-2032）&amp;（套）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全球主要地区汽车尾气净化系统产量市场份额（2021-2026）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全球主要地区汽车尾气净化系统产量市场份额（2027-2032）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中国市场汽车尾气净化系统产量、销量、进出口（2021-2026）&amp;（套）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中国市场汽车尾气净化系统产量、销量、进出口预测（2027-2032）&amp;（套）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全球主要地区汽车尾气净化系统销售收入增速：（2021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全球主要地区汽车尾气净化系统销售收入（2021-2026）&amp;（万元）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全球主要地区汽车尾气净化系统销售收入市场份额（2021-2026）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全球主要地区汽车尾气净化系统收入（2027-2032）&amp;（万元）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全球主要地区汽车尾气净化系统收入市场份额（2027-2032）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全球主要地区汽车尾气净化系统销量（套）：2021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全球主要地区汽车尾气净化系统销量（2021-2026）&amp;（套）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全球主要地区汽车尾气净化系统销量市场份额（2021-2026）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全球主要地区汽车尾气净化系统销量（2027-2032）&amp;（套）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全球主要地区汽车尾气净化系统销量份额（2027-2032）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汽车尾气净化系统生产基地、销售区域、竞争对手及市场地位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汽车尾气净化系统产品规格、参数及市场应用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汽车尾气净化系统销量（套）、收入（万元）、价格（千元/套）及毛利率（2021-2026）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汽车尾气净化系统生产基地、销售区域、竞争对手及市场地位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汽车尾气净化系统产品规格、参数及市场应用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汽车尾气净化系统销量（套）、收入（万元）、价格（千元/套）及毛利率（2021-2026）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汽车尾气净化系统生产基地、销售区域、竞争对手及市场地位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汽车尾气净化系统产品规格、参数及市场应用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汽车尾气净化系统销量（套）、收入（万元）、价格（千元/套）及毛利率（2021-2026）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汽车尾气净化系统生产基地、销售区域、竞争对手及市场地位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汽车尾气净化系统产品规格、参数及市场应用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汽车尾气净化系统销量（套）、收入（万元）、价格（千元/套）及毛利率（2021-2026）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汽车尾气净化系统生产基地、销售区域、竞争对手及市场地位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汽车尾气净化系统产品规格、参数及市场应用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汽车尾气净化系统销量（套）、收入（万元）、价格（千元/套）及毛利率（2021-2026）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汽车尾气净化系统生产基地、销售区域、竞争对手及市场地位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汽车尾气净化系统产品规格、参数及市场应用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汽车尾气净化系统销量（套）、收入（万元）、价格（千元/套）及毛利率（2021-2026）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汽车尾气净化系统生产基地、销售区域、竞争对手及市场地位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汽车尾气净化系统产品规格、参数及市场应用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汽车尾气净化系统销量（套）、收入（万元）、价格（千元/套）及毛利率（2021-2026）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汽车尾气净化系统生产基地、销售区域、竞争对手及市场地位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汽车尾气净化系统产品规格、参数及市场应用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汽车尾气净化系统销量（套）、收入（万元）、价格（千元/套）及毛利率（2021-2026）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汽车尾气净化系统生产基地、销售区域、竞争对手及市场地位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汽车尾气净化系统产品规格、参数及市场应用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汽车尾气净化系统销量（套）、收入（万元）、价格（千元/套）及毛利率（2021-2026）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汽车尾气净化系统生产基地、销售区域、竞争对手及市场地位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汽车尾气净化系统产品规格、参数及市场应用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汽车尾气净化系统销量（套）、收入（万元）、价格（千元/套）及毛利率（2021-2026）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汽车尾气净化系统生产基地、销售区域、竞争对手及市场地位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汽车尾气净化系统产品规格、参数及市场应用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汽车尾气净化系统销量（套）、收入（万元）、价格（千元/套）及毛利率（2021-2026）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汽车尾气净化系统生产基地、销售区域、竞争对手及市场地位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汽车尾气净化系统产品规格、参数及市场应用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汽车尾气净化系统销量（套）、收入（万元）、价格（千元/套）及毛利率（2021-2026）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汽车尾气净化系统生产基地、销售区域、竞争对手及市场地位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汽车尾气净化系统产品规格、参数及市场应用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汽车尾气净化系统销量（套）、收入（万元）、价格（千元/套）及毛利率（2021-2026）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汽车尾气净化系统生产基地、销售区域、竞争对手及市场地位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汽车尾气净化系统产品规格、参数及市场应用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汽车尾气净化系统销量（套）、收入（万元）、价格（千元/套）及毛利率（2021-2026）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汽车尾气净化系统生产基地、销售区域、竞争对手及市场地位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汽车尾气净化系统产品规格、参数及市场应用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汽车尾气净化系统销量（套）、收入（万元）、价格（千元/套）及毛利率（2021-2026）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汽车尾气净化系统生产基地、销售区域、竞争对手及市场地位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汽车尾气净化系统产品规格、参数及市场应用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汽车尾气净化系统销量（套）、收入（万元）、价格（千元/套）及毛利率（2021-2026）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汽车尾气净化系统生产基地、销售区域、竞争对手及市场地位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汽车尾气净化系统产品规格、参数及市场应用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汽车尾气净化系统销量（套）、收入（万元）、价格（千元/套）及毛利率（2021-2026）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汽车尾气净化系统生产基地、销售区域、竞争对手及市场地位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汽车尾气净化系统产品规格、参数及市场应用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汽车尾气净化系统销量（套）、收入（万元）、价格（千元/套）及毛利率（2021-2026）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汽车尾气净化系统生产基地、销售区域、竞争对手及市场地位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汽车尾气净化系统产品规格、参数及市场应用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汽车尾气净化系统销量（套）、收入（万元）、价格（千元/套）及毛利率（2021-2026）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汽车尾气净化系统生产基地、销售区域、竞争对手及市场地位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汽车尾气净化系统产品规格、参数及市场应用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汽车尾气净化系统销量（套）、收入（万元）、价格（千元/套）及毛利率（2021-2026）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全球不同产品类型汽车尾气净化系统销量（2021-2026）&amp;（套）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146： 全球不同产品类型汽车尾气净化系统销量市场份额（2021-2026）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全球不同产品类型汽车尾气净化系统销量预测（2027-2032）&amp;（套）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全球市场不同产品类型汽车尾气净化系统销量市场份额预测（2027-2032）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全球不同产品类型汽车尾气净化系统收入（2021-2026）&amp;（万元）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全球不同产品类型汽车尾气净化系统收入市场份额（2021-2026）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全球不同产品类型汽车尾气净化系统收入预测（2027-2032）&amp;（万元）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全球不同产品类型汽车尾气净化系统收入市场份额预测（2027-2032）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中国不同产品类型汽车尾气净化系统销量（2021-2026）&amp;（套）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154： 中国不同产品类型汽车尾气净化系统销量市场份额（2021-2026）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中国不同产品类型汽车尾气净化系统销量预测（2027-2032）&amp;（套）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全球市场不同产品类型汽车尾气净化系统销量市场份额预测（2027-2032）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中国不同产品类型汽车尾气净化系统收入（2021-2026）&amp;（万元）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中国不同产品类型汽车尾气净化系统收入市场份额（2021-2026）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中国不同产品类型汽车尾气净化系统收入预测（2027-2032）&amp;（万元）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中国不同产品类型汽车尾气净化系统收入市场份额预测（2027-2032）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全球不同应用汽车尾气净化系统销量（2021-2026）&amp;（套）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162： 全球不同应用汽车尾气净化系统销量市场份额（2021-2026）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全球不同应用汽车尾气净化系统销量预测（2027-2032）&amp;（套）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164： 全球市场不同应用汽车尾气净化系统销量市场份额预测（2027-2032）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全球不同应用汽车尾气净化系统收入（2021-2026）&amp;（万元）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全球不同应用汽车尾气净化系统收入市场份额（2021-2026）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全球不同应用汽车尾气净化系统收入预测（2027-2032）&amp;（万元）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全球不同应用汽车尾气净化系统收入市场份额预测（2027-2032）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中国不同应用汽车尾气净化系统销量（2021-2026）&amp;（套）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170： 中国不同应用汽车尾气净化系统销量市场份额（2021-2026）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中国不同应用汽车尾气净化系统销量预测（2027-2032）&amp;（套）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172： 中国市场不同应用汽车尾气净化系统销量市场份额预测（2027-2032）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中国不同应用汽车尾气净化系统收入（2021-2026）&amp;（万元）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中国不同应用汽车尾气净化系统收入市场份额（2021-2026）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中国不同应用汽车尾气净化系统收入预测（2027-2032）&amp;（万元）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中国不同应用汽车尾气净化系统收入市场份额预测（2027-2032）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汽车尾气净化系统行业发展趋势</w:t>
      </w:r>
      <w:r>
        <w:rPr>
          <w:rFonts w:hint="eastAsia"/>
        </w:rPr>
        <w:br/>
      </w:r>
      <w:r>
        <w:rPr>
          <w:rFonts w:hint="eastAsia"/>
        </w:rPr>
        <w:t>　　表 178： 汽车尾气净化系统行业主要驱动因素</w:t>
      </w:r>
      <w:r>
        <w:rPr>
          <w:rFonts w:hint="eastAsia"/>
        </w:rPr>
        <w:br/>
      </w:r>
      <w:r>
        <w:rPr>
          <w:rFonts w:hint="eastAsia"/>
        </w:rPr>
        <w:t>　　表 179： 汽车尾气净化系统行业供应链分析</w:t>
      </w:r>
      <w:r>
        <w:rPr>
          <w:rFonts w:hint="eastAsia"/>
        </w:rPr>
        <w:br/>
      </w:r>
      <w:r>
        <w:rPr>
          <w:rFonts w:hint="eastAsia"/>
        </w:rPr>
        <w:t>　　表 180： 汽车尾气净化系统上游原料供应商</w:t>
      </w:r>
      <w:r>
        <w:rPr>
          <w:rFonts w:hint="eastAsia"/>
        </w:rPr>
        <w:br/>
      </w:r>
      <w:r>
        <w:rPr>
          <w:rFonts w:hint="eastAsia"/>
        </w:rPr>
        <w:t>　　表 181： 汽车尾气净化系统主要地区不同应用客户分析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汽车尾气净化系统典型经销商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汽车尾气净化系统产品图片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全球不同产品类型汽车尾气净化系统销售额2021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全球不同产品类型汽车尾气净化系统市场份额2025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直连系统产品图片</w:t>
      </w:r>
      <w:r>
        <w:rPr>
          <w:rFonts w:hint="eastAsia"/>
        </w:rPr>
        <w:br/>
      </w:r>
      <w:r>
        <w:rPr>
          <w:rFonts w:hint="eastAsia"/>
        </w:rPr>
        <w:t>　　图 5： 架空系统产品图片</w:t>
      </w:r>
      <w:r>
        <w:rPr>
          <w:rFonts w:hint="eastAsia"/>
        </w:rPr>
        <w:br/>
      </w:r>
      <w:r>
        <w:rPr>
          <w:rFonts w:hint="eastAsia"/>
        </w:rPr>
        <w:t>　　图 6： 地埋系统产品图片</w:t>
      </w:r>
      <w:r>
        <w:rPr>
          <w:rFonts w:hint="eastAsia"/>
        </w:rPr>
        <w:br/>
      </w:r>
      <w:r>
        <w:rPr>
          <w:rFonts w:hint="eastAsia"/>
        </w:rPr>
        <w:t>　　图 7： 非接触式系统产品图片</w:t>
      </w:r>
      <w:r>
        <w:rPr>
          <w:rFonts w:hint="eastAsia"/>
        </w:rPr>
        <w:br/>
      </w:r>
      <w:r>
        <w:rPr>
          <w:rFonts w:hint="eastAsia"/>
        </w:rPr>
        <w:t>　　图 8： 全球不同系统结构汽车尾气净化系统销售额2021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全球不同系统结构汽车尾气净化系统市场份额2025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中央集中尾气净化系统产品图片</w:t>
      </w:r>
      <w:r>
        <w:rPr>
          <w:rFonts w:hint="eastAsia"/>
        </w:rPr>
        <w:br/>
      </w:r>
      <w:r>
        <w:rPr>
          <w:rFonts w:hint="eastAsia"/>
        </w:rPr>
        <w:t>　　图 11： 模块化尾气净化系统产品图片</w:t>
      </w:r>
      <w:r>
        <w:rPr>
          <w:rFonts w:hint="eastAsia"/>
        </w:rPr>
        <w:br/>
      </w:r>
      <w:r>
        <w:rPr>
          <w:rFonts w:hint="eastAsia"/>
        </w:rPr>
        <w:t>　　图 12： 全球不同处理技术汽车尾气净化系统销售额2021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全球不同处理技术汽车尾气净化系统市场份额2025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静电净化尾气系统产品图片</w:t>
      </w:r>
      <w:r>
        <w:rPr>
          <w:rFonts w:hint="eastAsia"/>
        </w:rPr>
        <w:br/>
      </w:r>
      <w:r>
        <w:rPr>
          <w:rFonts w:hint="eastAsia"/>
        </w:rPr>
        <w:t>　　图 15： 催化净化尾气系统产品图片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全球不同应用汽车尾气净化系统市场份额2025 &amp; 2032</w:t>
      </w:r>
      <w:r>
        <w:rPr>
          <w:rFonts w:hint="eastAsia"/>
        </w:rPr>
        <w:br/>
      </w:r>
      <w:r>
        <w:rPr>
          <w:rFonts w:hint="eastAsia"/>
        </w:rPr>
        <w:t>　　图 18： 燃油车</w:t>
      </w:r>
      <w:r>
        <w:rPr>
          <w:rFonts w:hint="eastAsia"/>
        </w:rPr>
        <w:br/>
      </w:r>
      <w:r>
        <w:rPr>
          <w:rFonts w:hint="eastAsia"/>
        </w:rPr>
        <w:t>　　图 19： 电动车</w:t>
      </w:r>
      <w:r>
        <w:rPr>
          <w:rFonts w:hint="eastAsia"/>
        </w:rPr>
        <w:br/>
      </w:r>
      <w:r>
        <w:rPr>
          <w:rFonts w:hint="eastAsia"/>
        </w:rPr>
        <w:t>　　图 20： 混合动力车辆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2025年全球前五大生产商汽车尾气净化系统市场份额</w:t>
      </w:r>
      <w:r>
        <w:rPr>
          <w:rFonts w:hint="eastAsia"/>
        </w:rPr>
        <w:br/>
      </w:r>
      <w:r>
        <w:rPr>
          <w:rFonts w:hint="eastAsia"/>
        </w:rPr>
        <w:t>　　图 22： 2025年全球汽车尾气净化系统第一梯队、第二梯队和第三梯队厂商及市场份额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全球汽车尾气净化系统产能、产量、产能利用率及发展趋势（2021-2032）&amp;（套）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24： 全球汽车尾气净化系统产量、需求量及发展趋势（2021-2032）&amp;（套）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全球主要地区汽车尾气净化系统产量市场份额（2021-2032）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中国汽车尾气净化系统产能、产量、产能利用率及发展趋势（2021-2032）&amp;（套）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中国汽车尾气净化系统产量、市场需求量及发展趋势（2021-2032）&amp;（套）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全球汽车尾气净化系统市场销售额及增长率：（2021-2032）&amp;（万元）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全球市场汽车尾气净化系统市场规模：2021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全球市场汽车尾气净化系统销量及增长率（2021-2032）&amp;（套）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全球市场汽车尾气净化系统价格趋势（2021-2032）&amp;（千元/套）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32： 全球主要地区汽车尾气净化系统销售收入（2021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全球主要地区汽车尾气净化系统销售收入市场份额（2021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北美市场汽车尾气净化系统销量及增长率（2021-2032）&amp;（套）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北美市场汽车尾气净化系统收入及增长率（2021-2032）&amp;（万元）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欧洲市场汽车尾气净化系统销量及增长率（2021-2032）&amp;（套）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欧洲市场汽车尾气净化系统收入及增长率（2021-2032）&amp;（万元）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中国市场汽车尾气净化系统销量及增长率（2021-2032）&amp;（套）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中国市场汽车尾气净化系统收入及增长率（2021-2032）&amp;（万元）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日本市场汽车尾气净化系统销量及增长率（2021-2032）&amp;（套）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日本市场汽车尾气净化系统收入及增长率（2021-2032）&amp;（万元）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东南亚市场汽车尾气净化系统销量及增长率（2021-2032）&amp;（套）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43： 东南亚市场汽车尾气净化系统收入及增长率（2021-2032）&amp;（万元）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印度市场汽车尾气净化系统销量及增长率（2021-2032）&amp;（套）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45： 印度市场汽车尾气净化系统收入及增长率（2021-2032）&amp;（万元）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南美市场汽车尾气净化系统销量及增长率（2021-2032）&amp;（套）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47： 南美市场汽车尾气净化系统收入及增长率（2021-2032）&amp;（万元）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中东市场汽车尾气净化系统销量及增长率（2021-2032）&amp;（套）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49： 中东市场汽车尾气净化系统收入及增长率（2021-2032）&amp;（万元）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全球不同产品类型汽车尾气净化系统价格走势（2021-2032）&amp;（千元/套）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51： 全球不同应用汽车尾气净化系统价格走势（2021-2032）&amp;（千元/套）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52： 汽车尾气净化系统中国企业SWOT分析</w:t>
      </w:r>
      <w:r>
        <w:rPr>
          <w:rFonts w:hint="eastAsia"/>
        </w:rPr>
        <w:br/>
      </w:r>
      <w:r>
        <w:rPr>
          <w:rFonts w:hint="eastAsia"/>
        </w:rPr>
        <w:t>　　图 53： 汽车尾气净化系统产业链</w:t>
      </w:r>
      <w:r>
        <w:rPr>
          <w:rFonts w:hint="eastAsia"/>
        </w:rPr>
        <w:br/>
      </w:r>
      <w:r>
        <w:rPr>
          <w:rFonts w:hint="eastAsia"/>
        </w:rPr>
        <w:t>　　图 54： 汽车尾气净化系统行业采购模式分析</w:t>
      </w:r>
      <w:r>
        <w:rPr>
          <w:rFonts w:hint="eastAsia"/>
        </w:rPr>
        <w:br/>
      </w:r>
      <w:r>
        <w:rPr>
          <w:rFonts w:hint="eastAsia"/>
        </w:rPr>
        <w:t>　　图 55： 汽车尾气净化系统行业生产模式</w:t>
      </w:r>
      <w:r>
        <w:rPr>
          <w:rFonts w:hint="eastAsia"/>
        </w:rPr>
        <w:br/>
      </w:r>
      <w:r>
        <w:rPr>
          <w:rFonts w:hint="eastAsia"/>
        </w:rPr>
        <w:t>　　图 56： 汽车尾气净化系统行业销售模式分析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ccb61b4a0462d" w:history="1">
        <w:r>
          <w:rPr>
            <w:rStyle w:val="Hyperlink"/>
          </w:rPr>
          <w:t>2026-2032年全球与中国汽车尾气净化系统行业研究及行业前景分析报告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ccb61b4a0462d" w:history="1">
        <w:r>
          <w:rPr>
            <w:rStyle w:val="Hyperlink"/>
          </w:rPr>
          <w:t>https://www.20087.com/5/32/QiCheWeiQiJingHuaXiTongHangYeQianJingFenXi.html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尾气处理、汽车尾气净化系统有哪些、尾气处理的三种方法、汽车尾气净化系统内胆图片、汽车空气净化器、汽车尾气净化系统的作用、汽车尾气收集净化装置、汽车尾气净化系统怎么用、汽车尾气过滤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713b2baa7418d" w:history="1">
      <w:r>
        <w:rPr>
          <w:rStyle w:val="Hyperlink"/>
        </w:rPr>
        <w:t>2026-2032年全球与中国汽车尾气净化系统行业研究及行业前景分析报告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QiCheWeiQiJingHuaXiTongHangYeQianJingFenXi.html" TargetMode="External" Id="R452ccb61b4a0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QiCheWeiQiJingHuaXiTongHangYeQianJingFenXi.html" TargetMode="External" Id="R24b713b2baa7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2026-03-26T04:52:27Z</dcterms:created>
  <dcterms:modified xsi:type="dcterms:W3CDTF">2026-03-26T05:52:27Z</dcterms:modified>
  <dc:subject>2026-2032年全球与中国汽车尾气净化系统行业研究及行业前景分析报告</dc:subject>
  <dc:title>2026-2032年全球与中国汽车尾气净化系统行业研究及行业前景分析报告</dc:title>
  <cp:keywords>2026-2032年全球与中国汽车尾气净化系统行业研究及行业前景分析报告</cp:keywords>
  <dc:description>2026-2032年全球与中国汽车尾气净化系统行业研究及行业前景分析报告</dc:description>
</cp:coreProperties>
</file>