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13403a070b43a6" w:history="1">
              <w:r>
                <w:rPr>
                  <w:rStyle w:val="Hyperlink"/>
                </w:rPr>
                <w:t>全球与中国汽车晴雨挡行业研究分析及前景趋势预测（2024-2030年）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13403a070b43a6" w:history="1">
              <w:r>
                <w:rPr>
                  <w:rStyle w:val="Hyperlink"/>
                </w:rPr>
                <w:t>全球与中国汽车晴雨挡行业研究分析及前景趋势预测（2024-2030年）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13403a070b43a6" w:history="1">
                <w:r>
                  <w:rPr>
                    <w:rStyle w:val="Hyperlink"/>
                  </w:rPr>
                  <w:t>https://www.20087.com/5/02/QiCheQingYuDangDeQianJingQuShi.html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晴雨挡作为汽车后市场的一部分，主要用于减少雨天行驶时车窗起雾、雨水溅入等问题，提升驾驶视野和舒适度。目前市场上产品材质多样，以硅胶、ABS塑料为主，注重安装简易性和与车型的匹配度。设计上追求空气动力学原理，减少风噪，提升美观性。</w:t>
      </w:r>
      <w:r>
        <w:rPr>
          <w:rFonts w:hint="eastAsia"/>
        </w:rPr>
        <w:br/>
      </w:r>
      <w:r>
        <w:rPr>
          <w:rFonts w:hint="eastAsia"/>
        </w:rPr>
        <w:t>　　未来汽车晴雨挡将向智能化、定制化方向发展。市场调研网指出，随着自动驾驶技术的推进，晴雨挡可能集成传感器，如温度、湿度感应，自动调整通风口，提高乘坐舒适度。个性化定制服务将更加普及，通过3D打印等技术，实现与车辆外观的完美契合。同时，环保材料的应用将成为趋势，响应可持续发展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313403a070b43a6" w:history="1">
        <w:r>
          <w:rPr>
            <w:rStyle w:val="Hyperlink"/>
          </w:rPr>
          <w:t>全球与中国汽车晴雨挡行业研究分析及前景趋势预测（2024-2030年）</w:t>
        </w:r>
      </w:hyperlink>
      <w:r>
        <w:rPr>
          <w:rFonts w:hint="eastAsia"/>
        </w:rPr>
        <w:t>》，2024年汽车晴雨挡行业市场规模达 亿元，预计2030年市场规模将达 亿元，期间年均复合增长率（CAGR）达 %。报告依托权威数据资源与长期市场监测，系统分析了汽车晴雨挡行业的市场规模、市场需求及产业链结构，深入探讨了汽车晴雨挡价格变动与细分市场特征。报告科学预测了汽车晴雨挡市场前景及未来发展趋势，重点剖析了行业集中度、竞争格局及重点企业的市场地位，并通过SWOT分析揭示了汽车晴雨挡行业机遇与潜在风险。报告为投资者及业内企业提供了全面的市场洞察与决策参考，助力把握汽车晴雨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汽车晴雨挡市场概述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按照不同产品类型，汽车晴雨挡主要可以分为如下几个类别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不同产品类型汽车晴雨挡增长趋势2018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亚克力</w:t>
      </w:r>
      <w:r>
        <w:rPr>
          <w:rFonts w:hint="eastAsia"/>
        </w:rPr>
        <w:br/>
      </w:r>
      <w:r>
        <w:rPr>
          <w:rFonts w:hint="eastAsia"/>
        </w:rPr>
        <w:t>　　　　1.2.3 聚碳酸酯</w:t>
      </w:r>
      <w:r>
        <w:rPr>
          <w:rFonts w:hint="eastAsia"/>
        </w:rPr>
        <w:br/>
      </w:r>
      <w:r>
        <w:rPr>
          <w:rFonts w:hint="eastAsia"/>
        </w:rPr>
        <w:t>　　　　1.2.4 聚丙烯</w:t>
      </w:r>
      <w:r>
        <w:rPr>
          <w:rFonts w:hint="eastAsia"/>
        </w:rPr>
        <w:br/>
      </w:r>
      <w:r>
        <w:rPr>
          <w:rFonts w:hint="eastAsia"/>
        </w:rPr>
        <w:t>　　　　1.2.5 丙烯腈—丁二烯—苯乙烯共聚物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从不同应用，汽车晴雨挡主要包括如下几个方面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个人</w:t>
      </w:r>
      <w:r>
        <w:rPr>
          <w:rFonts w:hint="eastAsia"/>
        </w:rPr>
        <w:br/>
      </w:r>
      <w:r>
        <w:rPr>
          <w:rFonts w:hint="eastAsia"/>
        </w:rPr>
        <w:t>　　　　1.3.2 企业</w:t>
      </w:r>
      <w:r>
        <w:rPr>
          <w:rFonts w:hint="eastAsia"/>
        </w:rPr>
        <w:br/>
      </w:r>
      <w:r>
        <w:rPr>
          <w:rFonts w:hint="eastAsia"/>
        </w:rPr>
        <w:t>　　1.4 汽车晴雨挡行业背景、发展历史、现状及趋势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汽车晴雨挡行业目前现状分析</w:t>
      </w:r>
      <w:r>
        <w:rPr>
          <w:rFonts w:hint="eastAsia"/>
        </w:rPr>
        <w:br/>
      </w:r>
      <w:r>
        <w:rPr>
          <w:rFonts w:hint="eastAsia"/>
        </w:rPr>
        <w:t>　　　　1.4.2 汽车晴雨挡发展趋势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全球汽车晴雨挡总体规模分析</w:t>
      </w:r>
      <w:r>
        <w:rPr>
          <w:rFonts w:hint="eastAsia"/>
        </w:rPr>
        <w:br/>
      </w:r>
      <w:r>
        <w:rPr>
          <w:rFonts w:hint="eastAsia"/>
        </w:rPr>
        <w:t>　　2.1 全球汽车晴雨挡供需现状及预测（2018-2030）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全球汽车晴雨挡产能、产量、产能利用率及发展趋势（2018-2030）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全球汽车晴雨挡产量、需求量及发展趋势（2018-2030）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全球主要地区汽车晴雨挡产量及发展趋势（2018-2030）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中国汽车晴雨挡供需现状及预测（2018-2030）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中国汽车晴雨挡产能、产量、产能利用率及发展趋势（2018-2030）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中国汽车晴雨挡产量、市场需求量及发展趋势（2018-2030）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全球汽车晴雨挡销量及销售额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全球市场汽车晴雨挡销售额（2018-2030）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全球市场汽车晴雨挡销量（2018-2030）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全球市场汽车晴雨挡价格趋势（2018-2030）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全球市场主要厂商汽车晴雨挡产能市场份额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全球市场主要厂商汽车晴雨挡销量（2018-2023）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全球市场主要厂商汽车晴雨挡销量（2018-2023）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全球市场主要厂商汽车晴雨挡销售收入（2018-2023）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全球市场主要厂商汽车晴雨挡销售价格（2018-2023）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2022年全球主要生产商汽车晴雨挡收入排名</w:t>
      </w:r>
      <w:r>
        <w:rPr>
          <w:rFonts w:hint="eastAsia"/>
        </w:rPr>
        <w:br/>
      </w:r>
      <w:r>
        <w:rPr>
          <w:rFonts w:hint="eastAsia"/>
        </w:rPr>
        <w:t>　　3.3 中国市场主要厂商汽车晴雨挡销量（2018-2023）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中国市场主要厂商汽车晴雨挡销量（2018-2023）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中国市场主要厂商汽车晴雨挡销售收入（2018-2023）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中国市场主要厂商汽车晴雨挡销售价格（2018-2023）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2022年中国主要生产商汽车晴雨挡收入排名</w:t>
      </w:r>
      <w:r>
        <w:rPr>
          <w:rFonts w:hint="eastAsia"/>
        </w:rPr>
        <w:br/>
      </w:r>
      <w:r>
        <w:rPr>
          <w:rFonts w:hint="eastAsia"/>
        </w:rPr>
        <w:t>　　3.4 全球主要厂商汽车晴雨挡产地分布及商业化日期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全球主要厂商汽车晴雨挡产品类型列表</w:t>
      </w:r>
      <w:r>
        <w:rPr>
          <w:rFonts w:hint="eastAsia"/>
        </w:rPr>
        <w:br/>
      </w:r>
      <w:r>
        <w:rPr>
          <w:rFonts w:hint="eastAsia"/>
        </w:rPr>
        <w:t>　　3.6 汽车晴雨挡行业集中度、竞争程度分析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汽车晴雨挡行业集中度分析：全球Top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全球汽车晴雨挡第一梯队、第二梯队和第三梯队生产商（品牌）及市场份额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全球汽车晴雨挡主要地区分析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全球主要地区汽车晴雨挡市场规模分析：2018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全球主要地区汽车晴雨挡销售收入及市场份额（2018-2023年）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全球主要地区汽车晴雨挡销售收入预测（2024-2030年）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全球主要地区汽车晴雨挡销量分析：2018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全球主要地区汽车晴雨挡销量及市场份额（2018-2023年）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全球主要地区汽车晴雨挡销量及市场份额预测（2024-2030）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北美市场汽车晴雨挡销量、收入及增长率（2018-2030）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欧洲市场汽车晴雨挡销量、收入及增长率（2018-2030）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中国市场汽车晴雨挡销量、收入及增长率（2018-2030）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日本市场汽车晴雨挡销量、收入及增长率（2018-2030）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全球汽车晴雨挡主要生产商分析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重点企业（1）基本信息、汽车晴雨挡生产基地、销售区域、竞争对手及市场地位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重点企业（1）汽车晴雨挡产品规格、参数及市场应用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重点企业（1）汽车晴雨挡销量、收入、价格及毛利率（2018-2023）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重点企业（2）基本信息、汽车晴雨挡生产基地、销售区域、竞争对手及市场地位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重点企业（2）汽车晴雨挡产品规格、参数及市场应用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重点企业（2）汽车晴雨挡销量、收入、价格及毛利率（2018-2023）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重点企业（3）基本信息、汽车晴雨挡生产基地、销售区域、竞争对手及市场地位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重点企业（3）汽车晴雨挡产品规格、参数及市场应用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重点企业（3）汽车晴雨挡销量、收入、价格及毛利率（2018-2023）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重点企业（4）基本信息、汽车晴雨挡生产基地、销售区域、竞争对手及市场地位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重点企业（4）汽车晴雨挡产品规格、参数及市场应用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重点企业（4）汽车晴雨挡销量、收入、价格及毛利率（2018-2023）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重点企业（5）基本信息、汽车晴雨挡生产基地、销售区域、竞争对手及市场地位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重点企业（5）汽车晴雨挡产品规格、参数及市场应用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重点企业（5）汽车晴雨挡销量、收入、价格及毛利率（2018-2023）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重点企业（6）基本信息、汽车晴雨挡生产基地、销售区域、竞争对手及市场地位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重点企业（6）汽车晴雨挡产品规格、参数及市场应用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重点企业（6）汽车晴雨挡销量、收入、价格及毛利率（2018-2023）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重点企业（7）基本信息、汽车晴雨挡生产基地、销售区域、竞争对手及市场地位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重点企业（7）汽车晴雨挡产品规格、参数及市场应用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重点企业（7）汽车晴雨挡销量、收入、价格及毛利率（2018-2023）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不同产品类型汽车晴雨挡分析</w:t>
      </w:r>
      <w:r>
        <w:rPr>
          <w:rFonts w:hint="eastAsia"/>
        </w:rPr>
        <w:br/>
      </w:r>
      <w:r>
        <w:rPr>
          <w:rFonts w:hint="eastAsia"/>
        </w:rPr>
        <w:t>　　6.1 全球不同产品类型汽车晴雨挡销量（2018-2030）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全球不同产品类型汽车晴雨挡销量及市场份额（2018-2023）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全球不同产品类型汽车晴雨挡销量预测（2024-2030）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全球不同产品类型汽车晴雨挡收入（2018-2030）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全球不同产品类型汽车晴雨挡收入及市场份额（2018-2023）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全球不同产品类型汽车晴雨挡收入预测（2024-2030）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全球不同产品类型汽车晴雨挡价格走势（2018-2030）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不同应用汽车晴雨挡分析</w:t>
      </w:r>
      <w:r>
        <w:rPr>
          <w:rFonts w:hint="eastAsia"/>
        </w:rPr>
        <w:br/>
      </w:r>
      <w:r>
        <w:rPr>
          <w:rFonts w:hint="eastAsia"/>
        </w:rPr>
        <w:t>　　7.1 全球不同应用汽车晴雨挡销量（2018-2030）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全球不同应用汽车晴雨挡销量及市场份额（2018-2023）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全球不同应用汽车晴雨挡销量预测（2024-2030）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全球不同应用汽车晴雨挡收入（2018-2030）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全球不同应用汽车晴雨挡收入及市场份额（2018-2023）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全球不同应用汽车晴雨挡收入预测（2024-2030）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全球不同应用汽车晴雨挡价格走势（2018-2030）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汽车晴雨挡产业链分析</w:t>
      </w:r>
      <w:r>
        <w:rPr>
          <w:rFonts w:hint="eastAsia"/>
        </w:rPr>
        <w:br/>
      </w:r>
      <w:r>
        <w:rPr>
          <w:rFonts w:hint="eastAsia"/>
        </w:rPr>
        <w:t>　　8.2 汽车晴雨挡产业上游供应分析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汽车晴雨挡下游典型客户</w:t>
      </w:r>
      <w:r>
        <w:rPr>
          <w:rFonts w:hint="eastAsia"/>
        </w:rPr>
        <w:br/>
      </w:r>
      <w:r>
        <w:rPr>
          <w:rFonts w:hint="eastAsia"/>
        </w:rPr>
        <w:t>　　8.4 汽车晴雨挡销售渠道分析及建议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汽车晴雨挡行业发展机遇及主要驱动因素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汽车晴雨挡行业发展面临的风险</w:t>
      </w:r>
      <w:r>
        <w:rPr>
          <w:rFonts w:hint="eastAsia"/>
        </w:rPr>
        <w:br/>
      </w:r>
      <w:r>
        <w:rPr>
          <w:rFonts w:hint="eastAsia"/>
        </w:rPr>
        <w:t>　　9.3 汽车晴雨挡行业政策分析</w:t>
      </w:r>
      <w:r>
        <w:rPr>
          <w:rFonts w:hint="eastAsia"/>
        </w:rPr>
        <w:br/>
      </w:r>
      <w:r>
        <w:rPr>
          <w:rFonts w:hint="eastAsia"/>
        </w:rPr>
        <w:t>　　9.4 汽车晴雨挡中国企业SWOT分析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不同产品类型汽车晴雨挡增长趋势2018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汽车晴雨挡行业目前发展现状</w:t>
      </w:r>
      <w:r>
        <w:rPr>
          <w:rFonts w:hint="eastAsia"/>
        </w:rPr>
        <w:br/>
      </w:r>
      <w:r>
        <w:rPr>
          <w:rFonts w:hint="eastAsia"/>
        </w:rPr>
        <w:t>　　表4 汽车晴雨挡发展趋势</w:t>
      </w:r>
      <w:r>
        <w:rPr>
          <w:rFonts w:hint="eastAsia"/>
        </w:rPr>
        <w:br/>
      </w:r>
      <w:r>
        <w:rPr>
          <w:rFonts w:hint="eastAsia"/>
        </w:rPr>
        <w:t>　　表5 全球主要地区汽车晴雨挡产量（千件）：2018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全球主要地区汽车晴雨挡产量（2018-2023）&amp;（千件）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全球主要地区汽车晴雨挡产量市场份额（2018-2023）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全球主要地区汽车晴雨挡产量（2024-2030）&amp;（千件）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全球市场主要厂商汽车晴雨挡产能（2022-2023）&amp;（千件）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全球市场主要厂商汽车晴雨挡销量（2018-2023）&amp;（千件）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全球市场主要厂商汽车晴雨挡销量市场份额（2018-2023）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全球市场主要厂商汽车晴雨挡销售收入（2018-2023）&amp;（百万美元）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全球市场主要厂商汽车晴雨挡销售收入市场份额（2018-2023）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全球市场主要厂商汽车晴雨挡销售价格（2018-2023）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2022年全球主要生产商汽车晴雨挡收入排名（百万美元）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中国市场主要厂商汽车晴雨挡销量（2018-2023）&amp;（千件）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中国市场主要厂商汽车晴雨挡销量市场份额（2018-2023）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中国市场主要厂商汽车晴雨挡销售收入（2018-2023）&amp;（百万美元）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中国市场主要厂商汽车晴雨挡销售收入市场份额（2018-2023）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中国市场主要厂商汽车晴雨挡销售价格（2018-2023）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2022年中国主要生产商汽车晴雨挡收入排名（百万美元）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全球主要厂商汽车晴雨挡产地分布及商业化日期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全球主要地区汽车晴雨挡销售收入（百万美元）：2018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全球主要地区汽车晴雨挡销售收入（2018-2023）&amp;（百万美元）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全球主要地区汽车晴雨挡销售收入市场份额（2018-2023）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全球主要地区汽车晴雨挡收入（2024-2030）&amp;（百万美元）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全球主要地区汽车晴雨挡收入市场份额（2024-2030）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全球主要地区汽车晴雨挡销量（千件）：2018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全球主要地区汽车晴雨挡销量（2018-2023）&amp;（千件）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全球主要地区汽车晴雨挡销量市场份额（2018-2023）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全球主要地区汽车晴雨挡销量（2024-2030）&amp;（千件）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全球主要地区汽车晴雨挡销量份额（2024-2030）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重点企业（1）汽车晴雨挡生产基地、销售区域、竞争对手及市场地位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重点企业（1）汽车晴雨挡产品规格、参数及市场应用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重点企业（1）汽车晴雨挡销量（千件）、收入（百万美元）、价格及毛利率（2018-2023）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重点企业（2）汽车晴雨挡生产基地、销售区域、竞争对手及市场地位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重点企业（2）汽车晴雨挡产品规格、参数及市场应用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重点企业（2）汽车晴雨挡销量（千件）、收入（百万美元）、价格及毛利率（2018-2023）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重点企业（3）汽车晴雨挡生产基地、销售区域、竞争对手及市场地位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重点企业（3）汽车晴雨挡产品规格、参数及市场应用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重点企业（3）汽车晴雨挡销量（千件）、收入（百万美元）、价格及毛利率（2018-2023）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重点企业（4）汽车晴雨挡生产基地、销售区域、竞争对手及市场地位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重点企业（4）汽车晴雨挡产品规格、参数及市场应用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重点企业（4）汽车晴雨挡销量（千件）、收入（百万美元）、价格及毛利率（2018-2023）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重点企业（5）汽车晴雨挡生产基地、销售区域、竞争对手及市场地位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重点企业（5）汽车晴雨挡产品规格、参数及市场应用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重点企业（5）汽车晴雨挡销量（千件）、收入（百万美元）、价格及毛利率（2018-2023）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重点企业（6）汽车晴雨挡生产基地、销售区域、竞争对手及市场地位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重点企业（6）汽车晴雨挡产品规格、参数及市场应用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重点企业（6）汽车晴雨挡销量（千件）、收入（百万美元）、价格及毛利率（2018-2023）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重点企业（7）汽车晴雨挡生产基地、销售区域、竞争对手及市场地位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重点企业（7）汽车晴雨挡产品规格、参数及市场应用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重点企业（7）汽车晴雨挡销量（千件）、收入（百万美元）、价格及毛利率（2018-2023）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全球不同产品类型汽车晴雨挡销量（2018-2023）&amp;（千件）</w:t>
      </w:r>
      <w:r>
        <w:rPr>
          <w:rFonts w:hint="eastAsia"/>
        </w:rPr>
        <w:br/>
      </w:r>
      <w:r>
        <w:rPr>
          <w:rFonts w:hint="eastAsia"/>
        </w:rPr>
        <w:t>　　表69 全球不同产品类型汽车晴雨挡销量市场份额（2018-2023）</w:t>
      </w:r>
      <w:r>
        <w:rPr>
          <w:rFonts w:hint="eastAsia"/>
        </w:rPr>
        <w:br/>
      </w:r>
      <w:r>
        <w:rPr>
          <w:rFonts w:hint="eastAsia"/>
        </w:rPr>
        <w:t>　　表70 全球不同产品类型汽车晴雨挡销量预测（2024-2030）&amp;（千件）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表71 全球不同产品类型汽车晴雨挡销量市场份额预测（2024-2030）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表72 全球不同产品类型汽车晴雨挡收入（百万美元）&amp;（2018-2023）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表73 全球不同产品类型汽车晴雨挡收入市场份额（2018-2023）</w:t>
      </w:r>
      <w:r>
        <w:rPr>
          <w:rFonts w:hint="eastAsia"/>
        </w:rPr>
        <w:br/>
      </w:r>
      <w:r>
        <w:rPr>
          <w:rFonts w:hint="eastAsia"/>
        </w:rPr>
        <w:t>　　表74 全球不同产品类型汽车晴雨挡收入预测（百万美元）&amp;（2024-2030）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表75 全球不同类型汽车晴雨挡收入市场份额预测（2024-2030）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表76 全球不同产品类型汽车晴雨挡价格走势（2018-2030）</w:t>
      </w:r>
      <w:r>
        <w:rPr>
          <w:rFonts w:hint="eastAsia"/>
        </w:rPr>
        <w:br/>
      </w:r>
      <w:r>
        <w:rPr>
          <w:rFonts w:hint="eastAsia"/>
        </w:rPr>
        <w:t>　　表77 全球不同应用汽车晴雨挡销量（2018-2023年）&amp;（千件）</w:t>
      </w:r>
      <w:r>
        <w:rPr>
          <w:rFonts w:hint="eastAsia"/>
        </w:rPr>
        <w:br/>
      </w:r>
      <w:r>
        <w:rPr>
          <w:rFonts w:hint="eastAsia"/>
        </w:rPr>
        <w:t>　　表78 全球不同应用汽车晴雨挡销量市场份额（2018-2023）</w:t>
      </w:r>
      <w:r>
        <w:rPr>
          <w:rFonts w:hint="eastAsia"/>
        </w:rPr>
        <w:br/>
      </w:r>
      <w:r>
        <w:rPr>
          <w:rFonts w:hint="eastAsia"/>
        </w:rPr>
        <w:t>　　表79 全球不同应用汽车晴雨挡销量预测（2024-2030）&amp;（千件）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表80 全球不同应用汽车晴雨挡销量市场份额预测（2024-2030）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表81 全球不同应用汽车晴雨挡收入（2018-2023年）&amp;（百万美元）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表82 全球不同应用汽车晴雨挡收入市场份额（2018-2023）</w:t>
      </w:r>
      <w:r>
        <w:rPr>
          <w:rFonts w:hint="eastAsia"/>
        </w:rPr>
        <w:br/>
      </w:r>
      <w:r>
        <w:rPr>
          <w:rFonts w:hint="eastAsia"/>
        </w:rPr>
        <w:t>　　表83 全球不同应用汽车晴雨挡收入预测（2024-2030）&amp;（百万美元）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表84 全球不同应用汽车晴雨挡收入市场份额预测（2024-2030）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表85 全球不同应用汽车晴雨挡价格走势（2018-2030）</w:t>
      </w:r>
      <w:r>
        <w:rPr>
          <w:rFonts w:hint="eastAsia"/>
        </w:rPr>
        <w:br/>
      </w:r>
      <w:r>
        <w:rPr>
          <w:rFonts w:hint="eastAsia"/>
        </w:rPr>
        <w:t>　　表86 汽车晴雨挡上游原料供应商及联系方式列表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表87 汽车晴雨挡典型客户列表</w:t>
      </w:r>
      <w:r>
        <w:rPr>
          <w:rFonts w:hint="eastAsia"/>
        </w:rPr>
        <w:br/>
      </w:r>
      <w:r>
        <w:rPr>
          <w:rFonts w:hint="eastAsia"/>
        </w:rPr>
        <w:t>　　表88 汽车晴雨挡主要销售模式及销售渠道趋势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汽车晴雨挡行业发展机遇及主要驱动因素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表90 汽车晴雨挡行业发展面临的风险</w:t>
      </w:r>
      <w:r>
        <w:rPr>
          <w:rFonts w:hint="eastAsia"/>
        </w:rPr>
        <w:br/>
      </w:r>
      <w:r>
        <w:rPr>
          <w:rFonts w:hint="eastAsia"/>
        </w:rPr>
        <w:t>　　表91 汽车晴雨挡行业政策分析</w:t>
      </w:r>
      <w:r>
        <w:rPr>
          <w:rFonts w:hint="eastAsia"/>
        </w:rPr>
        <w:br/>
      </w:r>
      <w:r>
        <w:rPr>
          <w:rFonts w:hint="eastAsia"/>
        </w:rPr>
        <w:t>　　表92研究范围</w:t>
      </w:r>
      <w:r>
        <w:rPr>
          <w:rFonts w:hint="eastAsia"/>
        </w:rPr>
        <w:br/>
      </w:r>
      <w:r>
        <w:rPr>
          <w:rFonts w:hint="eastAsia"/>
        </w:rPr>
        <w:t>　　表93分析师列表</w:t>
      </w:r>
      <w:r>
        <w:rPr>
          <w:rFonts w:hint="eastAsia"/>
        </w:rPr>
        <w:br/>
      </w:r>
      <w:r>
        <w:rPr>
          <w:rFonts w:hint="eastAsia"/>
        </w:rPr>
        <w:t>　　图1 汽车晴雨挡产品图片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全球不同产品类型汽车晴雨挡产量市场份额 2022 &amp; 2030</w:t>
      </w:r>
      <w:r>
        <w:rPr>
          <w:rFonts w:hint="eastAsia"/>
        </w:rPr>
        <w:br/>
      </w:r>
      <w:r>
        <w:rPr>
          <w:rFonts w:hint="eastAsia"/>
        </w:rPr>
        <w:t>　　图3 亚克力产品图片</w:t>
      </w:r>
      <w:r>
        <w:rPr>
          <w:rFonts w:hint="eastAsia"/>
        </w:rPr>
        <w:br/>
      </w:r>
      <w:r>
        <w:rPr>
          <w:rFonts w:hint="eastAsia"/>
        </w:rPr>
        <w:t>　　图4 聚碳酸酯产品图片</w:t>
      </w:r>
      <w:r>
        <w:rPr>
          <w:rFonts w:hint="eastAsia"/>
        </w:rPr>
        <w:br/>
      </w:r>
      <w:r>
        <w:rPr>
          <w:rFonts w:hint="eastAsia"/>
        </w:rPr>
        <w:t>　　图5 聚丙烯产品图片</w:t>
      </w:r>
      <w:r>
        <w:rPr>
          <w:rFonts w:hint="eastAsia"/>
        </w:rPr>
        <w:br/>
      </w:r>
      <w:r>
        <w:rPr>
          <w:rFonts w:hint="eastAsia"/>
        </w:rPr>
        <w:t>　　图6 丙烯腈—丁二烯—苯乙烯共聚物产品图片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全球不同应用汽车晴雨挡消费量市场份额2022 vs 2023</w:t>
      </w:r>
      <w:r>
        <w:rPr>
          <w:rFonts w:hint="eastAsia"/>
        </w:rPr>
        <w:br/>
      </w:r>
      <w:r>
        <w:rPr>
          <w:rFonts w:hint="eastAsia"/>
        </w:rPr>
        <w:t>　　图9 个人</w:t>
      </w:r>
      <w:r>
        <w:rPr>
          <w:rFonts w:hint="eastAsia"/>
        </w:rPr>
        <w:br/>
      </w:r>
      <w:r>
        <w:rPr>
          <w:rFonts w:hint="eastAsia"/>
        </w:rPr>
        <w:t>　　图10 企业</w:t>
      </w:r>
      <w:r>
        <w:rPr>
          <w:rFonts w:hint="eastAsia"/>
        </w:rPr>
        <w:br/>
      </w:r>
      <w:r>
        <w:rPr>
          <w:rFonts w:hint="eastAsia"/>
        </w:rPr>
        <w:t>　　图11 全球汽车晴雨挡产能、产量、产能利用率及发展趋势（2018-2030）&amp;（千件）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图12 全球汽车晴雨挡产量、需求量及发展趋势（2018-2030）&amp;（千件）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全球主要地区汽车晴雨挡产量市场份额（2018-2030）</w:t>
      </w:r>
      <w:r>
        <w:rPr>
          <w:rFonts w:hint="eastAsia"/>
        </w:rPr>
        <w:br/>
      </w:r>
      <w:r>
        <w:rPr>
          <w:rFonts w:hint="eastAsia"/>
        </w:rPr>
        <w:t>　　图14 中国汽车晴雨挡产能、产量、产能利用率及发展趋势（2018-2030）&amp;（千件）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图15 中国汽车晴雨挡产量、市场需求量及发展趋势（2018-2030）&amp;（千件）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图16 全球汽车晴雨挡市场销售额及增长率：（2018-2030）&amp;（百万美元）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全球市场汽车晴雨挡市场规模：2018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全球市场汽车晴雨挡销量及增长率（2018-2030）&amp;（千件）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全球市场汽车晴雨挡价格趋势（2018-2030）&amp;（千件）</w:t>
      </w:r>
      <w:r>
        <w:rPr>
          <w:rFonts w:hint="eastAsia"/>
        </w:rPr>
        <w:br/>
      </w:r>
      <w:r>
        <w:rPr>
          <w:rFonts w:hint="eastAsia"/>
        </w:rPr>
        <w:t>　　图20 2022年全球市场主要厂商汽车晴雨挡销量市场份额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2022年全球市场主要厂商汽车晴雨挡收入市场份额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2022年中国市场主要厂商汽车晴雨挡收入市场份额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2022年全球前五大生产商汽车晴雨挡市场份额</w:t>
      </w:r>
      <w:r>
        <w:rPr>
          <w:rFonts w:hint="eastAsia"/>
        </w:rPr>
        <w:br/>
      </w:r>
      <w:r>
        <w:rPr>
          <w:rFonts w:hint="eastAsia"/>
        </w:rPr>
        <w:t>　　图25 全球汽车晴雨挡第一梯队、第二梯队和第三梯队生产商（品牌）及市场份额（2022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全球主要地区汽车晴雨挡销售收入市场份额（2018-2023）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图27 全球主要地区汽车晴雨挡销售收入市场份额（2022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全球主要地区汽车晴雨挡收入市场份额（2024-2030）</w:t>
      </w:r>
      <w:r>
        <w:rPr>
          <w:rFonts w:hint="eastAsia"/>
        </w:rPr>
        <w:br/>
      </w:r>
      <w:r>
        <w:rPr>
          <w:rFonts w:hint="eastAsia"/>
        </w:rPr>
        <w:t>　　图29 全球主要地区汽车晴雨挡销量市场份额（2022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北美市场汽车晴雨挡销量及增长率（2018-2030）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图31 北美市场汽车晴雨挡收入及增长率（2018-2030）&amp;（百万美元）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欧洲市场汽车晴雨挡销量及增长率（2018-2030）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图33 欧洲市场汽车晴雨挡收入及增长率（2018-2030）&amp;（百万美元）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中国市场汽车晴雨挡销量及增长率（2018-2030）&amp;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图35 中国市场汽车晴雨挡收入及增长率（2018-2030）&amp;（百万美元）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日本市场汽车晴雨挡销量及增长率（2018-2030）&amp;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图37 日本市场汽车晴雨挡收入及增长率（2018-2030）&amp;（百万美元）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汽车晴雨挡产业链图</w:t>
      </w:r>
      <w:r>
        <w:rPr>
          <w:rFonts w:hint="eastAsia"/>
        </w:rPr>
        <w:br/>
      </w:r>
      <w:r>
        <w:rPr>
          <w:rFonts w:hint="eastAsia"/>
        </w:rPr>
        <w:t>　　图39 汽车晴雨挡中国企业SWOT分析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13403a070b43a6" w:history="1">
        <w:r>
          <w:rPr>
            <w:rStyle w:val="Hyperlink"/>
          </w:rPr>
          <w:t>全球与中国汽车晴雨挡行业研究分析及前景趋势预测（2024-2030年）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13403a070b43a6" w:history="1">
        <w:r>
          <w:rPr>
            <w:rStyle w:val="Hyperlink"/>
          </w:rPr>
          <w:t>https://www.20087.com/5/02/QiCheQingYuDangDeQianJingQuShi.html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子有必要装晴雨挡吗、汽车晴雨挡哪种材质好、汽车车窗雨挡必要装吗、汽车晴雨挡安装视频教程、汽车睛雨档有用吗、汽车晴雨挡遭淘汰,原因揭秘,车主必看!、晴雨挡和雨眉有啥区别、汽车晴雨挡的优点和缺点、晴雨挡的十大忠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a13084e7b749d6" w:history="1">
      <w:r>
        <w:rPr>
          <w:rStyle w:val="Hyperlink"/>
        </w:rPr>
        <w:t>全球与中国汽车晴雨挡行业研究分析及前景趋势预测（2024-2030年）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QiCheQingYuDangDeQianJingQuShi.html" TargetMode="External" Id="Re313403a070b43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QiCheQingYuDangDeQianJingQuShi.html" TargetMode="External" Id="R5ea13084e7b749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2023-11-02T06:07:00Z</dcterms:created>
  <dcterms:modified xsi:type="dcterms:W3CDTF">2023-11-02T07:07:00Z</dcterms:modified>
  <dc:subject>全球与中国汽车晴雨挡行业研究分析及前景趋势预测（2024-2030年）</dc:subject>
  <dc:title>全球与中国汽车晴雨挡行业研究分析及前景趋势预测（2024-2030年）</dc:title>
  <cp:keywords>全球与中国汽车晴雨挡行业研究分析及前景趋势预测（2024-2030年）</cp:keywords>
  <dc:description>全球与中国汽车晴雨挡行业研究分析及前景趋势预测（2024-2030年）</dc:description>
</cp:coreProperties>
</file>