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f4b331bb447d9" w:history="1">
              <w:r>
                <w:rPr>
                  <w:rStyle w:val="Hyperlink"/>
                </w:rPr>
                <w:t>2025-2031年中国汽车机油泵行业发展调研与前景趋势报告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f4b331bb447d9" w:history="1">
              <w:r>
                <w:rPr>
                  <w:rStyle w:val="Hyperlink"/>
                </w:rPr>
                <w:t>2025-2031年中国汽车机油泵行业发展调研与前景趋势报告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f4b331bb447d9" w:history="1">
                <w:r>
                  <w:rPr>
                    <w:rStyle w:val="Hyperlink"/>
                  </w:rPr>
                  <w:t>https://www.20087.com/5/32/QiCheJiYouBengHangYeQianJingQuShi.html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泵是发动机润滑系统的核心部件，负责将机油从油底壳泵送到发动机各个部位，以保持适当的润滑和冷却。近年来，随着汽车技术的不断进步和环保法规的日趋严格，机油泵的设计和性能得到了显著提升。现代机油泵不仅在效率和可靠性上有所增强，还采用了变排量技术，可以根据发动机工况调节供油量，以减少能源消耗和提高燃油经济性。</w:t>
      </w:r>
      <w:r>
        <w:rPr>
          <w:rFonts w:hint="eastAsia"/>
        </w:rPr>
        <w:br/>
      </w:r>
      <w:r>
        <w:rPr>
          <w:rFonts w:hint="eastAsia"/>
        </w:rPr>
        <w:t>　　未来，汽车机油泵的发展将更加注重智能化和环保性。智能化趋势体现在机油泵将集成更多传感器和控制单元，能够实时监测发动机运行状态，智能调整供油策略，提高润滑系统的响应速度和适应性。环保性趋势则意味着机油泵将采用更高效的设计，减少摩擦损失，同时优化材料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f4b331bb447d9" w:history="1">
        <w:r>
          <w:rPr>
            <w:rStyle w:val="Hyperlink"/>
          </w:rPr>
          <w:t>2025-2031年中国汽车机油泵行业发展调研与前景趋势报告</w:t>
        </w:r>
      </w:hyperlink>
      <w:r>
        <w:rPr>
          <w:rFonts w:hint="eastAsia"/>
        </w:rPr>
        <w:t>》系统分析了汽车机油泵行业的市场规模、市场需求及价格波动，深入探讨了汽车机油泵产业链关键环节及各细分市场特点。报告基于权威数据，科学预测了汽车机油泵市场前景与发展趋势，同时评估了汽车机油泵重点企业的经营状况，包括品牌影响力、市场集中度及竞争格局。通过SWOT分析，报告揭示了汽车机油泵行业面临的风险与机遇，为汽车机油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汽车机油泵行业发展概述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一、汽车机油泵行业定义及分类</w:t>
      </w:r>
      <w:r>
        <w:rPr>
          <w:rFonts w:hint="eastAsia"/>
        </w:rPr>
        <w:br/>
      </w:r>
      <w:r>
        <w:rPr>
          <w:rFonts w:hint="eastAsia"/>
        </w:rPr>
        <w:t>　　　　二、汽车机油泵行业经济特性</w:t>
      </w:r>
      <w:r>
        <w:rPr>
          <w:rFonts w:hint="eastAsia"/>
        </w:rPr>
        <w:br/>
      </w:r>
      <w:r>
        <w:rPr>
          <w:rFonts w:hint="eastAsia"/>
        </w:rPr>
        <w:t>　　　　三、汽车机油泵行业产业链简介</w:t>
      </w:r>
      <w:r>
        <w:rPr>
          <w:rFonts w:hint="eastAsia"/>
        </w:rPr>
        <w:br/>
      </w:r>
      <w:r>
        <w:rPr>
          <w:rFonts w:hint="eastAsia"/>
        </w:rPr>
        <w:t>　　第二节 汽车机油泵行业发展成熟度</w:t>
      </w:r>
      <w:r>
        <w:rPr>
          <w:rFonts w:hint="eastAsia"/>
        </w:rPr>
        <w:br/>
      </w:r>
      <w:r>
        <w:rPr>
          <w:rFonts w:hint="eastAsia"/>
        </w:rPr>
        <w:t>　　　　一、汽车机油泵行业发展周期分析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汽车机油泵行业相关产业动态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2024-2025年中国汽车机油泵行业发展环境分析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汽车机油泵行业经济环境分析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汽车机油泵行业政策环境分析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一、汽车机油泵行业政策影响分析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二、相关汽车机油泵行业标准分析</w:t>
      </w:r>
      <w:r>
        <w:rPr>
          <w:rFonts w:hint="eastAsia"/>
        </w:rPr>
        <w:br/>
      </w:r>
      <w:r>
        <w:rPr>
          <w:rFonts w:hint="eastAsia"/>
        </w:rPr>
        <w:t>　　第三节 汽车机油泵行业社会环境分析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2024-2025年汽车机油泵行业技术发展现状及趋势分析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汽车机油泵行业技术发展现状分析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国内外汽车机油泵行业技术差异与原因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汽车机油泵行业技术发展方向、趋势预测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提升汽车机油泵行业技术能力策略建议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中国汽车机油泵市场发展调研</w:t>
      </w:r>
      <w:r>
        <w:rPr>
          <w:rFonts w:hint="eastAsia"/>
        </w:rPr>
        <w:br/>
      </w:r>
      <w:r>
        <w:rPr>
          <w:rFonts w:hint="eastAsia"/>
        </w:rPr>
        <w:t>　　第一节 汽车机油泵市场现状分析及预测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二、2025-2031年中国汽车机油泵市场规模预测</w:t>
      </w:r>
      <w:r>
        <w:rPr>
          <w:rFonts w:hint="eastAsia"/>
        </w:rPr>
        <w:br/>
      </w:r>
      <w:r>
        <w:rPr>
          <w:rFonts w:hint="eastAsia"/>
        </w:rPr>
        <w:t>　　第二节 汽车机油泵行业产能分析及预测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二、2025-2031年中国汽车机油泵行业产能预测</w:t>
      </w:r>
      <w:r>
        <w:rPr>
          <w:rFonts w:hint="eastAsia"/>
        </w:rPr>
        <w:br/>
      </w:r>
      <w:r>
        <w:rPr>
          <w:rFonts w:hint="eastAsia"/>
        </w:rPr>
        <w:t>　　第三节 汽车机油泵行业产量情况分析及预测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二、2025-2031年中国汽车机油泵行业产量预测分析</w:t>
      </w:r>
      <w:r>
        <w:rPr>
          <w:rFonts w:hint="eastAsia"/>
        </w:rPr>
        <w:br/>
      </w:r>
      <w:r>
        <w:rPr>
          <w:rFonts w:hint="eastAsia"/>
        </w:rPr>
        <w:t>　　第四节 汽车机油泵市场需求分析及预测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二、2025-2031年中国汽车机油泵市场需求预测分析</w:t>
      </w:r>
      <w:r>
        <w:rPr>
          <w:rFonts w:hint="eastAsia"/>
        </w:rPr>
        <w:br/>
      </w:r>
      <w:r>
        <w:rPr>
          <w:rFonts w:hint="eastAsia"/>
        </w:rPr>
        <w:t>　　第五节 汽车机油泵进出口数据分析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二、2025-2031年国内汽车机油泵进出口情况预测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汽车机油泵细分市场深度分析</w:t>
      </w:r>
      <w:r>
        <w:rPr>
          <w:rFonts w:hint="eastAsia"/>
        </w:rPr>
        <w:br/>
      </w:r>
      <w:r>
        <w:rPr>
          <w:rFonts w:hint="eastAsia"/>
        </w:rPr>
        <w:t>　　第一节 汽车机油泵细分市场（一）发展研究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汽车机油泵细分市场（二）发展研究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2019-2024年中国汽车机油泵行业总体发展状况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中国汽车机油泵行业规模情况分析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一、汽车机油泵行业单位规模情况分析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二、汽车机油泵行业人员规模状况分析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三、汽车机油泵行业资产规模状况分析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四、汽车机油泵行业市场规模状况分析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五、汽车机油泵行业敏感性分析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中国汽车机油泵行业财务能力分析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一、汽车机油泵行业盈利能力分析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二、汽车机油泵行业偿债能力分析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三、汽车机油泵行业营运能力分析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四、汽车机油泵行业发展能力分析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2019-2024年中国汽车机油泵行业区域市场分析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中国汽车机油泵行业区域市场结构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重点地区汽车机油泵行业调研分析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汽车机油泵行业产品价格分析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三、主要汽车机油泵品牌产品价位分析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五、价格在汽车机油泵行业竞争中的重要性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2024-2025年中国汽车机油泵行业上下游行业发展分析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汽车机油泵上游行业分析</w:t>
      </w:r>
      <w:r>
        <w:rPr>
          <w:rFonts w:hint="eastAsia"/>
        </w:rPr>
        <w:br/>
      </w:r>
      <w:r>
        <w:rPr>
          <w:rFonts w:hint="eastAsia"/>
        </w:rPr>
        <w:t>　　　　一、汽车机油泵产品成本构成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四、上游供给对汽车机油泵行业的影响</w:t>
      </w:r>
      <w:r>
        <w:rPr>
          <w:rFonts w:hint="eastAsia"/>
        </w:rPr>
        <w:br/>
      </w:r>
      <w:r>
        <w:rPr>
          <w:rFonts w:hint="eastAsia"/>
        </w:rPr>
        <w:t>　　第二节 汽车机油泵下游行业分析</w:t>
      </w:r>
      <w:r>
        <w:rPr>
          <w:rFonts w:hint="eastAsia"/>
        </w:rPr>
        <w:br/>
      </w:r>
      <w:r>
        <w:rPr>
          <w:rFonts w:hint="eastAsia"/>
        </w:rPr>
        <w:t>　　　　一、汽车机油泵下游行业分布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四、下游需求对汽车机油泵行业的影响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汽车机油泵行业重点企业发展调研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2024-2025年中国汽车机油泵产业市场竞争格局分析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2024-2025年中国汽车机油泵产业竞争现状分析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一、汽车机油泵竞争力分析</w:t>
      </w:r>
      <w:r>
        <w:rPr>
          <w:rFonts w:hint="eastAsia"/>
        </w:rPr>
        <w:br/>
      </w:r>
      <w:r>
        <w:rPr>
          <w:rFonts w:hint="eastAsia"/>
        </w:rPr>
        <w:t>　　　　二、汽车机油泵技术竞争分析</w:t>
      </w:r>
      <w:r>
        <w:rPr>
          <w:rFonts w:hint="eastAsia"/>
        </w:rPr>
        <w:br/>
      </w:r>
      <w:r>
        <w:rPr>
          <w:rFonts w:hint="eastAsia"/>
        </w:rPr>
        <w:t>　　　　三、汽车机油泵价格竞争分析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2025年中国汽车机油泵产业集中度分析</w:t>
      </w:r>
      <w:r>
        <w:rPr>
          <w:rFonts w:hint="eastAsia"/>
        </w:rPr>
        <w:br/>
      </w:r>
      <w:r>
        <w:rPr>
          <w:rFonts w:hint="eastAsia"/>
        </w:rPr>
        <w:t>　　　　一、汽车机油泵市场集中度分析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二、汽车机油泵企业集中度分析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2025-2031年提高汽车机油泵企业竞争力的策略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汽车机油泵行业投资风险预警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2024-2025年影响汽车机油泵行业发展的主要因素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一、影响汽车机油泵行业运行的有利因素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二、影响汽车机油泵行业运行的稳定因素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三、影响汽车机油泵行业运行的不利因素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四、我国汽车机油泵行业发展面临的挑战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五、我国汽车机油泵行业发展面临的机遇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汽车机油泵行业投资风险预警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一、2025-2031年汽车机油泵行业市场风险及控制策略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二、2025-2031年汽车机油泵行业政策风险及控制策略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三、2025-2031年汽车机油泵行业经营风险及控制策略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四、2025-2031年汽车机油泵同业竞争风险及控制策略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五、2025-2031年汽车机油泵行业其他风险及控制策略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汽车机油泵行业发展趋势与投资规划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2025-2031年汽车机油泵市场发展潜力分析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2025-2031年汽车机油泵行业发展趋势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2025-2031年汽车机油泵行业投资前景研究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中.智林.－对我国汽车机油泵品牌的战略思考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二、汽车机油泵实施品牌战略的意义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三、汽车机油泵企业品牌的现状分析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四、我国汽车机油泵企业的品牌战略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五、汽车机油泵品牌战略管理的策略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汽车机油泵行业历程</w:t>
      </w:r>
      <w:r>
        <w:rPr>
          <w:rFonts w:hint="eastAsia"/>
        </w:rPr>
        <w:br/>
      </w:r>
      <w:r>
        <w:rPr>
          <w:rFonts w:hint="eastAsia"/>
        </w:rPr>
        <w:t>　　图表 汽车机油泵行业生命周期</w:t>
      </w:r>
      <w:r>
        <w:rPr>
          <w:rFonts w:hint="eastAsia"/>
        </w:rPr>
        <w:br/>
      </w:r>
      <w:r>
        <w:rPr>
          <w:rFonts w:hint="eastAsia"/>
        </w:rPr>
        <w:t>　　图表 汽车机油泵行业产业链分析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2019-2024年汽车机油泵行业市场容量分析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2019-2024年中国汽车机油泵市场需求量及增速统计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2024年中国汽车机油泵行业需求领域分布格局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2019-2024年中国汽车机油泵进口金额分析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2019-2024年中国汽车机油泵出口数量分析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2019-2024年中国汽车机油泵出口金额分析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2024年中国汽车机油泵进口国家及地区分析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2024年中国汽车机油泵出口国家及地区分析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2025-2031年中国汽车机油泵行业产能预测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2025-2031年中国汽车机油泵行业产量预测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2025-2031年中国汽车机油泵市场需求量预测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2025-2031年中国汽车机油泵行业供需平衡预测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2025-2031年中国汽车机油泵市场容量预测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2025-2031年中国汽车机油泵市场规模预测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2025-2031年中国汽车机油泵市场前景分析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2025-2031年中国汽车机油泵发展趋势预测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f4b331bb447d9" w:history="1">
        <w:r>
          <w:rPr>
            <w:rStyle w:val="Hyperlink"/>
          </w:rPr>
          <w:t>2025-2031年中国汽车机油泵行业发展调研与前景趋势报告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f4b331bb447d9" w:history="1">
        <w:r>
          <w:rPr>
            <w:rStyle w:val="Hyperlink"/>
          </w:rPr>
          <w:t>https://www.20087.com/5/32/QiCheJiYouBengHangYeQianJingQuShi.html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机油泵多少钱一个、汽车机油泵多少钱一个、汽车油水分离器、汽车机油泵工作原理、机油泵在发动机的什么位置、汽车机油泵多少钱一个新的、汽车发动机机油泵图片、汽车机油泵坏了症状视频、汽车机油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9c1391a5a42a6" w:history="1">
      <w:r>
        <w:rPr>
          <w:rStyle w:val="Hyperlink"/>
        </w:rPr>
        <w:t>2025-2031年中国汽车机油泵行业发展调研与前景趋势报告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CheJiYouBengHangYeQianJingQuShi.html" TargetMode="External" Id="R3b0f4b331bb4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CheJiYouBengHangYeQianJingQuShi.html" TargetMode="External" Id="Rcde9c1391a5a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2024-11-18T04:50:00Z</dcterms:created>
  <dcterms:modified xsi:type="dcterms:W3CDTF">2024-11-18T05:50:00Z</dcterms:modified>
  <dc:subject>2025-2031年中国汽车机油泵行业发展调研与前景趋势报告</dc:subject>
  <dc:title>2025-2031年中国汽车机油泵行业发展调研与前景趋势报告</dc:title>
  <cp:keywords>2025-2031年中国汽车机油泵行业发展调研与前景趋势报告</cp:keywords>
  <dc:description>2025-2031年中国汽车机油泵行业发展调研与前景趋势报告</dc:description>
</cp:coreProperties>
</file>