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c1db653a94f05" w:history="1">
              <w:r>
                <w:rPr>
                  <w:rStyle w:val="Hyperlink"/>
                </w:rPr>
                <w:t>全球与中国汽车模具行业现状及前景趋势报告（2026-2032年）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c1db653a94f05" w:history="1">
              <w:r>
                <w:rPr>
                  <w:rStyle w:val="Hyperlink"/>
                </w:rPr>
                <w:t>全球与中国汽车模具行业现状及前景趋势报告（2026-2032年）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c1db653a94f05" w:history="1">
                <w:r>
                  <w:rPr>
                    <w:rStyle w:val="Hyperlink"/>
                  </w:rPr>
                  <w:t>https://www.20087.com/5/92/QiCheMoJuDeQianJing.html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是用于制造汽车零部件的基础工具，直接影响着产品的质量和生产效率。随着汽车制造业朝着轻量化、电动化和智能化的方向转型，汽车模具的设计和制造工艺也在不断创新。例如，采用高强度钢和铝合金材料，既减轻了模具重量又提高了耐用性；同时，数字化设计和仿真软件的应用，使得模具设计更加精确，缩短了开发周期。此外，3D打印技术在模具制造中的应用，也为复杂结构零件的快速原型制作提供了可能。</w:t>
      </w:r>
      <w:r>
        <w:rPr>
          <w:rFonts w:hint="eastAsia"/>
        </w:rPr>
        <w:br/>
      </w:r>
      <w:r>
        <w:rPr>
          <w:rFonts w:hint="eastAsia"/>
        </w:rPr>
        <w:t>　　未来，汽车模具的发展将更加注重高效能与智能化。一方面，通过引入增材制造(AM)技术和智能传感器，实现模具的实时监测和自我修复，延长使用寿命并提高生产效率；另一方面，结合虚拟现实(VR)和增强现实(AR)技术，优化模具设计流程，提升工程师的工作效率和创新能力。此外，随着电动汽车市场的快速增长，针对电池包、电机等关键部件的专用模具将成为新的研发方向，支持汽车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c1db653a94f05" w:history="1">
        <w:r>
          <w:rPr>
            <w:rStyle w:val="Hyperlink"/>
          </w:rPr>
          <w:t>全球与中国汽车模具行业现状及前景趋势报告（2026-2032年）</w:t>
        </w:r>
      </w:hyperlink>
      <w:r>
        <w:rPr>
          <w:rFonts w:hint="eastAsia"/>
        </w:rPr>
        <w:t>》全面梳理了汽车模具行业的市场规模、技术现状及产业链结构，结合数据分析了汽车模具市场需求、价格动态与竞争格局，科学预测了汽车模具发展趋势与市场前景，解读了行业内重点企业的战略布局与品牌影响力，同时对市场竞争与集中度进行了评估。此外，报告还细分了市场领域，揭示了汽车模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冲压模具</w:t>
      </w:r>
      <w:r>
        <w:rPr>
          <w:rFonts w:hint="eastAsia"/>
        </w:rPr>
        <w:br/>
      </w:r>
      <w:r>
        <w:rPr>
          <w:rFonts w:hint="eastAsia"/>
        </w:rPr>
        <w:t>　　　　1.3.3 铸件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汽车模具有利因素</w:t>
      </w:r>
      <w:r>
        <w:rPr>
          <w:rFonts w:hint="eastAsia"/>
        </w:rPr>
        <w:br/>
      </w:r>
      <w:r>
        <w:rPr>
          <w:rFonts w:hint="eastAsia"/>
        </w:rPr>
        <w:t>　　　　1.5.3 .2 汽车模具不利因素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全球主要厂商汽车模具产品类型及应用</w:t>
      </w:r>
      <w:r>
        <w:rPr>
          <w:rFonts w:hint="eastAsia"/>
        </w:rPr>
        <w:br/>
      </w:r>
      <w:r>
        <w:rPr>
          <w:rFonts w:hint="eastAsia"/>
        </w:rPr>
        <w:t>　　2.9 汽车模具行业集中度、竞争程度分析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全球汽车模具总体规模分析</w:t>
      </w:r>
      <w:r>
        <w:rPr>
          <w:rFonts w:hint="eastAsia"/>
        </w:rPr>
        <w:br/>
      </w:r>
      <w:r>
        <w:rPr>
          <w:rFonts w:hint="eastAsia"/>
        </w:rPr>
        <w:t>　　3.1 全球汽车模具供需现状及预测（2021-2032）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中国市场汽车模具进出口（2021-2032）</w:t>
      </w:r>
      <w:r>
        <w:rPr>
          <w:rFonts w:hint="eastAsia"/>
        </w:rPr>
        <w:br/>
      </w:r>
      <w:r>
        <w:rPr>
          <w:rFonts w:hint="eastAsia"/>
        </w:rPr>
        <w:t>　　3.4 全球汽车模具销量及销售额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不同产品类型汽车模具分析</w:t>
      </w:r>
      <w:r>
        <w:rPr>
          <w:rFonts w:hint="eastAsia"/>
        </w:rPr>
        <w:br/>
      </w:r>
      <w:r>
        <w:rPr>
          <w:rFonts w:hint="eastAsia"/>
        </w:rPr>
        <w:t>　　6.1 全球不同产品类型汽车模具销量（2021-2032）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不同应用汽车模具分析</w:t>
      </w:r>
      <w:r>
        <w:rPr>
          <w:rFonts w:hint="eastAsia"/>
        </w:rPr>
        <w:br/>
      </w:r>
      <w:r>
        <w:rPr>
          <w:rFonts w:hint="eastAsia"/>
        </w:rPr>
        <w:t>　　7.1 全球不同应用汽车模具销量（2021-2032）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汽车模具行业发展趋势</w:t>
      </w:r>
      <w:r>
        <w:rPr>
          <w:rFonts w:hint="eastAsia"/>
        </w:rPr>
        <w:br/>
      </w:r>
      <w:r>
        <w:rPr>
          <w:rFonts w:hint="eastAsia"/>
        </w:rPr>
        <w:t>　　8.2 汽车模具行业主要驱动因素</w:t>
      </w:r>
      <w:r>
        <w:rPr>
          <w:rFonts w:hint="eastAsia"/>
        </w:rPr>
        <w:br/>
      </w:r>
      <w:r>
        <w:rPr>
          <w:rFonts w:hint="eastAsia"/>
        </w:rPr>
        <w:t>　　8.3 汽车模具中国企业SWOT分析</w:t>
      </w:r>
      <w:r>
        <w:rPr>
          <w:rFonts w:hint="eastAsia"/>
        </w:rPr>
        <w:br/>
      </w:r>
      <w:r>
        <w:rPr>
          <w:rFonts w:hint="eastAsia"/>
        </w:rPr>
        <w:t>　　8.4 中国汽车模具行业政策环境分析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汽车模具行业产业链简介</w:t>
      </w:r>
      <w:r>
        <w:rPr>
          <w:rFonts w:hint="eastAsia"/>
        </w:rPr>
        <w:br/>
      </w:r>
      <w:r>
        <w:rPr>
          <w:rFonts w:hint="eastAsia"/>
        </w:rPr>
        <w:t>　　　　9.1.1 汽车模具行业供应链分析</w:t>
      </w:r>
      <w:r>
        <w:rPr>
          <w:rFonts w:hint="eastAsia"/>
        </w:rPr>
        <w:br/>
      </w:r>
      <w:r>
        <w:rPr>
          <w:rFonts w:hint="eastAsia"/>
        </w:rPr>
        <w:t>　　　　9.1.2 汽车模具主要原料及供应情况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汽车模具行业采购模式</w:t>
      </w:r>
      <w:r>
        <w:rPr>
          <w:rFonts w:hint="eastAsia"/>
        </w:rPr>
        <w:br/>
      </w:r>
      <w:r>
        <w:rPr>
          <w:rFonts w:hint="eastAsia"/>
        </w:rPr>
        <w:t>　　9.3 汽车模具行业生产模式</w:t>
      </w:r>
      <w:r>
        <w:rPr>
          <w:rFonts w:hint="eastAsia"/>
        </w:rPr>
        <w:br/>
      </w:r>
      <w:r>
        <w:rPr>
          <w:rFonts w:hint="eastAsia"/>
        </w:rPr>
        <w:t>　　9.4 汽车模具行业销售模式及销售渠道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汽车模具行业发展主要特点</w:t>
      </w:r>
      <w:r>
        <w:rPr>
          <w:rFonts w:hint="eastAsia"/>
        </w:rPr>
        <w:br/>
      </w:r>
      <w:r>
        <w:rPr>
          <w:rFonts w:hint="eastAsia"/>
        </w:rPr>
        <w:t>　　表 4： 汽车模具行业发展有利因素分析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进入汽车模具行业壁垒</w:t>
      </w:r>
      <w:r>
        <w:rPr>
          <w:rFonts w:hint="eastAsia"/>
        </w:rPr>
        <w:br/>
      </w:r>
      <w:r>
        <w:rPr>
          <w:rFonts w:hint="eastAsia"/>
        </w:rPr>
        <w:t>　　表 7： 汽车模具主要企业在国际市场占有率（按销量，2023-2026）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2025年汽车模具主要企业在国际市场排名（按销量）&amp;（千件）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全球市场主要企业汽车模具销量（2023-2026）&amp;（千件）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全球市场主要企业汽车模具销售价格（2023-2026）&amp;（元/件）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2025年汽车模具主要企业在中国市场排名（按销量）&amp;（千件）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中国市场主要企业汽车模具销量（2023-2026）&amp;（千件）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全球主要厂商汽车模具产品类型及应用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全球主要地区汽车模具产量增速（CAGR）：（2021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全球主要地区汽车模具产量（2021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全球主要地区汽车模具产量（2021-2026）&amp;（千件）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全球主要地区汽车模具产量（2027-2032）&amp;（千件）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中国市场汽车模具产量、销量、进出口（2021-2026）&amp;（千件）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中国市场汽车模具产量、销量、进出口预测（2027-2032）&amp;（千件）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全球主要地区汽车模具销量（千件）：2021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全球主要地区汽车模具销量（2027-2032）&amp;（千件）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全球主要地区汽车模具销量份额（2027-2032）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全球不同产品类型汽车模具销量（2021-2026）&amp;（千件）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全球不同产品类型汽车模具销量市场份额（2021-2026）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全球不同产品类型汽车模具销量预测（2027-2032）&amp;（千件）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全球市场不同产品类型汽车模具销量市场份额预测（2027-2032）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全球不同产品类型汽车模具收入（2021-2026）&amp;（万元）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全球不同产品类型汽车模具收入市场份额（2021-2026）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全球不同产品类型汽车模具收入预测（2027-2032）&amp;（万元）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全球不同产品类型汽车模具收入市场份额预测（2027-2032）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中国不同产品类型汽车模具销量（2021-2026）&amp;（千件）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中国不同产品类型汽车模具销量市场份额（2021-2026）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中国不同产品类型汽车模具销量预测（2027-2032）&amp;（千件）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全球市场不同产品类型汽车模具销量市场份额预测（2027-2032）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中国不同产品类型汽车模具收入（2021-2026）&amp;（万元）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中国不同产品类型汽车模具收入市场份额（2021-2026）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中国不同产品类型汽车模具收入预测（2027-2032）&amp;（万元）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中国不同产品类型汽车模具收入市场份额预测（2027-2032）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全球不同应用汽车模具销量（2021-2026）&amp;（千件）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全球不同应用汽车模具销量市场份额（2021-2026）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全球不同应用汽车模具销量预测（2027-2032）&amp;（千件）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全球市场不同应用汽车模具销量市场份额预测（2027-2032）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全球不同应用汽车模具收入（2021-2026）&amp;（万元）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全球不同应用汽车模具收入市场份额（2021-2026）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全球不同应用汽车模具收入预测（2027-2032）&amp;（万元）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全球不同应用汽车模具收入市场份额预测（2027-2032）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中国不同应用汽车模具销量（2021-2026）&amp;（千件）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中国不同应用汽车模具销量市场份额（2021-2026）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中国不同应用汽车模具销量预测（2027-2032）&amp;（千件）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中国市场不同应用汽车模具销量市场份额预测（2027-2032）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中国不同应用汽车模具收入（2021-2026）&amp;（万元）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中国不同应用汽车模具收入市场份额（2021-2026）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中国不同应用汽车模具收入预测（2027-2032）&amp;（万元）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中国不同应用汽车模具收入市场份额预测（2027-2032）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汽车模具行业发展趋势</w:t>
      </w:r>
      <w:r>
        <w:rPr>
          <w:rFonts w:hint="eastAsia"/>
        </w:rPr>
        <w:br/>
      </w:r>
      <w:r>
        <w:rPr>
          <w:rFonts w:hint="eastAsia"/>
        </w:rPr>
        <w:t>　　表 196： 汽车模具行业主要驱动因素</w:t>
      </w:r>
      <w:r>
        <w:rPr>
          <w:rFonts w:hint="eastAsia"/>
        </w:rPr>
        <w:br/>
      </w:r>
      <w:r>
        <w:rPr>
          <w:rFonts w:hint="eastAsia"/>
        </w:rPr>
        <w:t>　　表 197： 汽车模具行业供应链分析</w:t>
      </w:r>
      <w:r>
        <w:rPr>
          <w:rFonts w:hint="eastAsia"/>
        </w:rPr>
        <w:br/>
      </w:r>
      <w:r>
        <w:rPr>
          <w:rFonts w:hint="eastAsia"/>
        </w:rPr>
        <w:t>　　表 198： 汽车模具上游原料供应商</w:t>
      </w:r>
      <w:r>
        <w:rPr>
          <w:rFonts w:hint="eastAsia"/>
        </w:rPr>
        <w:br/>
      </w:r>
      <w:r>
        <w:rPr>
          <w:rFonts w:hint="eastAsia"/>
        </w:rPr>
        <w:t>　　表 199： 汽车模具主要地区不同应用客户分析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汽车模具典型经销商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冲压模具产品图片</w:t>
      </w:r>
      <w:r>
        <w:rPr>
          <w:rFonts w:hint="eastAsia"/>
        </w:rPr>
        <w:br/>
      </w:r>
      <w:r>
        <w:rPr>
          <w:rFonts w:hint="eastAsia"/>
        </w:rPr>
        <w:t>　　图 5： 铸件产品图片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全球不同应用汽车模具市场份额2025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2025年全球前五大生产商汽车模具市场份额</w:t>
      </w:r>
      <w:r>
        <w:rPr>
          <w:rFonts w:hint="eastAsia"/>
        </w:rPr>
        <w:br/>
      </w:r>
      <w:r>
        <w:rPr>
          <w:rFonts w:hint="eastAsia"/>
        </w:rPr>
        <w:t>　　图 13： 2025年全球汽车模具第一梯队、第二梯队和第三梯队厂商及市场份额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全球汽车模具产能、产量、产能利用率及发展趋势（2021-2032）&amp;（千件）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全球汽车模具产量、需求量及发展趋势（2021-2032）&amp;（千件）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全球主要地区汽车模具产量市场份额（2021-2032）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中国汽车模具产能、产量、产能利用率及发展趋势（2021-2032）&amp;（千件）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中国汽车模具产量、市场需求量及发展趋势（2021-2032）&amp;（千件）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全球汽车模具市场销售额及增长率：（2021-2032）&amp;（万元）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全球市场汽车模具价格趋势（2021-2032）&amp;（元/件）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全球主要地区汽车模具销售收入（2021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北美市场汽车模具收入及增长率（2021-2032）&amp;（万元）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欧洲市场汽车模具收入及增长率（2021-2032）&amp;（万元）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中国市场汽车模具收入及增长率（2021-2032）&amp;（万元）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日本市场汽车模具收入及增长率（2021-2032）&amp;（万元）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东南亚市场汽车模具收入及增长率（2021-2032）&amp;（万元）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印度市场汽车模具收入及增长率（2021-2032）&amp;（万元）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南美市场汽车模具收入及增长率（2021-2032）&amp;（万元）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中东市场汽车模具收入及增长率（2021-2032）&amp;（万元）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全球不同产品类型汽车模具价格走势（2021-2032）&amp;（元/件）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全球不同应用汽车模具价格走势（2021-2032）&amp;（元/件）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汽车模具中国企业SWOT分析</w:t>
      </w:r>
      <w:r>
        <w:rPr>
          <w:rFonts w:hint="eastAsia"/>
        </w:rPr>
        <w:br/>
      </w:r>
      <w:r>
        <w:rPr>
          <w:rFonts w:hint="eastAsia"/>
        </w:rPr>
        <w:t>　　图 44： 汽车模具产业链</w:t>
      </w:r>
      <w:r>
        <w:rPr>
          <w:rFonts w:hint="eastAsia"/>
        </w:rPr>
        <w:br/>
      </w:r>
      <w:r>
        <w:rPr>
          <w:rFonts w:hint="eastAsia"/>
        </w:rPr>
        <w:t>　　图 45： 汽车模具行业采购模式分析</w:t>
      </w:r>
      <w:r>
        <w:rPr>
          <w:rFonts w:hint="eastAsia"/>
        </w:rPr>
        <w:br/>
      </w:r>
      <w:r>
        <w:rPr>
          <w:rFonts w:hint="eastAsia"/>
        </w:rPr>
        <w:t>　　图 46： 汽车模具行业生产模式</w:t>
      </w:r>
      <w:r>
        <w:rPr>
          <w:rFonts w:hint="eastAsia"/>
        </w:rPr>
        <w:br/>
      </w:r>
      <w:r>
        <w:rPr>
          <w:rFonts w:hint="eastAsia"/>
        </w:rPr>
        <w:t>　　图 47： 汽车模具行业销售模式分析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c1db653a94f05" w:history="1">
        <w:r>
          <w:rPr>
            <w:rStyle w:val="Hyperlink"/>
          </w:rPr>
          <w:t>全球与中国汽车模具行业现状及前景趋势报告（2026-2032年）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c1db653a94f05" w:history="1">
        <w:r>
          <w:rPr>
            <w:rStyle w:val="Hyperlink"/>
          </w:rPr>
          <w:t>https://www.20087.com/5/92/QiCheMoJuDeQianJing.html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8f46da5504242" w:history="1">
      <w:r>
        <w:rPr>
          <w:rStyle w:val="Hyperlink"/>
        </w:rPr>
        <w:t>全球与中国汽车模具行业现状及前景趋势报告（2026-2032年）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QiCheMoJuDeQianJing.html" TargetMode="External" Id="Rdb2c1db653a9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QiCheMoJuDeQianJing.html" TargetMode="External" Id="Rab58f46da550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2025-12-31T05:56:20Z</dcterms:created>
  <dcterms:modified xsi:type="dcterms:W3CDTF">2025-12-31T06:56:20Z</dcterms:modified>
  <dc:subject>全球与中国汽车模具行业现状及前景趋势报告（2026-2032年）</dc:subject>
  <dc:title>全球与中国汽车模具行业现状及前景趋势报告（2026-2032年）</dc:title>
  <cp:keywords>全球与中国汽车模具行业现状及前景趋势报告（2026-2032年）</cp:keywords>
  <dc:description>全球与中国汽车模具行业现状及前景趋势报告（2026-2032年）</dc:description>
</cp:coreProperties>
</file>