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4fb6b03a34fe8" w:history="1">
              <w:r>
                <w:rPr>
                  <w:rStyle w:val="Hyperlink"/>
                </w:rPr>
                <w:t>2025-2031年中国汽车油压开关行业研究与前景趋势预测报告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4fb6b03a34fe8" w:history="1">
              <w:r>
                <w:rPr>
                  <w:rStyle w:val="Hyperlink"/>
                </w:rPr>
                <w:t>2025-2031年中国汽车油压开关行业研究与前景趋势预测报告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4fb6b03a34fe8" w:history="1">
                <w:r>
                  <w:rPr>
                    <w:rStyle w:val="Hyperlink"/>
                  </w:rPr>
                  <w:t>https://www.20087.com/5/62/QiCheYouYaKaiGuanDeXianZhuangYuFaZhanQianJing.html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压开关是车辆润滑系统中的重要部件，用于监测发动机内部的油压状态，确保其在正常范围内运行。随着汽车行业的快速发展和对安全性能要求的提高，油压开关的技术也在不断进步。然而，市场上产品质量和服务水平参差不齐，部分低端产品可能存在响应速度慢或耐用性不足的问题，影响了车辆的安全性和可靠性。</w:t>
      </w:r>
      <w:r>
        <w:rPr>
          <w:rFonts w:hint="eastAsia"/>
        </w:rPr>
        <w:br/>
      </w:r>
      <w:r>
        <w:rPr>
          <w:rFonts w:hint="eastAsia"/>
        </w:rPr>
        <w:t>　　未来，汽车油压开关行业将朝着更加精准和可靠的方向发展。一方面，随着传感器技术和智能控制系统的进步，研发更高效、更可靠的新型汽车油压开关成为主流趋势。例如，利用高精度压力传感器实时监测油压变化，可以提高检测精度；引入自诊断功能，可以在出现异常时及时预警，提高了系统的安全性和稳定性。此外，通过改进材料科学和制造工艺，可以增强油压开关的耐久性和抗干扰能力，满足日益严格的工业标准。另一方面，考虑到不同车型的具体需求差异，提供多样化的产品系列将成为趋势，允许用户根据实际情况选择最适合的技术参数和配置选项，提高适用性和灵活性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4fb6b03a34fe8" w:history="1">
        <w:r>
          <w:rPr>
            <w:rStyle w:val="Hyperlink"/>
          </w:rPr>
          <w:t>2025-2031年中国汽车油压开关行业研究与前景趋势预测报告</w:t>
        </w:r>
      </w:hyperlink>
      <w:r>
        <w:rPr>
          <w:rFonts w:hint="eastAsia"/>
        </w:rPr>
        <w:t>》全面分析了汽车油压开关行业的市场规模、产业链结构及技术现状，结合汽车油压开关市场需求、价格动态与竞争格局，提供了清晰的数据支持。报告预测了汽车油压开关发展趋势与市场前景，重点解读了汽车油压开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汽车油压开关行业概述</w:t>
      </w:r>
      <w:r>
        <w:rPr>
          <w:rFonts w:hint="eastAsia"/>
        </w:rPr>
        <w:br/>
      </w:r>
      <w:r>
        <w:rPr>
          <w:rFonts w:hint="eastAsia"/>
        </w:rPr>
        <w:t>　　第一节 汽车油压开关定义与分类</w:t>
      </w:r>
      <w:r>
        <w:rPr>
          <w:rFonts w:hint="eastAsia"/>
        </w:rPr>
        <w:br/>
      </w:r>
      <w:r>
        <w:rPr>
          <w:rFonts w:hint="eastAsia"/>
        </w:rPr>
        <w:t>　　第二节 汽车油压开关应用领域</w:t>
      </w:r>
      <w:r>
        <w:rPr>
          <w:rFonts w:hint="eastAsia"/>
        </w:rPr>
        <w:br/>
      </w:r>
      <w:r>
        <w:rPr>
          <w:rFonts w:hint="eastAsia"/>
        </w:rPr>
        <w:t>　　第三节 汽车油压开关行业经济指标分析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一、汽车油压开关行业赢利性评估</w:t>
      </w:r>
      <w:r>
        <w:rPr>
          <w:rFonts w:hint="eastAsia"/>
        </w:rPr>
        <w:br/>
      </w:r>
      <w:r>
        <w:rPr>
          <w:rFonts w:hint="eastAsia"/>
        </w:rPr>
        <w:t>　　　　二、汽车油压开关行业成长速度分析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三、汽车油压开关附加值提升空间探讨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四、汽车油压开关行业进入壁垒分析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五、汽车油压开关行业风险性评估</w:t>
      </w:r>
      <w:r>
        <w:rPr>
          <w:rFonts w:hint="eastAsia"/>
        </w:rPr>
        <w:br/>
      </w:r>
      <w:r>
        <w:rPr>
          <w:rFonts w:hint="eastAsia"/>
        </w:rPr>
        <w:t>　　　　六、汽车油压开关行业周期性分析</w:t>
      </w:r>
      <w:r>
        <w:rPr>
          <w:rFonts w:hint="eastAsia"/>
        </w:rPr>
        <w:br/>
      </w:r>
      <w:r>
        <w:rPr>
          <w:rFonts w:hint="eastAsia"/>
        </w:rPr>
        <w:t>　　　　七、汽车油压开关行业竞争程度指标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八、汽车油压开关行业成熟度综合分析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汽车油压开关产业链及经营模式分析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三、汽车油压开关销售模式与渠道策略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全球汽车油压开关市场发展分析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2024-2025年全球汽车油压开关行业发展分析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一、全球汽车油压开关行业市场规模与趋势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二、全球汽车油压开关行业发展特点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三、全球汽车油压开关行业竞争格局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主要国家与地区汽车油压开关市场分析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2025-2031年全球汽车油压开关行业发展趋势与前景预测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一、汽车油压开关行业发展趋势</w:t>
      </w:r>
      <w:r>
        <w:rPr>
          <w:rFonts w:hint="eastAsia"/>
        </w:rPr>
        <w:br/>
      </w:r>
      <w:r>
        <w:rPr>
          <w:rFonts w:hint="eastAsia"/>
        </w:rPr>
        <w:t>　　　　二、汽车油压开关行业发展潜力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中国汽车油压开关行业市场分析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2024-2025年汽车油压开关产能与投资动态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一、国内汽车油压开关产能现状与利用效率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二、汽车油压开关产能扩张与投资动态分析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2025-2031年汽车油压开关行业产量统计与趋势预测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一、2019-2024年汽车油压开关行业产量与增长趋势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1、2019-2024年汽车油压开关产量及增长趋势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2、2019-2024年汽车油压开关细分产品产量及份额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二、汽车油压开关产量影响因素分析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三、2025-2031年汽车油压开关产量预测</w:t>
      </w:r>
      <w:r>
        <w:rPr>
          <w:rFonts w:hint="eastAsia"/>
        </w:rPr>
        <w:br/>
      </w:r>
      <w:r>
        <w:rPr>
          <w:rFonts w:hint="eastAsia"/>
        </w:rPr>
        <w:t>　　第三节 2025-2031年汽车油压开关市场需求与销售分析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一、2024-2025年汽车油压开关行业需求现状</w:t>
      </w:r>
      <w:r>
        <w:rPr>
          <w:rFonts w:hint="eastAsia"/>
        </w:rPr>
        <w:br/>
      </w:r>
      <w:r>
        <w:rPr>
          <w:rFonts w:hint="eastAsia"/>
        </w:rPr>
        <w:t>　　　　二、汽车油压开关客户群体与需求特点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三、2019-2024年汽车油压开关行业销售规模分析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四、2025-2031年汽车油压开关市场增长潜力与规模预测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2024-2025年汽车油压开关行业技术发展现状及趋势分析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汽车油压开关行业技术发展现状分析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国内外汽车油压开关行业技术差距分析及差距形成的主要原因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汽车油压开关行业技术发展方向、趋势预测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提升汽车油压开关行业技术能力策略建议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中国汽车油压开关细分市场分析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一、2024-2025年汽车油压开关主要细分产品市场现状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汽车油压开关价格机制与竞争策略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一、2019-2024年汽车油压开关市场价格走势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汽车油压开关定价策略与方法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2025-2031年汽车油压开关价格竞争态势与趋势预测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中国汽车油压开关行业重点区域市场研究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2024-2025年重点区域汽车油压开关市场发展概况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三、2025-2031年汽车油压开关行业发展潜力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三、2025-2031年汽车油压开关行业发展潜力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三、2025-2031年汽车油压开关行业发展潜力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三、2025-2031年汽车油压开关行业发展潜力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三、2025-2031年汽车油压开关行业发展潜力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2019-2024年中国汽车油压开关行业进出口情况分析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汽车油压开关行业进口规模与来源分析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一、2019-2024年汽车油压开关进口规模分析</w:t>
      </w:r>
      <w:r>
        <w:rPr>
          <w:rFonts w:hint="eastAsia"/>
        </w:rPr>
        <w:br/>
      </w:r>
      <w:r>
        <w:rPr>
          <w:rFonts w:hint="eastAsia"/>
        </w:rPr>
        <w:t>　　　　二、汽车油压开关主要进口来源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汽车油压开关行业出口规模与目的地分析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一、2019-2024年汽车油压开关出口规模分析</w:t>
      </w:r>
      <w:r>
        <w:rPr>
          <w:rFonts w:hint="eastAsia"/>
        </w:rPr>
        <w:br/>
      </w:r>
      <w:r>
        <w:rPr>
          <w:rFonts w:hint="eastAsia"/>
        </w:rPr>
        <w:t>　　　　二、汽车油压开关主要出口目的地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2019-2024年中国汽车油压开关总体规模与财务指标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中国汽车油压开关行业总体规模分析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一、汽车油压开关企业数量与结构</w:t>
      </w:r>
      <w:r>
        <w:rPr>
          <w:rFonts w:hint="eastAsia"/>
        </w:rPr>
        <w:br/>
      </w:r>
      <w:r>
        <w:rPr>
          <w:rFonts w:hint="eastAsia"/>
        </w:rPr>
        <w:t>　　　　二、汽车油压开关从业人员规模</w:t>
      </w:r>
      <w:r>
        <w:rPr>
          <w:rFonts w:hint="eastAsia"/>
        </w:rPr>
        <w:br/>
      </w:r>
      <w:r>
        <w:rPr>
          <w:rFonts w:hint="eastAsia"/>
        </w:rPr>
        <w:t>　　　　三、汽车油压开关行业资产状况</w:t>
      </w:r>
      <w:r>
        <w:rPr>
          <w:rFonts w:hint="eastAsia"/>
        </w:rPr>
        <w:br/>
      </w:r>
      <w:r>
        <w:rPr>
          <w:rFonts w:hint="eastAsia"/>
        </w:rPr>
        <w:t>　　第二节 中国汽车油压开关行业财务指标总体分析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汽车油压开关行业重点企业经营状况分析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汽车油压开关重点企业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汽车油压开关领先企业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汽车油压开关标杆企业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汽车油压开关代表企业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汽车油压开关龙头企业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汽车油压开关重点企业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中国汽车油压开关行业竞争格局分析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汽车油压开关行业竞争格局总览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2024-2025年汽车油压开关行业竞争力分析</w:t>
      </w:r>
      <w:r>
        <w:rPr>
          <w:rFonts w:hint="eastAsia"/>
        </w:rPr>
        <w:br/>
      </w:r>
      <w:r>
        <w:rPr>
          <w:rFonts w:hint="eastAsia"/>
        </w:rPr>
        <w:t>　　　　一、汽车油压开关供应商议价能力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四、汽车油压开关替代品威胁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2019-2024年汽车油压开关行业企业并购活动分析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2024-2025年汽车油压开关行业会展与招投标活动分析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一、汽车油压开关行业会展活动及其市场影响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2025年中国汽车油压开关企业发展策略分析</w:t>
      </w:r>
      <w:r>
        <w:rPr>
          <w:rFonts w:hint="eastAsia"/>
        </w:rPr>
        <w:br/>
      </w:r>
      <w:r>
        <w:rPr>
          <w:rFonts w:hint="eastAsia"/>
        </w:rPr>
        <w:t>　　第一节 汽车油压开关市场策略分析</w:t>
      </w:r>
      <w:r>
        <w:rPr>
          <w:rFonts w:hint="eastAsia"/>
        </w:rPr>
        <w:br/>
      </w:r>
      <w:r>
        <w:rPr>
          <w:rFonts w:hint="eastAsia"/>
        </w:rPr>
        <w:t>　　　　一、汽车油压开关市场定位与拓展策略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二、汽车油压开关市场细分与目标客户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汽车油压开关销售策略分析</w:t>
      </w:r>
      <w:r>
        <w:rPr>
          <w:rFonts w:hint="eastAsia"/>
        </w:rPr>
        <w:br/>
      </w:r>
      <w:r>
        <w:rPr>
          <w:rFonts w:hint="eastAsia"/>
        </w:rPr>
        <w:t>　　　　一、汽车油压开关销售渠道与网络建设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提高汽车油压开关企业竞争力建议</w:t>
      </w:r>
      <w:r>
        <w:rPr>
          <w:rFonts w:hint="eastAsia"/>
        </w:rPr>
        <w:br/>
      </w:r>
      <w:r>
        <w:rPr>
          <w:rFonts w:hint="eastAsia"/>
        </w:rPr>
        <w:t>　　　　一、汽车油压开关技术创新与管理优化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汽车油压开关品牌战略思考</w:t>
      </w:r>
      <w:r>
        <w:rPr>
          <w:rFonts w:hint="eastAsia"/>
        </w:rPr>
        <w:br/>
      </w:r>
      <w:r>
        <w:rPr>
          <w:rFonts w:hint="eastAsia"/>
        </w:rPr>
        <w:t>　　　　一、汽车油压开关品牌建设与维护</w:t>
      </w:r>
      <w:r>
        <w:rPr>
          <w:rFonts w:hint="eastAsia"/>
        </w:rPr>
        <w:br/>
      </w:r>
      <w:r>
        <w:rPr>
          <w:rFonts w:hint="eastAsia"/>
        </w:rPr>
        <w:t>　　　　二、汽车油压开关品牌影响力与市场竞争力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中国汽车油压开关行业风险与对策</w:t>
      </w:r>
      <w:r>
        <w:rPr>
          <w:rFonts w:hint="eastAsia"/>
        </w:rPr>
        <w:br/>
      </w:r>
      <w:r>
        <w:rPr>
          <w:rFonts w:hint="eastAsia"/>
        </w:rPr>
        <w:t>　　第一节 汽车油压开关行业SWOT分析</w:t>
      </w:r>
      <w:r>
        <w:rPr>
          <w:rFonts w:hint="eastAsia"/>
        </w:rPr>
        <w:br/>
      </w:r>
      <w:r>
        <w:rPr>
          <w:rFonts w:hint="eastAsia"/>
        </w:rPr>
        <w:t>　　　　一、汽车油压开关行业优势分析</w:t>
      </w:r>
      <w:r>
        <w:rPr>
          <w:rFonts w:hint="eastAsia"/>
        </w:rPr>
        <w:br/>
      </w:r>
      <w:r>
        <w:rPr>
          <w:rFonts w:hint="eastAsia"/>
        </w:rPr>
        <w:t>　　　　二、汽车油压开关行业劣势分析</w:t>
      </w:r>
      <w:r>
        <w:rPr>
          <w:rFonts w:hint="eastAsia"/>
        </w:rPr>
        <w:br/>
      </w:r>
      <w:r>
        <w:rPr>
          <w:rFonts w:hint="eastAsia"/>
        </w:rPr>
        <w:t>　　　　三、汽车油压开关市场机会探索</w:t>
      </w:r>
      <w:r>
        <w:rPr>
          <w:rFonts w:hint="eastAsia"/>
        </w:rPr>
        <w:br/>
      </w:r>
      <w:r>
        <w:rPr>
          <w:rFonts w:hint="eastAsia"/>
        </w:rPr>
        <w:t>　　　　四、汽车油压开关市场威胁评估</w:t>
      </w:r>
      <w:r>
        <w:rPr>
          <w:rFonts w:hint="eastAsia"/>
        </w:rPr>
        <w:br/>
      </w:r>
      <w:r>
        <w:rPr>
          <w:rFonts w:hint="eastAsia"/>
        </w:rPr>
        <w:t>　　第二节 汽车油压开关行业风险及对策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2025-2031年中国汽车油压开关行业前景与发展趋势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汽车油压开关行业发展环境分析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2025-2031年汽车油压开关行业发展趋势与方向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一、汽车油压开关行业发展方向预测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二、汽车油压开关发展趋势分析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2025-2031年汽车油压开关行业发展潜力与机遇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一、汽车油压开关市场发展潜力评估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二、汽车油压开关新兴市场与机遇探索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汽车油压开关行业研究结论与建议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中.智.林.汽车油压开关行业发展建议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汽车油压开关行业历程</w:t>
      </w:r>
      <w:r>
        <w:rPr>
          <w:rFonts w:hint="eastAsia"/>
        </w:rPr>
        <w:br/>
      </w:r>
      <w:r>
        <w:rPr>
          <w:rFonts w:hint="eastAsia"/>
        </w:rPr>
        <w:t>　　图表 汽车油压开关行业生命周期</w:t>
      </w:r>
      <w:r>
        <w:rPr>
          <w:rFonts w:hint="eastAsia"/>
        </w:rPr>
        <w:br/>
      </w:r>
      <w:r>
        <w:rPr>
          <w:rFonts w:hint="eastAsia"/>
        </w:rPr>
        <w:t>　　图表 汽车油压开关行业产业链分析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2019-2024年汽车油压开关行业市场容量分析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2019-2024年中国汽车油压开关行业产能统计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2019-2024年中国汽车油压开关行业产量及增长趋势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2019-2024年中国汽车油压开关市场需求量及增速统计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2024年中国汽车油压开关行业需求领域分布格局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2019-2024年中国汽车油压开关进口数量分析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2019-2024年中国汽车油压开关进口金额分析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2019-2024年中国汽车油压开关出口数量分析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2019-2024年中国汽车油压开关出口金额分析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2024年中国汽车油压开关进口国家及地区分析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2024年中国汽车油压开关出口国家及地区分析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2019-2024年中国汽车油压开关行业企业平均规模情况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2025-2031年中国汽车油压开关市场需求量预测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2025-2031年中国汽车油压开关行业市场容量预测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2025-2031年中国汽车油压开关行业市场规模预测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2025-2031年中国汽车油压开关市场前景分析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2025-2031年中国汽车油压开关行业发展趋势预测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4fb6b03a34fe8" w:history="1">
        <w:r>
          <w:rPr>
            <w:rStyle w:val="Hyperlink"/>
          </w:rPr>
          <w:t>2025-2031年中国汽车油压开关行业研究与前景趋势预测报告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4fb6b03a34fe8" w:history="1">
        <w:r>
          <w:rPr>
            <w:rStyle w:val="Hyperlink"/>
          </w:rPr>
          <w:t>https://www.20087.com/5/62/QiCheYouYaKaiGuanDeXianZhuangYuFaZhanQianJing.html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热点：汽车油压开关的作用、汽车油压开关在哪里、油压开关在哪个位置、油压力开关图片、油压开关的作用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e9541fb644e1e" w:history="1">
      <w:r>
        <w:rPr>
          <w:rStyle w:val="Hyperlink"/>
        </w:rPr>
        <w:t>2025-2031年中国汽车油压开关行业研究与前景趋势预测报告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CheYouYaKaiGuanDeXianZhuangYuFaZhanQianJing.html" TargetMode="External" Id="Rbfa4fb6b03a3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CheYouYaKaiGuanDeXianZhuangYuFaZhanQianJing.html" TargetMode="External" Id="R7b7e9541fb64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2025-04-13T06:55:38Z</dcterms:created>
  <dcterms:modified xsi:type="dcterms:W3CDTF">2025-04-13T07:55:38Z</dcterms:modified>
  <dc:subject>2025-2031年中国汽车油压开关行业研究与前景趋势预测报告</dc:subject>
  <dc:title>2025-2031年中国汽车油压开关行业研究与前景趋势预测报告</dc:title>
  <cp:keywords>2025-2031年中国汽车油压开关行业研究与前景趋势预测报告</cp:keywords>
  <dc:description>2025-2031年中国汽车油压开关行业研究与前景趋势预测报告</dc:description>
</cp:coreProperties>
</file>