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30ea66486477f" w:history="1">
              <w:r>
                <w:rPr>
                  <w:rStyle w:val="Hyperlink"/>
                </w:rPr>
                <w:t>2025-2031年全球与中国汽车油管市场研究及前景趋势分析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30ea66486477f" w:history="1">
              <w:r>
                <w:rPr>
                  <w:rStyle w:val="Hyperlink"/>
                </w:rPr>
                <w:t>2025-2031年全球与中国汽车油管市场研究及前景趋势分析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30ea66486477f" w:history="1">
                <w:r>
                  <w:rPr>
                    <w:rStyle w:val="Hyperlink"/>
                  </w:rPr>
                  <w:t>https://www.20087.com/5/72/QiCheYouGuanDeFaZhanQuShi.html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管是汽车燃油系统的重要组成部分，负责输送燃油从油箱到发动机。近年来，随着汽车工业的发展和技术的进步，汽车油管的材料和制造工艺也在不断改进。目前市场上主要使用的汽车油管材料包括橡胶、塑料和金属等，这些材料的选择取决于油管的工作环境和燃油类型。随着新能源汽车的兴起，汽车油管也需要适应新型燃料和动力系统的要求。</w:t>
      </w:r>
      <w:r>
        <w:rPr>
          <w:rFonts w:hint="eastAsia"/>
        </w:rPr>
        <w:br/>
      </w:r>
      <w:r>
        <w:rPr>
          <w:rFonts w:hint="eastAsia"/>
        </w:rPr>
        <w:t>　　未来，汽车油管的发展将更加注重轻量化和兼容性。一方面，随着汽车轻量化趋势的发展，汽车油管将采用更轻质的材料，减轻整车重量，提高燃油效率。另一方面，随着混合动力和纯电动汽车的普及，汽车油管将需要兼容不同的燃料类型和工作条件，例如需要适应高压氢气或高温电池冷却液等。此外，随着智能网联汽车技术的发展，汽车油管的设计也将更加注重与车辆其他系统的集成和协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30ea66486477f" w:history="1">
        <w:r>
          <w:rPr>
            <w:rStyle w:val="Hyperlink"/>
          </w:rPr>
          <w:t>2025-2031年全球与中国汽车油管市场研究及前景趋势分析</w:t>
        </w:r>
      </w:hyperlink>
      <w:r>
        <w:rPr>
          <w:rFonts w:hint="eastAsia"/>
        </w:rPr>
        <w:t>》基于详实数据，从市场规模、需求变化及价格动态等维度，全面解析了汽车油管行业的现状与发展趋势，并对汽车油管产业链各环节进行了系统性探讨。报告科学预测了汽车油管行业未来发展方向，重点分析了汽车油管技术现状及创新路径，同时聚焦汽车油管重点企业的经营表现，评估了市场竞争格局、品牌影响力及市场集中度。通过对细分市场的深入研究及SWOT分析，报告揭示了汽车油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全球不同产品类型汽车油管销售额增长趋势2020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金属管</w:t>
      </w:r>
      <w:r>
        <w:rPr>
          <w:rFonts w:hint="eastAsia"/>
        </w:rPr>
        <w:br/>
      </w:r>
      <w:r>
        <w:rPr>
          <w:rFonts w:hint="eastAsia"/>
        </w:rPr>
        <w:t>　　　　1.2.3 塑料管</w:t>
      </w:r>
      <w:r>
        <w:rPr>
          <w:rFonts w:hint="eastAsia"/>
        </w:rPr>
        <w:br/>
      </w:r>
      <w:r>
        <w:rPr>
          <w:rFonts w:hint="eastAsia"/>
        </w:rPr>
        <w:t>　　1.3 从不同应用，汽车油管主要包括如下几个方面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全球不同应用汽车油管销售额增长趋势2020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汽车油管行业背景、发展历史、现状及趋势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汽车油管行业目前现状分析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汽车油管发展趋势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全球汽车油管总体规模分析</w:t>
      </w:r>
      <w:r>
        <w:rPr>
          <w:rFonts w:hint="eastAsia"/>
        </w:rPr>
        <w:br/>
      </w:r>
      <w:r>
        <w:rPr>
          <w:rFonts w:hint="eastAsia"/>
        </w:rPr>
        <w:t>　　2.1 全球汽车油管供需现状及预测（2020-2031）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全球主要地区汽车油管产量及发展趋势（2020-2031）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全球主要地区汽车油管产量（2020-2025）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全球主要地区汽车油管产量（2025-2031）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全球主要地区汽车油管产量市场份额（2020-2031）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全球汽车油管销量及销售额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全球市场汽车油管销售额（2020-2031）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全球市场汽车油管销量（2020-2031）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全球市场汽车油管价格趋势（2020-2031）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全球市场主要厂商汽车油管产能市场份额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全球市场主要厂商汽车油管销量（2020-2025）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全球市场主要厂商汽车油管销量（2020-2025）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全球市场主要厂商汽车油管销售收入（2020-2025）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全球市场主要厂商汽车油管销售价格（2020-2025）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2025年全球主要生产商汽车油管收入排名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中国市场主要厂商汽车油管销量（2020-2025）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中国市场主要厂商汽车油管销量（2020-2025）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中国市场主要厂商汽车油管销售收入（2020-2025）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2025年中国主要生产商汽车油管收入排名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中国市场主要厂商汽车油管销售价格（2020-2025）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全球主要厂商汽车油管总部及产地分布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全球主要厂商成立时间及汽车油管商业化日期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全球主要厂商汽车油管产品类型及应用</w:t>
      </w:r>
      <w:r>
        <w:rPr>
          <w:rFonts w:hint="eastAsia"/>
        </w:rPr>
        <w:br/>
      </w:r>
      <w:r>
        <w:rPr>
          <w:rFonts w:hint="eastAsia"/>
        </w:rPr>
        <w:t>　　3.7 汽车油管行业集中度、竞争程度分析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汽车油管行业集中度分析：2025年全球Top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全球汽车油管主要地区分析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全球主要地区汽车油管市场规模分析：2020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全球主要地区汽车油管销售收入及市场份额（2020-2025年）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全球主要地区汽车油管销售收入预测（2025-2031年）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全球主要地区汽车油管销量分析：2020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全球主要地区汽车油管销量及市场份额（2020-2025年）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全球主要地区汽车油管销量及市场份额预测（2025-2031）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日本市场汽车油管销量、收入及增长率（2020-2031）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全球汽车油管主要生产商分析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汽车油管销量、收入、价格及毛利率（2020-2025）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不同产品类型汽车油管分析</w:t>
      </w:r>
      <w:r>
        <w:rPr>
          <w:rFonts w:hint="eastAsia"/>
        </w:rPr>
        <w:br/>
      </w:r>
      <w:r>
        <w:rPr>
          <w:rFonts w:hint="eastAsia"/>
        </w:rPr>
        <w:t>　　6.1 全球不同产品类型汽车油管销量（2020-2031）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全球不同产品类型汽车油管销量预测（2025-2031）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全球不同产品类型汽车油管收入（2020-2031）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全球不同产品类型汽车油管收入预测（2025-2031）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不同应用汽车油管分析</w:t>
      </w:r>
      <w:r>
        <w:rPr>
          <w:rFonts w:hint="eastAsia"/>
        </w:rPr>
        <w:br/>
      </w:r>
      <w:r>
        <w:rPr>
          <w:rFonts w:hint="eastAsia"/>
        </w:rPr>
        <w:t>　　7.1 全球不同应用汽车油管销量（2020-2031）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全球不同应用汽车油管销量预测（2025-2031）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全球不同应用汽车油管收入（2020-2031）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全球不同应用汽车油管收入预测（2025-2031）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汽车油管产业链分析</w:t>
      </w:r>
      <w:r>
        <w:rPr>
          <w:rFonts w:hint="eastAsia"/>
        </w:rPr>
        <w:br/>
      </w:r>
      <w:r>
        <w:rPr>
          <w:rFonts w:hint="eastAsia"/>
        </w:rPr>
        <w:t>　　8.2 汽车油管产业上游供应分析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汽车油管下游典型客户</w:t>
      </w:r>
      <w:r>
        <w:rPr>
          <w:rFonts w:hint="eastAsia"/>
        </w:rPr>
        <w:br/>
      </w:r>
      <w:r>
        <w:rPr>
          <w:rFonts w:hint="eastAsia"/>
        </w:rPr>
        <w:t>　　8.4 汽车油管销售渠道分析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汽车油管行业发展面临的风险</w:t>
      </w:r>
      <w:r>
        <w:rPr>
          <w:rFonts w:hint="eastAsia"/>
        </w:rPr>
        <w:br/>
      </w:r>
      <w:r>
        <w:rPr>
          <w:rFonts w:hint="eastAsia"/>
        </w:rPr>
        <w:t>　　9.3 汽车油管行业政策分析</w:t>
      </w:r>
      <w:r>
        <w:rPr>
          <w:rFonts w:hint="eastAsia"/>
        </w:rPr>
        <w:br/>
      </w:r>
      <w:r>
        <w:rPr>
          <w:rFonts w:hint="eastAsia"/>
        </w:rPr>
        <w:t>　　9.4 汽车油管中国企业SWOT分析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全球不同产品类型汽车油管销售额增长（CAGR）趋势2020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汽车油管行业目前发展现状</w:t>
      </w:r>
      <w:r>
        <w:rPr>
          <w:rFonts w:hint="eastAsia"/>
        </w:rPr>
        <w:br/>
      </w:r>
      <w:r>
        <w:rPr>
          <w:rFonts w:hint="eastAsia"/>
        </w:rPr>
        <w:t>　　表4 汽车油管发展趋势</w:t>
      </w:r>
      <w:r>
        <w:rPr>
          <w:rFonts w:hint="eastAsia"/>
        </w:rPr>
        <w:br/>
      </w:r>
      <w:r>
        <w:rPr>
          <w:rFonts w:hint="eastAsia"/>
        </w:rPr>
        <w:t>　　表5 全球主要地区汽车油管产量增速（CAGR）：2020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全球主要地区汽车油管产量（2020-2025）&amp;（千件）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全球主要地区汽车油管产量（2025-2031）&amp;（千件）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全球主要地区汽车油管产量市场份额（2020-2025）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全球主要地区汽车油管产量市场份额（2025-2031）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全球市场主要厂商汽车油管产能（2020-2025）&amp;（千件）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全球市场主要厂商汽车油管销量（2020-2025）&amp;（千件）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全球市场主要厂商汽车油管销量市场份额（2020-2025）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全球市场主要厂商汽车油管销售价格（2020-2025）&amp;（美元/件）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2025年全球主要生产商汽车油管收入排名（百万美元）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中国市场主要厂商汽车油管销量（2020-2025）&amp;（千件）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中国市场主要厂商汽车油管销量市场份额（2020-2025）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2025年中国主要生产商汽车油管收入排名（百万美元）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中国市场主要厂商汽车油管销售价格（2020-2025）&amp;（美元/件）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全球主要厂商汽车油管总部及产地分布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全球主要厂商成立时间及汽车油管商业化日期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全球主要厂商汽车油管产品类型及应用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全球汽车油管市场投资、并购等现状分析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全球主要地区汽车油管销售收入增速：（2020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全球主要地区汽车油管收入（2025-2031）&amp;（百万美元）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全球主要地区汽车油管收入市场份额（2025-2031）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全球主要地区汽车油管销量（千件）：2020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全球主要地区汽车油管销量（2020-2025）&amp;（千件）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全球主要地区汽车油管销量市场份额（2020-2025）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全球主要地区汽车油管销量（2025-2031）&amp;（千件）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全球主要地区汽车油管销量份额（2025-2031）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汽车油管生产基地、销售区域、竞争对手及市场地位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汽车油管产品规格、参数及市场应用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汽车油管销量（千件）、收入（百万美元）、价格（美元/件）及毛利率（2020-2025）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全球不同产品类型汽车油管销量（2020-2025）&amp;（千件）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表169 全球不同产品类型汽车油管销量市场份额（2020-2025）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全球不同产品类型汽车油管销量预测（2025-2031）&amp;（千件）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表171 全球不同产品类型汽车油管销量市场份额预测（2025-2031）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表172 全球不同产品类型汽车油管收入（2020-2025）&amp;（百万美元）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全球不同产品类型汽车油管收入市场份额（2020-2025）</w:t>
      </w:r>
      <w:r>
        <w:rPr>
          <w:rFonts w:hint="eastAsia"/>
        </w:rPr>
        <w:br/>
      </w:r>
      <w:r>
        <w:rPr>
          <w:rFonts w:hint="eastAsia"/>
        </w:rPr>
        <w:t>　　表174 全球不同产品类型汽车油管收入预测（2025-2031）&amp;（百万美元）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表175 全球不同类型汽车油管收入市场份额预测（2025-2031）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表176 全球不同应用汽车油管销量（2020-2025年）&amp;（千件）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全球不同应用汽车油管销量市场份额（2020-2025）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全球不同应用汽车油管销量预测（2025-2031）&amp;（千件）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表179 全球不同应用汽车油管销量市场份额预测（2025-2031）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全球不同应用汽车油管收入（2020-2025年）&amp;（百万美元）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表181 全球不同应用汽车油管收入市场份额（2020-2025）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全球不同应用汽车油管收入预测（2025-2031）&amp;（百万美元）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表183 全球不同应用汽车油管收入市场份额预测（2025-2031）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汽车油管上游原料供应商及联系方式列表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表185 汽车油管典型客户列表</w:t>
      </w:r>
      <w:r>
        <w:rPr>
          <w:rFonts w:hint="eastAsia"/>
        </w:rPr>
        <w:br/>
      </w:r>
      <w:r>
        <w:rPr>
          <w:rFonts w:hint="eastAsia"/>
        </w:rPr>
        <w:t>　　表186 汽车油管主要销售模式及销售渠道</w:t>
      </w:r>
      <w:r>
        <w:rPr>
          <w:rFonts w:hint="eastAsia"/>
        </w:rPr>
        <w:br/>
      </w:r>
      <w:r>
        <w:rPr>
          <w:rFonts w:hint="eastAsia"/>
        </w:rPr>
        <w:t>　　表187 汽车油管行业发展机遇及主要驱动因素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表188 汽车油管行业发展面临的风险</w:t>
      </w:r>
      <w:r>
        <w:rPr>
          <w:rFonts w:hint="eastAsia"/>
        </w:rPr>
        <w:br/>
      </w:r>
      <w:r>
        <w:rPr>
          <w:rFonts w:hint="eastAsia"/>
        </w:rPr>
        <w:t>　　表189 汽车油管行业政策分析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汽车油管产品图片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全球不同产品类型汽车油管销售额2020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全球不同产品类型汽车油管市场份额2024 VS 2025</w:t>
      </w:r>
      <w:r>
        <w:rPr>
          <w:rFonts w:hint="eastAsia"/>
        </w:rPr>
        <w:br/>
      </w:r>
      <w:r>
        <w:rPr>
          <w:rFonts w:hint="eastAsia"/>
        </w:rPr>
        <w:t>　　图4 金属管产品图片</w:t>
      </w:r>
      <w:r>
        <w:rPr>
          <w:rFonts w:hint="eastAsia"/>
        </w:rPr>
        <w:br/>
      </w:r>
      <w:r>
        <w:rPr>
          <w:rFonts w:hint="eastAsia"/>
        </w:rPr>
        <w:t>　　图5 塑料管产品图片</w:t>
      </w:r>
      <w:r>
        <w:rPr>
          <w:rFonts w:hint="eastAsia"/>
        </w:rPr>
        <w:br/>
      </w:r>
      <w:r>
        <w:rPr>
          <w:rFonts w:hint="eastAsia"/>
        </w:rPr>
        <w:t>　　图6 全球不同应用汽车油管销售额2020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全球不同应用汽车油管市场份额2024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全球汽车油管产能、产量、产能利用率及发展趋势（2020-2031）&amp;（千件）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全球汽车油管产量、需求量及发展趋势（2020-2031）&amp;（千件）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全球主要地区汽车油管产量市场份额（2020-2031）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中国汽车油管产能、产量、产能利用率及发展趋势（2020-2031）&amp;（千件）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中国汽车油管产量、市场需求量及发展趋势（2020-2031）&amp;（千件）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全球汽车油管市场销售额及增长率：（2020-2031）&amp;（百万美元）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全球市场汽车油管市场规模：2020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全球市场汽车油管价格趋势（2020-2031）&amp;（千件）&amp;（美元/件）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2025年全球市场主要厂商汽车油管销量市场份额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2025年全球市场主要厂商汽车油管收入市场份额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2025年中国市场主要厂商汽车油管销量市场份额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2025年中国市场主要厂商汽车油管收入市场份额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2025年全球前五大生产商汽车油管市场份额</w:t>
      </w:r>
      <w:r>
        <w:rPr>
          <w:rFonts w:hint="eastAsia"/>
        </w:rPr>
        <w:br/>
      </w:r>
      <w:r>
        <w:rPr>
          <w:rFonts w:hint="eastAsia"/>
        </w:rPr>
        <w:t>　　图24 2025年全球汽车油管第一梯队、第二梯队和第三梯队生产商（品牌）及市场份额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全球主要地区汽车油管销售收入（2020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全球主要地区汽车油管销售收入市场份额（2024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北美市场汽车油管销量及增长率（2020-2031）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北美市场汽车油管收入及增长率（2020-2031）&amp;（百万美元）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欧洲市场汽车油管销量及增长率（2020-2031）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欧洲市场汽车油管收入及增长率（2020-2031）&amp;（百万美元）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中国市场汽车油管销量及增长率（2020-2031）&amp;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中国市场汽车油管收入及增长率（2020-2031）&amp;（百万美元）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日本市场汽车油管销量及增长率（2020-2031）&amp;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日本市场汽车油管收入及增长率（2020-2031）&amp;（百万美元）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全球不同产品类型汽车油管价格走势（2020-2031）&amp;（美元/件）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全球不同应用汽车油管价格走势（2020-2031）&amp;（美元/件）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汽车油管产业链</w:t>
      </w:r>
      <w:r>
        <w:rPr>
          <w:rFonts w:hint="eastAsia"/>
        </w:rPr>
        <w:br/>
      </w:r>
      <w:r>
        <w:rPr>
          <w:rFonts w:hint="eastAsia"/>
        </w:rPr>
        <w:t>　　图38 汽车油管中国企业SWOT分析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30ea66486477f" w:history="1">
        <w:r>
          <w:rPr>
            <w:rStyle w:val="Hyperlink"/>
          </w:rPr>
          <w:t>2025-2031年全球与中国汽车油管市场研究及前景趋势分析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30ea66486477f" w:history="1">
        <w:r>
          <w:rPr>
            <w:rStyle w:val="Hyperlink"/>
          </w:rPr>
          <w:t>https://www.20087.com/5/72/QiCheYouGuanDeFaZhanQuShi.html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油管和回油管图片、汽车油管换一根多少钱、车的油管在什么位置、汽车油管在哪里、有从私家车油箱抽油的神器吗、汽车油管冻住了怎么办?、油管内衬管、汽车油管图片、汽车更换油管后有什么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dce72ea8548d6" w:history="1">
      <w:r>
        <w:rPr>
          <w:rStyle w:val="Hyperlink"/>
        </w:rPr>
        <w:t>2025-2031年全球与中国汽车油管市场研究及前景趋势分析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CheYouGuanDeFaZhanQuShi.html" TargetMode="External" Id="R9e630ea66486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CheYouGuanDeFaZhanQuShi.html" TargetMode="External" Id="Rb29dce72ea85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2025-05-19T04:34:00Z</dcterms:created>
  <dcterms:modified xsi:type="dcterms:W3CDTF">2025-05-19T05:34:00Z</dcterms:modified>
  <dc:subject>2025-2031年全球与中国汽车油管市场研究及前景趋势分析</dc:subject>
  <dc:title>2025-2031年全球与中国汽车油管市场研究及前景趋势分析</dc:title>
  <cp:keywords>2025-2031年全球与中国汽车油管市场研究及前景趋势分析</cp:keywords>
  <dc:description>2025-2031年全球与中国汽车油管市场研究及前景趋势分析</dc:description>
</cp:coreProperties>
</file>