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9cd44c1bb4f5f" w:history="1">
              <w:r>
                <w:rPr>
                  <w:rStyle w:val="Hyperlink"/>
                </w:rPr>
                <w:t>2026-2032年中国汽车涂装机器人市场调研与前景分析报告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9cd44c1bb4f5f" w:history="1">
              <w:r>
                <w:rPr>
                  <w:rStyle w:val="Hyperlink"/>
                </w:rPr>
                <w:t>2026-2032年中国汽车涂装机器人市场调研与前景分析报告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9cd44c1bb4f5f" w:history="1">
                <w:r>
                  <w:rPr>
                    <w:rStyle w:val="Hyperlink"/>
                  </w:rPr>
                  <w:t>https://www.20087.com/5/62/QiCheTuZhuangJiQiRenHangYeQianJingFenXi.html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装机器人是用于车身外表面及内腔自动喷涂底漆、色漆与清漆的六轴或多轴工业机器人，集成高压静电喷枪、齿轮泵供漆系统及轨迹离线编程功能，强调喷涂均匀性（膜厚偏差90%）及防爆安全性。目前，汽车涂装机器人主流系统普遍支持MES数据交互、色漆快速切换及与烘干炉节拍协同，广泛应用于主机厂自动化涂装车间。随着个性化定制与环保法规趋严，用户对机器人在水性漆/高固含涂料上的雾化适应性、复杂曲面仿形能力及VOC排放闭环控制提出更高要求。然而，静电吸附导致内腔覆盖不足、换色清洗耗材高，以及对车身定位偏差敏感，仍是影响一次合格率的主要痛点。</w:t>
      </w:r>
      <w:r>
        <w:rPr>
          <w:rFonts w:hint="eastAsia"/>
        </w:rPr>
        <w:br/>
      </w:r>
      <w:r>
        <w:rPr>
          <w:rFonts w:hint="eastAsia"/>
        </w:rPr>
        <w:t>　　未来，汽车涂装机器人将向AI视觉引导、数字孪生验证与可持续涂装深度融合。市场调研网指出，一方面，3D视觉系统可实时识别车身型号与姿态，动态修正喷涂轨迹；另一方面，虚拟调试平台可在物理部署前验证新颜色或新车型工艺。在绿色维度，干冰清洗替代溶剂换色、废漆回收再生技术将大幅降低环境负荷。此外，协作式涂装机器人有望进入小批量定制产线。长远看，汽车涂装机器人将从执行单元升级为智能表面工程的感知-决策-执行一体化终端，在推动汽车制造高质量、低碳化转型中持续释放自动化与数字化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9cd44c1bb4f5f" w:history="1">
        <w:r>
          <w:rPr>
            <w:rStyle w:val="Hyperlink"/>
          </w:rPr>
          <w:t>2026-2032年中国汽车涂装机器人市场调研与前景分析报告</w:t>
        </w:r>
      </w:hyperlink>
      <w:r>
        <w:rPr>
          <w:rFonts w:hint="eastAsia"/>
        </w:rPr>
        <w:t>》，2025年汽车涂装机器人行业市场规模达 亿元，预计2032年市场规模将达 亿元，期间年均复合增长率（CAGR）达 %。报告深入剖析了汽车涂装机器人产业链的整体状况。汽车涂装机器人报告基于详实数据，全面分析了汽车涂装机器人市场规模与需求，探讨了价格走势，客观展现了行业现状，并对汽车涂装机器人市场前景及发展趋势进行了科学预测。同时，汽车涂装机器人报告聚焦于汽车涂装机器人重点企业，评估了市场竞争格局、集中度以及品牌影响力，对不同细分市场进行了深入研究。汽车涂装机器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汽车涂装机器人行业概述</w:t>
      </w:r>
      <w:r>
        <w:rPr>
          <w:rFonts w:hint="eastAsia"/>
        </w:rPr>
        <w:br/>
      </w:r>
      <w:r>
        <w:rPr>
          <w:rFonts w:hint="eastAsia"/>
        </w:rPr>
        <w:t>　　第一节 汽车涂装机器人定义与分类</w:t>
      </w:r>
      <w:r>
        <w:rPr>
          <w:rFonts w:hint="eastAsia"/>
        </w:rPr>
        <w:br/>
      </w:r>
      <w:r>
        <w:rPr>
          <w:rFonts w:hint="eastAsia"/>
        </w:rPr>
        <w:t>　　第二节 汽车涂装机器人应用领域</w:t>
      </w:r>
      <w:r>
        <w:rPr>
          <w:rFonts w:hint="eastAsia"/>
        </w:rPr>
        <w:br/>
      </w:r>
      <w:r>
        <w:rPr>
          <w:rFonts w:hint="eastAsia"/>
        </w:rPr>
        <w:t>　　第三节 汽车涂装机器人行业经济指标分析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一、汽车涂装机器人行业赢利性评估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二、汽车涂装机器人行业成长速度分析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三、汽车涂装机器人附加值提升空间探讨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四、汽车涂装机器人行业进入壁垒分析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五、汽车涂装机器人行业风险性评估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六、汽车涂装机器人行业周期性分析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七、汽车涂装机器人行业竞争程度指标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八、汽车涂装机器人行业成熟度综合分析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汽车涂装机器人产业链及经营模式分析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三、汽车涂装机器人销售模式与渠道策略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全球汽车涂装机器人市场发展分析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2025-2026年全球汽车涂装机器人行业发展分析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一、全球汽车涂装机器人行业市场规模与趋势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二、全球汽车涂装机器人行业发展特点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三、全球汽车涂装机器人行业竞争格局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主要国家与地区汽车涂装机器人市场分析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2026-2032年全球汽车涂装机器人行业发展趋势与前景预测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一、汽车涂装机器人行业发展趋势</w:t>
      </w:r>
      <w:r>
        <w:rPr>
          <w:rFonts w:hint="eastAsia"/>
        </w:rPr>
        <w:br/>
      </w:r>
      <w:r>
        <w:rPr>
          <w:rFonts w:hint="eastAsia"/>
        </w:rPr>
        <w:t>　　　　二、汽车涂装机器人行业发展潜力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中国汽车涂装机器人行业市场分析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2025-2026年汽车涂装机器人产能与投资动态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一、国内汽车涂装机器人产能现状与利用效率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二、汽车涂装机器人产能扩张与投资动态分析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2026-2032年汽车涂装机器人行业产量统计与趋势预测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一、2020-2025年汽车涂装机器人行业产量与增长趋势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1、2020-2025年汽车涂装机器人产量及增长趋势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2、2020-2025年汽车涂装机器人细分产品产量及份额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二、汽车涂装机器人产量影响因素分析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2026-2032年汽车涂装机器人市场需求与销售分析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一、2025-2026年汽车涂装机器人行业需求现状</w:t>
      </w:r>
      <w:r>
        <w:rPr>
          <w:rFonts w:hint="eastAsia"/>
        </w:rPr>
        <w:br/>
      </w:r>
      <w:r>
        <w:rPr>
          <w:rFonts w:hint="eastAsia"/>
        </w:rPr>
        <w:t>　　　　二、汽车涂装机器人客户群体与需求特点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三、2020-2025年汽车涂装机器人行业销售规模分析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四、2026-2032年汽车涂装机器人市场增长潜力与规模预测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2025-2026年汽车涂装机器人行业技术发展现状及趋势分析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汽车涂装机器人行业技术发展现状分析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国内外汽车涂装机器人行业技术差距分析及差距形成的主要原因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汽车涂装机器人行业技术发展方向、趋势预测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提升汽车涂装机器人行业技术能力策略建议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中国汽车涂装机器人细分市场分析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一、2025-2026年汽车涂装机器人主要细分产品市场现状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汽车涂装机器人价格机制与竞争策略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一、2020-2025年汽车涂装机器人市场价格走势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汽车涂装机器人定价策略与方法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2026-2032年汽车涂装机器人价格竞争态势与趋势预测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中国汽车涂装机器人行业重点区域市场研究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2025-2026年重点区域汽车涂装机器人市场发展概况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二、2020-2025年汽车涂装机器人市场需求规模情况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二、2020-2025年汽车涂装机器人市场需求规模情况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二、2020-2025年汽车涂装机器人市场需求规模情况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二、2020-2025年汽车涂装机器人市场需求规模情况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二、2020-2025年汽车涂装机器人市场需求规模情况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三、2026-2032年汽车涂装机器人行业发展潜力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2020-2025年中国汽车涂装机器人行业进出口情况分析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汽车涂装机器人行业进口规模与来源分析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一、2020-2025年汽车涂装机器人进口规模分析</w:t>
      </w:r>
      <w:r>
        <w:rPr>
          <w:rFonts w:hint="eastAsia"/>
        </w:rPr>
        <w:br/>
      </w:r>
      <w:r>
        <w:rPr>
          <w:rFonts w:hint="eastAsia"/>
        </w:rPr>
        <w:t>　　　　二、汽车涂装机器人主要进口来源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汽车涂装机器人行业出口规模与目的地分析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一、2020-2025年汽车涂装机器人出口规模分析</w:t>
      </w:r>
      <w:r>
        <w:rPr>
          <w:rFonts w:hint="eastAsia"/>
        </w:rPr>
        <w:br/>
      </w:r>
      <w:r>
        <w:rPr>
          <w:rFonts w:hint="eastAsia"/>
        </w:rPr>
        <w:t>　　　　二、汽车涂装机器人主要出口目的地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2020-2025年中国汽车涂装机器人总体规模与财务指标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中国汽车涂装机器人行业总体规模分析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一、汽车涂装机器人企业数量与结构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二、汽车涂装机器人从业人员规模</w:t>
      </w:r>
      <w:r>
        <w:rPr>
          <w:rFonts w:hint="eastAsia"/>
        </w:rPr>
        <w:br/>
      </w:r>
      <w:r>
        <w:rPr>
          <w:rFonts w:hint="eastAsia"/>
        </w:rPr>
        <w:t>　　　　三、汽车涂装机器人行业资产状况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中国汽车涂装机器人行业财务指标总体分析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汽车涂装机器人行业重点企业经营状况分析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汽车涂装机器人重点企业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汽车涂装机器人领先企业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汽车涂装机器人标杆企业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汽车涂装机器人代表企业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汽车涂装机器人龙头企业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汽车涂装机器人重点企业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中国汽车涂装机器人行业竞争格局分析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汽车涂装机器人行业竞争格局总览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2025-2026年汽车涂装机器人行业竞争力分析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一、汽车涂装机器人供应商议价能力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四、汽车涂装机器人替代品威胁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2020-2025年汽车涂装机器人行业企业并购活动分析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2025-2026年汽车涂装机器人行业会展与招投标活动分析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一、汽车涂装机器人行业会展活动及其市场影响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2026年中国汽车涂装机器人企业发展策略分析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汽车涂装机器人市场策略分析</w:t>
      </w:r>
      <w:r>
        <w:rPr>
          <w:rFonts w:hint="eastAsia"/>
        </w:rPr>
        <w:br/>
      </w:r>
      <w:r>
        <w:rPr>
          <w:rFonts w:hint="eastAsia"/>
        </w:rPr>
        <w:t>　　　　一、汽车涂装机器人市场定位与拓展策略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二、汽车涂装机器人市场细分与目标客户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汽车涂装机器人销售策略分析</w:t>
      </w:r>
      <w:r>
        <w:rPr>
          <w:rFonts w:hint="eastAsia"/>
        </w:rPr>
        <w:br/>
      </w:r>
      <w:r>
        <w:rPr>
          <w:rFonts w:hint="eastAsia"/>
        </w:rPr>
        <w:t>　　　　一、汽车涂装机器人销售渠道与网络建设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提高汽车涂装机器人企业竞争力建议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一、汽车涂装机器人技术创新与管理优化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汽车涂装机器人品牌战略思考</w:t>
      </w:r>
      <w:r>
        <w:rPr>
          <w:rFonts w:hint="eastAsia"/>
        </w:rPr>
        <w:br/>
      </w:r>
      <w:r>
        <w:rPr>
          <w:rFonts w:hint="eastAsia"/>
        </w:rPr>
        <w:t>　　　　一、汽车涂装机器人品牌建设与维护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二、汽车涂装机器人品牌影响力与市场竞争力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中国汽车涂装机器人行业风险与对策</w:t>
      </w:r>
      <w:r>
        <w:rPr>
          <w:rFonts w:hint="eastAsia"/>
        </w:rPr>
        <w:br/>
      </w:r>
      <w:r>
        <w:rPr>
          <w:rFonts w:hint="eastAsia"/>
        </w:rPr>
        <w:t>　　第一节 汽车涂装机器人行业SWOT分析</w:t>
      </w:r>
      <w:r>
        <w:rPr>
          <w:rFonts w:hint="eastAsia"/>
        </w:rPr>
        <w:br/>
      </w:r>
      <w:r>
        <w:rPr>
          <w:rFonts w:hint="eastAsia"/>
        </w:rPr>
        <w:t>　　　　一、汽车涂装机器人行业优势分析</w:t>
      </w:r>
      <w:r>
        <w:rPr>
          <w:rFonts w:hint="eastAsia"/>
        </w:rPr>
        <w:br/>
      </w:r>
      <w:r>
        <w:rPr>
          <w:rFonts w:hint="eastAsia"/>
        </w:rPr>
        <w:t>　　　　二、汽车涂装机器人行业劣势分析</w:t>
      </w:r>
      <w:r>
        <w:rPr>
          <w:rFonts w:hint="eastAsia"/>
        </w:rPr>
        <w:br/>
      </w:r>
      <w:r>
        <w:rPr>
          <w:rFonts w:hint="eastAsia"/>
        </w:rPr>
        <w:t>　　　　三、汽车涂装机器人市场机会探索</w:t>
      </w:r>
      <w:r>
        <w:rPr>
          <w:rFonts w:hint="eastAsia"/>
        </w:rPr>
        <w:br/>
      </w:r>
      <w:r>
        <w:rPr>
          <w:rFonts w:hint="eastAsia"/>
        </w:rPr>
        <w:t>　　　　四、汽车涂装机器人市场威胁评估</w:t>
      </w:r>
      <w:r>
        <w:rPr>
          <w:rFonts w:hint="eastAsia"/>
        </w:rPr>
        <w:br/>
      </w:r>
      <w:r>
        <w:rPr>
          <w:rFonts w:hint="eastAsia"/>
        </w:rPr>
        <w:t>　　第二节 汽车涂装机器人行业风险及对策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2026-2032年中国汽车涂装机器人行业前景与发展趋势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汽车涂装机器人行业发展环境分析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2026-2032年汽车涂装机器人行业发展趋势与方向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一、汽车涂装机器人行业发展方向预测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二、汽车涂装机器人发展趋势分析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2026-2032年汽车涂装机器人行业发展潜力与机遇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一、汽车涂装机器人市场发展潜力评估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二、汽车涂装机器人新兴市场与机遇探索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汽车涂装机器人行业研究结论与建议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中智^林－汽车涂装机器人行业发展建议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汽车涂装机器人介绍</w:t>
      </w:r>
      <w:r>
        <w:rPr>
          <w:rFonts w:hint="eastAsia"/>
        </w:rPr>
        <w:br/>
      </w:r>
      <w:r>
        <w:rPr>
          <w:rFonts w:hint="eastAsia"/>
        </w:rPr>
        <w:t>　　图表 汽车涂装机器人图片</w:t>
      </w:r>
      <w:r>
        <w:rPr>
          <w:rFonts w:hint="eastAsia"/>
        </w:rPr>
        <w:br/>
      </w:r>
      <w:r>
        <w:rPr>
          <w:rFonts w:hint="eastAsia"/>
        </w:rPr>
        <w:t>　　图表 汽车涂装机器人种类</w:t>
      </w:r>
      <w:r>
        <w:rPr>
          <w:rFonts w:hint="eastAsia"/>
        </w:rPr>
        <w:br/>
      </w:r>
      <w:r>
        <w:rPr>
          <w:rFonts w:hint="eastAsia"/>
        </w:rPr>
        <w:t>　　图表 汽车涂装机器人用途 应用</w:t>
      </w:r>
      <w:r>
        <w:rPr>
          <w:rFonts w:hint="eastAsia"/>
        </w:rPr>
        <w:br/>
      </w:r>
      <w:r>
        <w:rPr>
          <w:rFonts w:hint="eastAsia"/>
        </w:rPr>
        <w:t>　　图表 汽车涂装机器人产业链调研</w:t>
      </w:r>
      <w:r>
        <w:rPr>
          <w:rFonts w:hint="eastAsia"/>
        </w:rPr>
        <w:br/>
      </w:r>
      <w:r>
        <w:rPr>
          <w:rFonts w:hint="eastAsia"/>
        </w:rPr>
        <w:t>　　图表 汽车涂装机器人行业现状</w:t>
      </w:r>
      <w:r>
        <w:rPr>
          <w:rFonts w:hint="eastAsia"/>
        </w:rPr>
        <w:br/>
      </w:r>
      <w:r>
        <w:rPr>
          <w:rFonts w:hint="eastAsia"/>
        </w:rPr>
        <w:t>　　图表 汽车涂装机器人行业特点</w:t>
      </w:r>
      <w:r>
        <w:rPr>
          <w:rFonts w:hint="eastAsia"/>
        </w:rPr>
        <w:br/>
      </w:r>
      <w:r>
        <w:rPr>
          <w:rFonts w:hint="eastAsia"/>
        </w:rPr>
        <w:t>　　图表 汽车涂装机器人政策</w:t>
      </w:r>
      <w:r>
        <w:rPr>
          <w:rFonts w:hint="eastAsia"/>
        </w:rPr>
        <w:br/>
      </w:r>
      <w:r>
        <w:rPr>
          <w:rFonts w:hint="eastAsia"/>
        </w:rPr>
        <w:t>　　图表 汽车涂装机器人技术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2020-2025年中国汽车涂装机器人行业市场规模</w:t>
      </w:r>
      <w:r>
        <w:rPr>
          <w:rFonts w:hint="eastAsia"/>
        </w:rPr>
        <w:br/>
      </w:r>
      <w:r>
        <w:rPr>
          <w:rFonts w:hint="eastAsia"/>
        </w:rPr>
        <w:t>　　图表 汽车涂装机器人生产现状</w:t>
      </w:r>
      <w:r>
        <w:rPr>
          <w:rFonts w:hint="eastAsia"/>
        </w:rPr>
        <w:br/>
      </w:r>
      <w:r>
        <w:rPr>
          <w:rFonts w:hint="eastAsia"/>
        </w:rPr>
        <w:t>　　图表 汽车涂装机器人发展有利因素分析</w:t>
      </w:r>
      <w:r>
        <w:rPr>
          <w:rFonts w:hint="eastAsia"/>
        </w:rPr>
        <w:br/>
      </w:r>
      <w:r>
        <w:rPr>
          <w:rFonts w:hint="eastAsia"/>
        </w:rPr>
        <w:t>　　图表 汽车涂装机器人发展不利因素分析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2025年中国汽车涂装机器人产能</w:t>
      </w:r>
      <w:r>
        <w:rPr>
          <w:rFonts w:hint="eastAsia"/>
        </w:rPr>
        <w:br/>
      </w:r>
      <w:r>
        <w:rPr>
          <w:rFonts w:hint="eastAsia"/>
        </w:rPr>
        <w:t>　　图表 2025年汽车涂装机器人供给情况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2020-2025年中国汽车涂装机器人产量统计</w:t>
      </w:r>
      <w:r>
        <w:rPr>
          <w:rFonts w:hint="eastAsia"/>
        </w:rPr>
        <w:br/>
      </w:r>
      <w:r>
        <w:rPr>
          <w:rFonts w:hint="eastAsia"/>
        </w:rPr>
        <w:t>　　图表 汽车涂装机器人最新消息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2020-2025年汽车涂装机器人销售情况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2020-2025年中国汽车涂装机器人行业企业数量统计</w:t>
      </w:r>
      <w:r>
        <w:rPr>
          <w:rFonts w:hint="eastAsia"/>
        </w:rPr>
        <w:br/>
      </w:r>
      <w:r>
        <w:rPr>
          <w:rFonts w:hint="eastAsia"/>
        </w:rPr>
        <w:t>　　图表 汽车涂装机器人成本和利润分析</w:t>
      </w:r>
      <w:r>
        <w:rPr>
          <w:rFonts w:hint="eastAsia"/>
        </w:rPr>
        <w:br/>
      </w:r>
      <w:r>
        <w:rPr>
          <w:rFonts w:hint="eastAsia"/>
        </w:rPr>
        <w:t>　　图表 汽车涂装机器人上游发展</w:t>
      </w:r>
      <w:r>
        <w:rPr>
          <w:rFonts w:hint="eastAsia"/>
        </w:rPr>
        <w:br/>
      </w:r>
      <w:r>
        <w:rPr>
          <w:rFonts w:hint="eastAsia"/>
        </w:rPr>
        <w:t>　　图表 汽车涂装机器人下游发展</w:t>
      </w:r>
      <w:r>
        <w:rPr>
          <w:rFonts w:hint="eastAsia"/>
        </w:rPr>
        <w:br/>
      </w:r>
      <w:r>
        <w:rPr>
          <w:rFonts w:hint="eastAsia"/>
        </w:rPr>
        <w:t>　　图表 2025年中国汽车涂装机器人行业需求区域调研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**地区汽车涂装机器人行业市场需求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**地区汽车涂装机器人市场规模</w:t>
      </w:r>
      <w:r>
        <w:rPr>
          <w:rFonts w:hint="eastAsia"/>
        </w:rPr>
        <w:br/>
      </w:r>
      <w:r>
        <w:rPr>
          <w:rFonts w:hint="eastAsia"/>
        </w:rPr>
        <w:t>　　图表 **地区汽车涂装机器人行业市场需求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**地区汽车涂装机器人市场调研</w:t>
      </w:r>
      <w:r>
        <w:rPr>
          <w:rFonts w:hint="eastAsia"/>
        </w:rPr>
        <w:br/>
      </w:r>
      <w:r>
        <w:rPr>
          <w:rFonts w:hint="eastAsia"/>
        </w:rPr>
        <w:t>　　图表 **地区汽车涂装机器人市场需求分析</w:t>
      </w:r>
      <w:r>
        <w:rPr>
          <w:rFonts w:hint="eastAsia"/>
        </w:rPr>
        <w:br/>
      </w:r>
      <w:r>
        <w:rPr>
          <w:rFonts w:hint="eastAsia"/>
        </w:rPr>
        <w:t>　　图表 汽车涂装机器人招标、中标情况</w:t>
      </w:r>
      <w:r>
        <w:rPr>
          <w:rFonts w:hint="eastAsia"/>
        </w:rPr>
        <w:br/>
      </w:r>
      <w:r>
        <w:rPr>
          <w:rFonts w:hint="eastAsia"/>
        </w:rPr>
        <w:t>　　图表 汽车涂装机器人品牌分析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企业汽车涂装机器人型号、规格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企业汽车涂装机器人型号、规格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企业汽车涂装机器人型号、规格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汽车涂装机器人重点企业（三）成长能力情况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汽车涂装机器人优势</w:t>
      </w:r>
      <w:r>
        <w:rPr>
          <w:rFonts w:hint="eastAsia"/>
        </w:rPr>
        <w:br/>
      </w:r>
      <w:r>
        <w:rPr>
          <w:rFonts w:hint="eastAsia"/>
        </w:rPr>
        <w:t>　　图表 汽车涂装机器人劣势</w:t>
      </w:r>
      <w:r>
        <w:rPr>
          <w:rFonts w:hint="eastAsia"/>
        </w:rPr>
        <w:br/>
      </w:r>
      <w:r>
        <w:rPr>
          <w:rFonts w:hint="eastAsia"/>
        </w:rPr>
        <w:t>　　图表 汽车涂装机器人机会</w:t>
      </w:r>
      <w:r>
        <w:rPr>
          <w:rFonts w:hint="eastAsia"/>
        </w:rPr>
        <w:br/>
      </w:r>
      <w:r>
        <w:rPr>
          <w:rFonts w:hint="eastAsia"/>
        </w:rPr>
        <w:t>　　图表 汽车涂装机器人威胁</w:t>
      </w:r>
      <w:r>
        <w:rPr>
          <w:rFonts w:hint="eastAsia"/>
        </w:rPr>
        <w:br/>
      </w:r>
      <w:r>
        <w:rPr>
          <w:rFonts w:hint="eastAsia"/>
        </w:rPr>
        <w:t>　　图表 进入汽车涂装机器人行业壁垒</w:t>
      </w:r>
      <w:r>
        <w:rPr>
          <w:rFonts w:hint="eastAsia"/>
        </w:rPr>
        <w:br/>
      </w:r>
      <w:r>
        <w:rPr>
          <w:rFonts w:hint="eastAsia"/>
        </w:rPr>
        <w:t>　　图表 汽车涂装机器人投资、并购情况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2026-2032年中国汽车涂装机器人市场规模预测</w:t>
      </w:r>
      <w:r>
        <w:rPr>
          <w:rFonts w:hint="eastAsia"/>
        </w:rPr>
        <w:br/>
      </w:r>
      <w:r>
        <w:rPr>
          <w:rFonts w:hint="eastAsia"/>
        </w:rPr>
        <w:t>　　图表 汽车涂装机器人行业准入条件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2026-2032年中国汽车涂装机器人市场前景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9cd44c1bb4f5f" w:history="1">
        <w:r>
          <w:rPr>
            <w:rStyle w:val="Hyperlink"/>
          </w:rPr>
          <w:t>2026-2032年中国汽车涂装机器人市场调研与前景分析报告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9cd44c1bb4f5f" w:history="1">
        <w:r>
          <w:rPr>
            <w:rStyle w:val="Hyperlink"/>
          </w:rPr>
          <w:t>https://www.20087.com/5/62/QiCheTuZhuangJiQiRenHangYeQianJingFenXi.html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热点：自动喷涂机器人视频、汽车涂装机器人涂胶视频、机器人喷漆视频、汽车涂装机器人设定几台、码垛机器人、汽车涂装机器人工作原理、涂装机器人排行榜前十名、涂装机器人简介、什么是喷涂机器人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9eb7fd804939" w:history="1">
      <w:r>
        <w:rPr>
          <w:rStyle w:val="Hyperlink"/>
        </w:rPr>
        <w:t>2026-2032年中国汽车涂装机器人市场调研与前景分析报告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TuZhuangJiQiRenHangYeQianJingFenXi.html" TargetMode="External" Id="R9579cd44c1b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TuZhuangJiQiRenHangYeQianJingFenXi.html" TargetMode="External" Id="R97f89eb7fd8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2026-07-25T03:59:28Z</dcterms:created>
  <dcterms:modified xsi:type="dcterms:W3CDTF">2026-07-25T04:59:28Z</dcterms:modified>
  <dc:subject>2026-2032年中国汽车涂装机器人市场调研与前景分析报告</dc:subject>
  <dc:title>2026-2032年中国汽车涂装机器人市场调研与前景分析报告</dc:title>
  <cp:keywords>2026-2032年中国汽车涂装机器人市场调研与前景分析报告</cp:keywords>
  <dc:description>2026-2032年中国汽车涂装机器人市场调研与前景分析报告</dc:description>
</cp:coreProperties>
</file>