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fe1e413c348b0" w:history="1">
              <w:r>
                <w:rPr>
                  <w:rStyle w:val="Hyperlink"/>
                </w:rPr>
                <w:t>2024年版中国汽车漆市场调研与发展趋势预测报告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fe1e413c348b0" w:history="1">
              <w:r>
                <w:rPr>
                  <w:rStyle w:val="Hyperlink"/>
                </w:rPr>
                <w:t>2024年版中国汽车漆市场调研与发展趋势预测报告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fe1e413c348b0" w:history="1">
                <w:r>
                  <w:rPr>
                    <w:rStyle w:val="Hyperlink"/>
                  </w:rPr>
                  <w:t>https://www.20087.com/5/62/QiCheQiHangYeQianJingFenXi.html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漆行业随着汽车工业的发展和技术进步，经历了从溶剂型到水性、粉末涂料的转变，更加注重环保、安全和美观。现代汽车漆不仅具有优异的防腐蚀性能和耐候性，还能提供丰富的颜色选择和个性化涂装效果，如金属漆、珠光漆和哑光漆。同时，快速固化技术和自动喷涂系统的发展，提高了汽车漆的施工效率和质量一致性。</w:t>
      </w:r>
      <w:r>
        <w:rPr>
          <w:rFonts w:hint="eastAsia"/>
        </w:rPr>
        <w:br/>
      </w:r>
      <w:r>
        <w:rPr>
          <w:rFonts w:hint="eastAsia"/>
        </w:rPr>
        <w:t>　　未来，汽车漆将更加注重环保性能和功能创新。随着全球对VOC（挥发性有机化合物）排放的严格限制，水性涂料和粉末涂料的市场份额将持续扩大。同时，智能涂料技术，如自修复涂层和温控涂料，将赋予汽车漆更多功能，提升车辆的维护便利性和乘坐舒适性。此外，随着电动汽车和自动驾驶汽车的普及，汽车漆将融入更多的信号识别和安全警示元素，如夜光涂料和反光涂层，增强车辆在复杂环境下的可见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fe1e413c348b0" w:history="1">
        <w:r>
          <w:rPr>
            <w:rStyle w:val="Hyperlink"/>
          </w:rPr>
          <w:t>2024年版中国汽车漆市场调研与发展趋势预测报告</w:t>
        </w:r>
      </w:hyperlink>
      <w:r>
        <w:rPr>
          <w:rFonts w:hint="eastAsia"/>
        </w:rPr>
        <w:t>》基于权威机构及汽车漆相关协会等渠道的资料数据，全方位分析了汽车漆行业的现状、市场需求及市场规模。汽车漆报告详细探讨了产业链结构、价格趋势，并对汽车漆各细分市场进行了研究。同时，预测了汽车漆市场前景与发展趋势，剖析了品牌竞争状态、市场集中度，以及汽车漆重点企业的表现。此外，汽车漆报告还揭示了行业发展的潜在风险与机遇，为汽车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汽车漆行业相关概述</w:t>
      </w:r>
      <w:r>
        <w:rPr>
          <w:rFonts w:hint="eastAsia"/>
        </w:rPr>
        <w:br/>
      </w:r>
      <w:r>
        <w:rPr>
          <w:rFonts w:hint="eastAsia"/>
        </w:rPr>
        <w:t>　　1.1 汽车漆行业定义及特点</w:t>
      </w:r>
      <w:r>
        <w:rPr>
          <w:rFonts w:hint="eastAsia"/>
        </w:rPr>
        <w:br/>
      </w:r>
      <w:r>
        <w:rPr>
          <w:rFonts w:hint="eastAsia"/>
        </w:rPr>
        <w:t>　　　　1.1.1 汽车漆行业的定义</w:t>
      </w:r>
      <w:r>
        <w:rPr>
          <w:rFonts w:hint="eastAsia"/>
        </w:rPr>
        <w:br/>
      </w:r>
      <w:r>
        <w:rPr>
          <w:rFonts w:hint="eastAsia"/>
        </w:rPr>
        <w:t>　　　　1.1.2 汽车漆行业产品/服务特点</w:t>
      </w:r>
      <w:r>
        <w:rPr>
          <w:rFonts w:hint="eastAsia"/>
        </w:rPr>
        <w:br/>
      </w:r>
      <w:r>
        <w:rPr>
          <w:rFonts w:hint="eastAsia"/>
        </w:rPr>
        <w:t>　　1.2 汽车漆行业经营模式分析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2019-2024年中国汽车漆行业发展环境分析</w:t>
      </w:r>
      <w:r>
        <w:rPr>
          <w:rFonts w:hint="eastAsia"/>
        </w:rPr>
        <w:br/>
      </w:r>
      <w:r>
        <w:rPr>
          <w:rFonts w:hint="eastAsia"/>
        </w:rPr>
        <w:t>　　3.1 汽车漆行业政治法律环境（P）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《环境标志产品技术要求水性涂料》</w:t>
      </w:r>
      <w:r>
        <w:rPr>
          <w:rFonts w:hint="eastAsia"/>
        </w:rPr>
        <w:br/>
      </w:r>
      <w:r>
        <w:rPr>
          <w:rFonts w:hint="eastAsia"/>
        </w:rPr>
        <w:t>　　　　3.1.4 中华人民共和国国家标准汽车用底漆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汽车漆技术分析</w:t>
      </w:r>
      <w:r>
        <w:rPr>
          <w:rFonts w:hint="eastAsia"/>
        </w:rPr>
        <w:br/>
      </w:r>
      <w:r>
        <w:rPr>
          <w:rFonts w:hint="eastAsia"/>
        </w:rPr>
        <w:t>　　　　3.4.2 汽车漆技术发展水平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全球汽车漆行业发展概述</w:t>
      </w:r>
      <w:r>
        <w:rPr>
          <w:rFonts w:hint="eastAsia"/>
        </w:rPr>
        <w:br/>
      </w:r>
      <w:r>
        <w:rPr>
          <w:rFonts w:hint="eastAsia"/>
        </w:rPr>
        <w:t>　　4.1 2019-2024年全球汽车漆行业发展情况概述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全球汽车漆行业发展现状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全球汽车漆行业发展特征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2019-2024年全球主要地区汽车漆行业发展状况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2024-2030年全球汽车漆行业趋势预测分析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全球汽车漆行业趋势预测分析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全球汽车漆行业发展趋势分析</w:t>
      </w:r>
      <w:r>
        <w:rPr>
          <w:rFonts w:hint="eastAsia"/>
        </w:rPr>
        <w:br/>
      </w:r>
      <w:r>
        <w:rPr>
          <w:rFonts w:hint="eastAsia"/>
        </w:rPr>
        <w:t>　　4.4 全球汽车漆行业重点企业发展动态分析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巴斯夫</w:t>
      </w:r>
      <w:r>
        <w:rPr>
          <w:rFonts w:hint="eastAsia"/>
        </w:rPr>
        <w:br/>
      </w:r>
      <w:r>
        <w:rPr>
          <w:rFonts w:hint="eastAsia"/>
        </w:rPr>
        <w:t>　　　　4.4.2 PPG</w:t>
      </w:r>
      <w:r>
        <w:rPr>
          <w:rFonts w:hint="eastAsia"/>
        </w:rPr>
        <w:br/>
      </w:r>
      <w:r>
        <w:rPr>
          <w:rFonts w:hint="eastAsia"/>
        </w:rPr>
        <w:t>　　　　4.4.3 立邦</w:t>
      </w:r>
      <w:r>
        <w:rPr>
          <w:rFonts w:hint="eastAsia"/>
        </w:rPr>
        <w:br/>
      </w:r>
      <w:r>
        <w:rPr>
          <w:rFonts w:hint="eastAsia"/>
        </w:rPr>
        <w:t>　　　　4.4.4 福莱姆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中国汽车漆行业发展概述</w:t>
      </w:r>
      <w:r>
        <w:rPr>
          <w:rFonts w:hint="eastAsia"/>
        </w:rPr>
        <w:br/>
      </w:r>
      <w:r>
        <w:rPr>
          <w:rFonts w:hint="eastAsia"/>
        </w:rPr>
        <w:t>　　5.1 中国汽车漆行业发展状况分析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中国汽车漆行业发展阶段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中国汽车漆行业发展特点分析</w:t>
      </w:r>
      <w:r>
        <w:rPr>
          <w:rFonts w:hint="eastAsia"/>
        </w:rPr>
        <w:br/>
      </w:r>
      <w:r>
        <w:rPr>
          <w:rFonts w:hint="eastAsia"/>
        </w:rPr>
        <w:t>　　5.2 2019-2024年汽车漆行业发展现状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2019-2024年中国汽车漆行业市场规模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2019-2024年中国汽车漆行业发展分析</w:t>
      </w:r>
      <w:r>
        <w:rPr>
          <w:rFonts w:hint="eastAsia"/>
        </w:rPr>
        <w:br/>
      </w:r>
      <w:r>
        <w:rPr>
          <w:rFonts w:hint="eastAsia"/>
        </w:rPr>
        <w:t>　　5.3 2024-2030年中国汽车漆行业面临的困境及对策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中国汽车漆行业面临的困境及对策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中国汽车漆企业发展困境及策略分析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国内汽车漆企业的出路分析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中国汽车漆行业市场运行分析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2019-2024年中国汽车漆行业总体规模分析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2019-2024年中国汽车漆行业产销情况分析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中国汽车漆行业工业总产值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中国汽车漆行业产销率</w:t>
      </w:r>
      <w:r>
        <w:rPr>
          <w:rFonts w:hint="eastAsia"/>
        </w:rPr>
        <w:br/>
      </w:r>
      <w:r>
        <w:rPr>
          <w:rFonts w:hint="eastAsia"/>
        </w:rPr>
        <w:t>　　6.3 2019-2024年中国汽车漆行业市场供需分析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中国汽车漆行业供给分析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中国汽车漆行业需求分析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中国汽车漆行业供需平衡</w:t>
      </w:r>
      <w:r>
        <w:rPr>
          <w:rFonts w:hint="eastAsia"/>
        </w:rPr>
        <w:br/>
      </w:r>
      <w:r>
        <w:rPr>
          <w:rFonts w:hint="eastAsia"/>
        </w:rPr>
        <w:t>　　6.4 2019-2024年中国汽车漆行业财务指标总体分析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中国汽车漆行业细分市场调研</w:t>
      </w:r>
      <w:r>
        <w:rPr>
          <w:rFonts w:hint="eastAsia"/>
        </w:rPr>
        <w:br/>
      </w:r>
      <w:r>
        <w:rPr>
          <w:rFonts w:hint="eastAsia"/>
        </w:rPr>
        <w:t>　　7.1 汽车漆行业细分市场概况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色漆市场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罩光清漆市场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2024年国内外涂料产业整体运行态势分析</w:t>
      </w:r>
      <w:r>
        <w:rPr>
          <w:rFonts w:hint="eastAsia"/>
        </w:rPr>
        <w:br/>
      </w:r>
      <w:r>
        <w:rPr>
          <w:rFonts w:hint="eastAsia"/>
        </w:rPr>
        <w:t>　　8.1 中国涂料产业运行总况</w:t>
      </w:r>
      <w:r>
        <w:rPr>
          <w:rFonts w:hint="eastAsia"/>
        </w:rPr>
        <w:br/>
      </w:r>
      <w:r>
        <w:rPr>
          <w:rFonts w:hint="eastAsia"/>
        </w:rPr>
        <w:t>　　　　8.1.1 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8.1.2 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8.1.3 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8.1.4 消费观念促进涂料企业转变方向</w:t>
      </w:r>
      <w:r>
        <w:rPr>
          <w:rFonts w:hint="eastAsia"/>
        </w:rPr>
        <w:br/>
      </w:r>
      <w:r>
        <w:rPr>
          <w:rFonts w:hint="eastAsia"/>
        </w:rPr>
        <w:t>　　8.2 中国涂料市场运行透析</w:t>
      </w:r>
      <w:r>
        <w:rPr>
          <w:rFonts w:hint="eastAsia"/>
        </w:rPr>
        <w:br/>
      </w:r>
      <w:r>
        <w:rPr>
          <w:rFonts w:hint="eastAsia"/>
        </w:rPr>
        <w:t>　　　　8.2.1 我国涂料市场生产与消费情况</w:t>
      </w:r>
      <w:r>
        <w:rPr>
          <w:rFonts w:hint="eastAsia"/>
        </w:rPr>
        <w:br/>
      </w:r>
      <w:r>
        <w:rPr>
          <w:rFonts w:hint="eastAsia"/>
        </w:rPr>
        <w:t>　　　　8.2.2 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8.2.3 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8.2.4 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8.3 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8.3.1 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8.3.2 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8.3.3 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8.3.4 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中国汽车漆行业市场竞争格局分析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中国汽车漆行业竞争格局分析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汽车漆行业区域分布格局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汽车漆行业企业规模格局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汽车漆行业企业性质格局</w:t>
      </w:r>
      <w:r>
        <w:rPr>
          <w:rFonts w:hint="eastAsia"/>
        </w:rPr>
        <w:br/>
      </w:r>
      <w:r>
        <w:rPr>
          <w:rFonts w:hint="eastAsia"/>
        </w:rPr>
        <w:t>　　9.2 中国汽车漆行业竞争五力分析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中国汽车漆行业竞争SWOT分析</w:t>
      </w:r>
      <w:r>
        <w:rPr>
          <w:rFonts w:hint="eastAsia"/>
        </w:rPr>
        <w:br/>
      </w:r>
      <w:r>
        <w:rPr>
          <w:rFonts w:hint="eastAsia"/>
        </w:rPr>
        <w:t>　　9.4 中国汽车漆行业投资兼并重组整合分析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中国汽车漆行业竞争策略建议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中国汽车漆行业领先企业竞争力分析</w:t>
      </w:r>
      <w:r>
        <w:rPr>
          <w:rFonts w:hint="eastAsia"/>
        </w:rPr>
        <w:br/>
      </w:r>
      <w:r>
        <w:rPr>
          <w:rFonts w:hint="eastAsia"/>
        </w:rPr>
        <w:t>　　10.1 巴斯夫上海涂料有限公司竞争力分析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湖南湘江涂料集团有限公司竞争力分析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庞贝捷漆油贸易（上海）有限公司竞争力分析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阿克苏诺贝尔（中国）投资有限公司竞争力分析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立邦涂料（中国）有限公司竞争力分析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东来涂料技术（上海）有限公司竞争力分析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宣伟（上海）涂料有限公司竞争力分析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赛浪汽车科技（北京）股份有限公司竞争力分析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上海金力泰化工股份有限公司竞争力分析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关西涂料（中国）投资有限公司竞争力分析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2024-2030年中国汽车漆市场趋势预测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2024-2030年汽车漆市场发展潜力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2024-2030年汽车漆市场趋势预测展望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2024-2030年汽车漆细分行业趋势预测分析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2024-2030年中国汽车漆市场发展趋势预测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2024-2030年汽车漆行业发展趋势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2024-2030年汽车漆市场规模预测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2024-2030年汽车漆行业应用趋势预测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2024-2030年中国汽车漆行业供需预测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2024-2030年中国汽车漆行业供给预测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2024-2030年中国汽车漆行业需求预测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2024-2030年中国汽车漆供需平衡预测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2024-2030年中国汽车漆行业前景调研</w:t>
      </w:r>
      <w:r>
        <w:rPr>
          <w:rFonts w:hint="eastAsia"/>
        </w:rPr>
        <w:br/>
      </w:r>
      <w:r>
        <w:rPr>
          <w:rFonts w:hint="eastAsia"/>
        </w:rPr>
        <w:t>　　12.1 汽车漆行业投资机会分析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汽车漆行业投资前景分析</w:t>
      </w:r>
      <w:r>
        <w:rPr>
          <w:rFonts w:hint="eastAsia"/>
        </w:rPr>
        <w:br/>
      </w:r>
      <w:r>
        <w:rPr>
          <w:rFonts w:hint="eastAsia"/>
        </w:rPr>
        <w:t>　　　　12.2.1 汽车漆行业政策风险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t>　　12.3 汽车漆行业投资潜力与建议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汽车漆行业投资潜力分析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汽车漆行业最新投资动态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2024-2030年中国汽车漆企业投资规划建议与客户策略分析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汽车漆企业投资前景规划背景意义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汽车漆中小企业投资前景研究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汽车漆行业特点</w:t>
      </w:r>
      <w:r>
        <w:rPr>
          <w:rFonts w:hint="eastAsia"/>
        </w:rPr>
        <w:br/>
      </w:r>
      <w:r>
        <w:rPr>
          <w:rFonts w:hint="eastAsia"/>
        </w:rPr>
        <w:t>　　图表 汽车漆行业生命周期</w:t>
      </w:r>
      <w:r>
        <w:rPr>
          <w:rFonts w:hint="eastAsia"/>
        </w:rPr>
        <w:br/>
      </w:r>
      <w:r>
        <w:rPr>
          <w:rFonts w:hint="eastAsia"/>
        </w:rPr>
        <w:t>　　图表 汽车漆行业产业链分析</w:t>
      </w:r>
      <w:r>
        <w:rPr>
          <w:rFonts w:hint="eastAsia"/>
        </w:rPr>
        <w:br/>
      </w:r>
      <w:r>
        <w:rPr>
          <w:rFonts w:hint="eastAsia"/>
        </w:rPr>
        <w:t>　　图表 2019-2024年汽车漆行业市场规模分析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2024-2030年汽车漆行业市场规模预测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中国汽车漆行业盈利能力分析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中国汽车漆行业运营能力分析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中国汽车漆行业偿债能力分析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中国汽车漆行业发展能力分析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2019-2024年汽车漆重要数据指标比较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2019-2024年中国汽车漆行业销售情况分析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2019-2024年中国汽车漆行业利润情况分析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2019-2024年中国汽车漆行业资产情况分析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2019-2024年中国汽车漆竞争力分析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2024-2030年中国汽车漆产能预测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2024-2030年中国汽车漆消费量预测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2024-2030年中国汽车漆市场价格走势预测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2024-2030年中国汽车漆发展趋势预测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fe1e413c348b0" w:history="1">
        <w:r>
          <w:rPr>
            <w:rStyle w:val="Hyperlink"/>
          </w:rPr>
          <w:t>2024年版中国汽车漆市场调研与发展趋势预测报告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fe1e413c348b0" w:history="1">
        <w:r>
          <w:rPr>
            <w:rStyle w:val="Hyperlink"/>
          </w:rPr>
          <w:t>https://www.20087.com/5/62/QiCheQiHangYeQianJingFenXi.html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3d49f32b44db7" w:history="1">
      <w:r>
        <w:rPr>
          <w:rStyle w:val="Hyperlink"/>
        </w:rPr>
        <w:t>2024年版中国汽车漆市场调研与发展趋势预测报告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CheQiHangYeQianJingFenXi.html" TargetMode="External" Id="R319fe1e413c3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CheQiHangYeQianJingFenXi.html" TargetMode="External" Id="Reb63d49f32b4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2024-03-10T23:12:00Z</dcterms:created>
  <dcterms:modified xsi:type="dcterms:W3CDTF">2024-03-11T00:12:00Z</dcterms:modified>
  <dc:subject>2024年版中国汽车漆市场调研与发展趋势预测报告</dc:subject>
  <dc:title>2024年版中国汽车漆市场调研与发展趋势预测报告</dc:title>
  <cp:keywords>2024年版中国汽车漆市场调研与发展趋势预测报告</cp:keywords>
  <dc:description>2024年版中国汽车漆市场调研与发展趋势预测报告</dc:description>
</cp:coreProperties>
</file>