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ae7c399fb4e2e" w:history="1">
              <w:r>
                <w:rPr>
                  <w:rStyle w:val="Hyperlink"/>
                </w:rPr>
                <w:t>2025-2031年中国汽车点火锁芯市场调查研究与前景趋势报告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ae7c399fb4e2e" w:history="1">
              <w:r>
                <w:rPr>
                  <w:rStyle w:val="Hyperlink"/>
                </w:rPr>
                <w:t>2025-2031年中国汽车点火锁芯市场调查研究与前景趋势报告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ae7c399fb4e2e" w:history="1">
                <w:r>
                  <w:rPr>
                    <w:rStyle w:val="Hyperlink"/>
                  </w:rPr>
                  <w:t>https://www.20087.com/5/22/QiCheDianHuoSuoXinHangYeFaZhanQuShi.html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锁芯是汽车安全系统的重要组成部分，它控制着车辆启动和防盗功能。随着汽车行业的快速发展，点火锁芯的设计和制造技术也在不断进步。当前市场上，点火锁芯不仅在机械结构上更加精密可靠，而且在电子防盗技术方面也有了显著提升。例如，采用微芯片技术的智能钥匙系统已经成为标配，极大地提高了车辆的安全性。此外，随着车联网技术的发展，点火锁芯的功能也在不断扩展，如远程启动、智能解锁等功能。</w:t>
      </w:r>
      <w:r>
        <w:rPr>
          <w:rFonts w:hint="eastAsia"/>
        </w:rPr>
        <w:br/>
      </w:r>
      <w:r>
        <w:rPr>
          <w:rFonts w:hint="eastAsia"/>
        </w:rPr>
        <w:t>　　未来，汽车点火锁芯的发展将更加注重智能化和网络安全。一方面，通过集成先进的传感器技术和无线通信技术，点火锁芯将能够实现更加便捷的用户交互体验，如通过智能手机应用程序远程控制车辆启动。另一方面，随着汽车网络安全的重要性日益凸显，点火锁芯将采用更高级别的加密技术来保护车辆免受黑客攻击。此外，随着自动驾驶技术的发展，点火锁芯也将更加紧密地与车辆的其他智能系统集成，以支持更加安全可靠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ae7c399fb4e2e" w:history="1">
        <w:r>
          <w:rPr>
            <w:rStyle w:val="Hyperlink"/>
          </w:rPr>
          <w:t>2025-2031年中国汽车点火锁芯市场调查研究与前景趋势报告</w:t>
        </w:r>
      </w:hyperlink>
      <w:r>
        <w:rPr>
          <w:rFonts w:hint="eastAsia"/>
        </w:rPr>
        <w:t>》系统分析了汽车点火锁芯行业的市场需求、市场规模及价格动态，全面梳理了汽车点火锁芯产业链结构，并对汽车点火锁芯细分市场进行了深入探究。报告基于详实数据，科学预测了汽车点火锁芯市场前景与发展趋势，重点剖析了品牌竞争格局、市场集中度及重点企业的市场地位。通过SWOT分析，报告识别了行业面临的机遇与风险，并提出了针对性发展策略与建议，为汽车点火锁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汽车点火锁芯行业界定</w:t>
      </w:r>
      <w:r>
        <w:rPr>
          <w:rFonts w:hint="eastAsia"/>
        </w:rPr>
        <w:br/>
      </w:r>
      <w:r>
        <w:rPr>
          <w:rFonts w:hint="eastAsia"/>
        </w:rPr>
        <w:t>　　第一节 汽车点火锁芯行业定义</w:t>
      </w:r>
      <w:r>
        <w:rPr>
          <w:rFonts w:hint="eastAsia"/>
        </w:rPr>
        <w:br/>
      </w:r>
      <w:r>
        <w:rPr>
          <w:rFonts w:hint="eastAsia"/>
        </w:rPr>
        <w:t>　　第二节 汽车点火锁芯行业特点分析</w:t>
      </w:r>
      <w:r>
        <w:rPr>
          <w:rFonts w:hint="eastAsia"/>
        </w:rPr>
        <w:br/>
      </w:r>
      <w:r>
        <w:rPr>
          <w:rFonts w:hint="eastAsia"/>
        </w:rPr>
        <w:t>　　第三节 汽车点火锁芯产业链分析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2025年世界汽车点火锁芯行业市场运行形势分析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2025年全球汽车点火锁芯行业发展概况</w:t>
      </w:r>
      <w:r>
        <w:rPr>
          <w:rFonts w:hint="eastAsia"/>
        </w:rPr>
        <w:br/>
      </w:r>
      <w:r>
        <w:rPr>
          <w:rFonts w:hint="eastAsia"/>
        </w:rPr>
        <w:t>　　第二节 世界汽车点火锁芯行业发展走势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二、全球汽车点火锁芯行业市场分布情况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三、全球汽车点火锁芯行业发展趋势分析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全球汽车点火锁芯行业重点国家和区域分析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2024-2025年中国汽车点火锁芯行业发展环境分析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2025年汽车点火锁芯行业技术发展现状及趋势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当前我国汽车点火锁芯技术发展现状</w:t>
      </w:r>
      <w:r>
        <w:rPr>
          <w:rFonts w:hint="eastAsia"/>
        </w:rPr>
        <w:br/>
      </w:r>
      <w:r>
        <w:rPr>
          <w:rFonts w:hint="eastAsia"/>
        </w:rPr>
        <w:t>　　第二节 中外汽车点火锁芯技术差距及产生差距的主要原因分析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提高我国汽车点火锁芯技术的对策</w:t>
      </w:r>
      <w:r>
        <w:rPr>
          <w:rFonts w:hint="eastAsia"/>
        </w:rPr>
        <w:br/>
      </w:r>
      <w:r>
        <w:rPr>
          <w:rFonts w:hint="eastAsia"/>
        </w:rPr>
        <w:t>　　第四节 我国汽车点火锁芯研发、设计发展趋势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中国汽车点火锁芯发展现状调研</w:t>
      </w:r>
      <w:r>
        <w:rPr>
          <w:rFonts w:hint="eastAsia"/>
        </w:rPr>
        <w:br/>
      </w:r>
      <w:r>
        <w:rPr>
          <w:rFonts w:hint="eastAsia"/>
        </w:rPr>
        <w:t>　　第一节 中国汽车点火锁芯市场现状分析</w:t>
      </w:r>
      <w:r>
        <w:rPr>
          <w:rFonts w:hint="eastAsia"/>
        </w:rPr>
        <w:br/>
      </w:r>
      <w:r>
        <w:rPr>
          <w:rFonts w:hint="eastAsia"/>
        </w:rPr>
        <w:t>　　第二节 中国汽车点火锁芯行业产量情况分析及预测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一、汽车点火锁芯总体产能规模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三、2019-2024年中国汽车点火锁芯产量统计</w:t>
      </w:r>
      <w:r>
        <w:rPr>
          <w:rFonts w:hint="eastAsia"/>
        </w:rPr>
        <w:br/>
      </w:r>
      <w:r>
        <w:rPr>
          <w:rFonts w:hint="eastAsia"/>
        </w:rPr>
        <w:t>　　　　二、汽车点火锁芯生产区域分布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三、2025-2031年中国汽车点火锁芯产量预测分析</w:t>
      </w:r>
      <w:r>
        <w:rPr>
          <w:rFonts w:hint="eastAsia"/>
        </w:rPr>
        <w:br/>
      </w:r>
      <w:r>
        <w:rPr>
          <w:rFonts w:hint="eastAsia"/>
        </w:rPr>
        <w:t>　　第三节 中国汽车点火锁芯市场需求分析及预测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一、中国汽车点火锁芯市场需求特点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二、2019-2024年中国汽车点火锁芯市场需求量统计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三、2025-2031年中国汽车点火锁芯市场需求量预测分析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中国汽车点火锁芯行业进出口情况分析预测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2019-2024年中国汽车点火锁芯行业进出口情况分析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一、2019-2024年中国汽车点火锁芯行业进口分析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二、2019-2024年中国汽车点火锁芯行业出口分析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2025-2031年中国汽车点火锁芯行业进出口情况预测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一、2025-2031年中国汽车点火锁芯行业进口预测分析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二、2025-2031年中国汽车点火锁芯行业出口预测分析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影响汽车点火锁芯行业进出口变化的主要原因分析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2019-2024年中国汽车点火锁芯行业重点地区调研分析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一、中国汽车点火锁芯行业重点区域市场结构调研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二、**地区汽车点火锁芯市场调研分析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三、**地区汽车点火锁芯市场调研分析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四、**地区汽车点火锁芯市场调研分析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五、**地区汽车点火锁芯市场调研分析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六、**地区汽车点火锁芯市场调研分析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汽车点火锁芯行业竞争格局分析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汽车点火锁芯行业集中度分析</w:t>
      </w:r>
      <w:r>
        <w:rPr>
          <w:rFonts w:hint="eastAsia"/>
        </w:rPr>
        <w:br/>
      </w:r>
      <w:r>
        <w:rPr>
          <w:rFonts w:hint="eastAsia"/>
        </w:rPr>
        <w:t>　　　　一、汽车点火锁芯市场集中度分析</w:t>
      </w:r>
      <w:r>
        <w:rPr>
          <w:rFonts w:hint="eastAsia"/>
        </w:rPr>
        <w:br/>
      </w:r>
      <w:r>
        <w:rPr>
          <w:rFonts w:hint="eastAsia"/>
        </w:rPr>
        <w:t>　　　　二、汽车点火锁芯企业集中度分析</w:t>
      </w:r>
      <w:r>
        <w:rPr>
          <w:rFonts w:hint="eastAsia"/>
        </w:rPr>
        <w:br/>
      </w:r>
      <w:r>
        <w:rPr>
          <w:rFonts w:hint="eastAsia"/>
        </w:rPr>
        <w:t>　　　　三、汽车点火锁芯区域集中度分析</w:t>
      </w:r>
      <w:r>
        <w:rPr>
          <w:rFonts w:hint="eastAsia"/>
        </w:rPr>
        <w:br/>
      </w:r>
      <w:r>
        <w:rPr>
          <w:rFonts w:hint="eastAsia"/>
        </w:rPr>
        <w:t>　　第二节 汽车点火锁芯行业主要企业竞争力分析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汽车点火锁芯行业竞争格局分析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一、2025年汽车点火锁芯行业竞争分析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二、2025年中外汽车点火锁芯产品竞争分析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三、2019-2024年我国汽车点火锁芯市场竞争分析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四、2025-2031年国内主要汽车点火锁芯企业动向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汽车点火锁芯行业细分产品市场调研分析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汽车点火锁芯行业上、下游市场分析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汽车点火锁芯行业上游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汽车点火锁芯行业下游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汽车点火锁芯行业重点企业发展调研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汽车点火锁芯重点企业（一）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汽车点火锁芯重点企业（二）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汽车点火锁芯重点企业（三）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汽车点火锁芯重点企业（四）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汽车点火锁芯重点企业（五）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汽车点火锁芯重点企业（六）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汽车点火锁芯企业管理策略建议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提高汽车点火锁芯企业竞争力的策略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一、提高中国汽车点火锁芯企业核心竞争力的对策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二、汽车点火锁芯企业提升竞争力的主要方向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三、影响汽车点火锁芯企业核心竞争力的因素及提升途径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四、提高汽车点火锁芯企业竞争力的策略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对我国汽车点火锁芯品牌的战略思考</w:t>
      </w:r>
      <w:r>
        <w:rPr>
          <w:rFonts w:hint="eastAsia"/>
        </w:rPr>
        <w:br/>
      </w:r>
      <w:r>
        <w:rPr>
          <w:rFonts w:hint="eastAsia"/>
        </w:rPr>
        <w:t>　　　　一、汽车点火锁芯实施品牌战略的意义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二、汽车点火锁芯企业品牌的现状分析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三、我国汽车点火锁芯企业的品牌战略</w:t>
      </w:r>
      <w:r>
        <w:rPr>
          <w:rFonts w:hint="eastAsia"/>
        </w:rPr>
        <w:br/>
      </w:r>
      <w:r>
        <w:rPr>
          <w:rFonts w:hint="eastAsia"/>
        </w:rPr>
        <w:t>　　　　四、汽车点火锁芯品牌战略管理的策略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2025-2031年中国汽车点火锁芯行业前景与风险预测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2025年中国汽车点火锁芯市场前景分析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2025-2031年中国汽车点火锁芯发展趋势预测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2025-2031年中国汽车点火锁芯行业投资特性分析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一、2025-2031年中国汽车点火锁芯行业进入壁垒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二、2025-2031年中国汽车点火锁芯行业盈利模式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三、2025-2031年中国汽车点火锁芯行业盈利因素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2025-2031年中国汽车点火锁芯行业投资机会分析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一、2025-2031年中国汽车点火锁芯细分市场投资机会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二、2025-2031年中国汽车点火锁芯行业区域市场投资潜力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2025-2031年中国汽车点火锁芯行业投资风险分析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一、2025-2031年中国汽车点火锁芯行业市场竞争风险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二、2025-2031年中国汽车点火锁芯行业技术风险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三、2025-2031年中国汽车点火锁芯行业政策风险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四、2025-2031年中国汽车点火锁芯行业进入退出风险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汽车点火锁芯行业研究结论</w:t>
      </w:r>
      <w:r>
        <w:rPr>
          <w:rFonts w:hint="eastAsia"/>
        </w:rPr>
        <w:br/>
      </w:r>
      <w:r>
        <w:rPr>
          <w:rFonts w:hint="eastAsia"/>
        </w:rPr>
        <w:t>　　第二节 汽车点火锁芯行业投资价值评估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(中:智:林)汽车点火锁芯行业投资建议</w:t>
      </w:r>
      <w:r>
        <w:rPr>
          <w:rFonts w:hint="eastAsia"/>
        </w:rPr>
        <w:br/>
      </w:r>
      <w:r>
        <w:rPr>
          <w:rFonts w:hint="eastAsia"/>
        </w:rPr>
        <w:t>　　　　一、汽车点火锁芯行业投资策略建议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二、汽车点火锁芯行业投资方向建议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三、汽车点火锁芯行业投资方式建议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汽车点火锁芯行业类别</w:t>
      </w:r>
      <w:r>
        <w:rPr>
          <w:rFonts w:hint="eastAsia"/>
        </w:rPr>
        <w:br/>
      </w:r>
      <w:r>
        <w:rPr>
          <w:rFonts w:hint="eastAsia"/>
        </w:rPr>
        <w:t>　　图表 汽车点火锁芯行业产业链调研</w:t>
      </w:r>
      <w:r>
        <w:rPr>
          <w:rFonts w:hint="eastAsia"/>
        </w:rPr>
        <w:br/>
      </w:r>
      <w:r>
        <w:rPr>
          <w:rFonts w:hint="eastAsia"/>
        </w:rPr>
        <w:t>　　图表 汽车点火锁芯行业现状</w:t>
      </w:r>
      <w:r>
        <w:rPr>
          <w:rFonts w:hint="eastAsia"/>
        </w:rPr>
        <w:br/>
      </w:r>
      <w:r>
        <w:rPr>
          <w:rFonts w:hint="eastAsia"/>
        </w:rPr>
        <w:t>　　图表 汽车点火锁芯行业标准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2024年中国汽车点火锁芯行业产能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2019-2024年中国汽车点火锁芯行业产量统计</w:t>
      </w:r>
      <w:r>
        <w:rPr>
          <w:rFonts w:hint="eastAsia"/>
        </w:rPr>
        <w:br/>
      </w:r>
      <w:r>
        <w:rPr>
          <w:rFonts w:hint="eastAsia"/>
        </w:rPr>
        <w:t>　　图表 汽车点火锁芯行业动态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2025年中国汽车点火锁芯行业需求区域调研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2019-2024年中国汽车点火锁芯行情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**地区汽车点火锁芯市场规模</w:t>
      </w:r>
      <w:r>
        <w:rPr>
          <w:rFonts w:hint="eastAsia"/>
        </w:rPr>
        <w:br/>
      </w:r>
      <w:r>
        <w:rPr>
          <w:rFonts w:hint="eastAsia"/>
        </w:rPr>
        <w:t>　　图表 **地区汽车点火锁芯行业市场需求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**地区汽车点火锁芯市场调研</w:t>
      </w:r>
      <w:r>
        <w:rPr>
          <w:rFonts w:hint="eastAsia"/>
        </w:rPr>
        <w:br/>
      </w:r>
      <w:r>
        <w:rPr>
          <w:rFonts w:hint="eastAsia"/>
        </w:rPr>
        <w:t>　　图表 **地区汽车点火锁芯行业市场需求分析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**地区汽车点火锁芯市场规模</w:t>
      </w:r>
      <w:r>
        <w:rPr>
          <w:rFonts w:hint="eastAsia"/>
        </w:rPr>
        <w:br/>
      </w:r>
      <w:r>
        <w:rPr>
          <w:rFonts w:hint="eastAsia"/>
        </w:rPr>
        <w:t>　　图表 **地区汽车点火锁芯行业市场需求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**地区汽车点火锁芯市场调研</w:t>
      </w:r>
      <w:r>
        <w:rPr>
          <w:rFonts w:hint="eastAsia"/>
        </w:rPr>
        <w:br/>
      </w:r>
      <w:r>
        <w:rPr>
          <w:rFonts w:hint="eastAsia"/>
        </w:rPr>
        <w:t>　　图表 **地区汽车点火锁芯行业市场需求分析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汽车点火锁芯行业竞争对手分析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汽车点火锁芯重点企业（二）经营情况分析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汽车点火锁芯重点企业（二）主要经济指标情况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2025-2031年中国汽车点火锁芯行业市场规模预测</w:t>
      </w:r>
      <w:r>
        <w:rPr>
          <w:rFonts w:hint="eastAsia"/>
        </w:rPr>
        <w:br/>
      </w:r>
      <w:r>
        <w:rPr>
          <w:rFonts w:hint="eastAsia"/>
        </w:rPr>
        <w:t>　　图表 汽车点火锁芯行业准入条件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2025年中国汽车点火锁芯市场前景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2025-2031年中国汽车点火锁芯行业信息化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2025-2031年中国汽车点火锁芯行业风险分析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ae7c399fb4e2e" w:history="1">
        <w:r>
          <w:rPr>
            <w:rStyle w:val="Hyperlink"/>
          </w:rPr>
          <w:t>2025-2031年中国汽车点火锁芯市场调查研究与前景趋势报告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ae7c399fb4e2e" w:history="1">
        <w:r>
          <w:rPr>
            <w:rStyle w:val="Hyperlink"/>
          </w:rPr>
          <w:t>https://www.20087.com/5/22/QiCheDianHuoSuoXinHangYeFaZhanQuShi.html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换点火开关锁芯教程、汽车点火锁芯转不动、汽车锁芯多少钱一个、汽车点火锁芯拧不动、汽车锁芯转不动小窍门、汽车点火锁芯坏了怎么修、更换汽车锁芯价格多少、汽车点火锁芯结构图、汽车点火开关锁芯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72e7e772f4889" w:history="1">
      <w:r>
        <w:rPr>
          <w:rStyle w:val="Hyperlink"/>
        </w:rPr>
        <w:t>2025-2031年中国汽车点火锁芯市场调查研究与前景趋势报告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CheDianHuoSuoXinHangYeFaZhanQuShi.html" TargetMode="External" Id="Rb02ae7c399fb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CheDianHuoSuoXinHangYeFaZhanQuShi.html" TargetMode="External" Id="Rc5272e7e772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2025-02-05T05:25:00Z</dcterms:created>
  <dcterms:modified xsi:type="dcterms:W3CDTF">2025-02-05T06:25:00Z</dcterms:modified>
  <dc:subject>2025-2031年中国汽车点火锁芯市场调查研究与前景趋势报告</dc:subject>
  <dc:title>2025-2031年中国汽车点火锁芯市场调查研究与前景趋势报告</dc:title>
  <cp:keywords>2025-2031年中国汽车点火锁芯市场调查研究与前景趋势报告</cp:keywords>
  <dc:description>2025-2031年中国汽车点火锁芯市场调查研究与前景趋势报告</dc:description>
</cp:coreProperties>
</file>