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4084ee20d401c" w:history="1">
              <w:r>
                <w:rPr>
                  <w:rStyle w:val="Hyperlink"/>
                </w:rPr>
                <w:t>2025-2031年全球与中国汽车燃油泵行业现状全面调研与发展趋势分析报告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4084ee20d401c" w:history="1">
              <w:r>
                <w:rPr>
                  <w:rStyle w:val="Hyperlink"/>
                </w:rPr>
                <w:t>2025-2031年全球与中国汽车燃油泵行业现状全面调研与发展趋势分析报告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4084ee20d401c" w:history="1">
                <w:r>
                  <w:rPr>
                    <w:rStyle w:val="Hyperlink"/>
                  </w:rPr>
                  <w:t>https://www.20087.com/5/62/QiCheRanYouBengDeFaZhanQuShi.html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燃油泵是燃油供给系统的核心部件，其性能直接影响到发动机的运行状态。近年来，随着汽车技术的发展，燃油泵的设计和制造工艺不断优化，以适应直喷技术、涡轮增压和混合动力系统的需求。现代燃油泵不仅提高了供油效率和稳定性，还通过减少噪音和振动，提升了驾驶舒适性。同时，电子控制技术的应用，使得燃油泵能够根据发动机工况智能调节供油量，实现了燃油经济性和动力性能的平衡。</w:t>
      </w:r>
      <w:r>
        <w:rPr>
          <w:rFonts w:hint="eastAsia"/>
        </w:rPr>
        <w:br/>
      </w:r>
      <w:r>
        <w:rPr>
          <w:rFonts w:hint="eastAsia"/>
        </w:rPr>
        <w:t>　　未来，汽车燃油泵将更加智能化和高效化。智能化方面，将集成传感器和微控制器，实现对燃油系统的实时监测和故障诊断，提高系统的可靠性和维护效率。高效化方面，将采用新材料和精密加工技术，进一步降低能耗和排放，适应新能源汽车和低碳出行的趋势。此外，随着自动驾驶技术的成熟，燃油泵系统将与车辆的智能驾驶模块协同工作，确保在各种驾驶模式下的燃油供给安全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4084ee20d401c" w:history="1">
        <w:r>
          <w:rPr>
            <w:rStyle w:val="Hyperlink"/>
          </w:rPr>
          <w:t>2025-2031年全球与中国汽车燃油泵行业现状全面调研与发展趋势分析报告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燃油泵行业的发展现状、市场规模、供需动态及进出口情况。报告详细解读了汽车燃油泵产业链上下游、重点区域市场、竞争格局及领先企业的表现，同时评估了汽车燃油泵行业风险与投资机会。通过对汽车燃油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汽车燃油泵市场概述</w:t>
      </w:r>
      <w:r>
        <w:rPr>
          <w:rFonts w:hint="eastAsia"/>
        </w:rPr>
        <w:br/>
      </w:r>
      <w:r>
        <w:rPr>
          <w:rFonts w:hint="eastAsia"/>
        </w:rPr>
        <w:t>　　1.1 汽车燃油泵产品定义及统计范围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按照不同产品类型，汽车燃油泵主要可以分为如下几个类别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不同产品类型汽车燃油泵增长趋势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从不同应用，汽车燃油泵主要包括如下几个方面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全球与中国汽车燃油泵发展现状及趋势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2020-2031年全球汽车燃油泵发展现状及未来趋势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2020-2031年中国汽车燃油泵发展现状及未来趋势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2020-2025年全球汽车燃油泵供需现状及2025-2031年预测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2020-2031年全球汽车燃油泵产能、产量、产能利用率及发展趋势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2020-2031年全球汽车燃油泵产量、表观消费量及发展趋势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2020-2025年中国汽车燃油泵供需现状及2025-2031年预测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2020-2031年中国汽车燃油泵产能、产量、产能利用率及2025-2031年趋势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2020-2031年中国汽车燃油泵产量、表观消费量及发展趋势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2020-2031年中国汽车燃油泵产量、市场需求量及发展趋势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中国及欧美日等汽车燃油泵行业政策分析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全球与中国主要厂商汽车燃油泵产量、产值及竞争分析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2020-2025年全球汽车燃油泵主要厂商列表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2020-2025年全球汽车燃油泵主要厂商产量列表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2020-2025年全球汽车燃油泵主要厂商产值列表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2025年全球主要生产商汽车燃油泵收入排名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2020-2025年全球汽车燃油泵主要厂商产品价格列表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中国汽车燃油泵主要厂商产量、产值及市场份额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2020-2025年中国汽车燃油泵主要厂商产量列表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2020-2025年中国汽车燃油泵主要厂商产值列表</w:t>
      </w:r>
      <w:r>
        <w:rPr>
          <w:rFonts w:hint="eastAsia"/>
        </w:rPr>
        <w:br/>
      </w:r>
      <w:r>
        <w:rPr>
          <w:rFonts w:hint="eastAsia"/>
        </w:rPr>
        <w:t>　　2.3 汽车燃油泵厂商产地分布及商业化日期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汽车燃油泵行业集中度、竞争程度分析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汽车燃油泵行业集中度分析：全球Top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全球汽车燃油泵第一梯队、第二梯队和第三梯队生产商（品牌）及市场份额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全球领先汽车燃油泵企业SWOT分析</w:t>
      </w:r>
      <w:r>
        <w:rPr>
          <w:rFonts w:hint="eastAsia"/>
        </w:rPr>
        <w:br/>
      </w:r>
      <w:r>
        <w:rPr>
          <w:rFonts w:hint="eastAsia"/>
        </w:rPr>
        <w:t>　　2.6 全球主要汽车燃油泵企业采访及观点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全球主要汽车燃油泵生产地区分析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全球主要地区汽车燃油泵市场规模分析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2020-2025年全球主要地区汽车燃油泵产量及市场份额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2025-2031年全球主要地区汽车燃油泵产量及市场份额预测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2020-2025年全球主要地区汽车燃油泵产值及市场份额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2025-2031年全球主要地区汽车燃油泵产值及市场份额预测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2020-2025年北美市场汽车燃油泵产量、产值及增长率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2020-2025年欧洲市场汽车燃油泵产量、产值及增长率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2020-2025年中国市场汽车燃油泵产量、产值及增长率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2020-2025年日本市场汽车燃油泵产量、产值及增长率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2020-2025年东南亚市场汽车燃油泵产量、产值及增长率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2020-2025年印度市场汽车燃油泵产量、产值及增长率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2025-2031年全球主要地区汽车燃油泵消费展望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2020-2025年全球主要地区汽车燃油泵消费量及增长率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2025-2031年全球主要地区汽车燃油泵消费量预测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2020-2031年中国市场汽车燃油泵消费量、增长率及发展预测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2020-2031年北美市场汽车燃油泵消费量、增长率及发展预测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2020-2031年欧洲市场汽车燃油泵消费量、增长率及发展预测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2020-2031年日本市场汽车燃油泵消费量、增长率及发展预测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2020-2031年东南亚市场汽车燃油泵消费量、增长率及发展预测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2020-2031年印度市场汽车燃油泵消费量、增长率及发展预测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全球汽车燃油泵行业重点企业调研分析</w:t>
      </w:r>
      <w:r>
        <w:rPr>
          <w:rFonts w:hint="eastAsia"/>
        </w:rPr>
        <w:br/>
      </w:r>
      <w:r>
        <w:rPr>
          <w:rFonts w:hint="eastAsia"/>
        </w:rPr>
        <w:t>　　5.1 汽车燃油泵重点企业（一）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重点企业（一）基本信息、汽车燃油泵生产基地、销售区域、竞争对手及市场地位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重点企业（一）汽车燃油泵产能、产量、产值、价格及毛利率统计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汽车燃油泵重点企业（二）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重点企业（二）基本信息、汽车燃油泵生产基地、销售区域、竞争对手及市场地位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重点企业（二）汽车燃油泵产能、产量、产值、价格及毛利率统计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汽车燃油泵重点企业（三）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重点企业（三）基本信息、汽车燃油泵生产基地、销售区域、竞争对手及市场地位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重点企业（三）汽车燃油泵产能、产量、产值、价格及毛利率统计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汽车燃油泵重点企业（四）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重点企业（四）基本信息、汽车燃油泵生产基地、销售区域、竞争对手及市场地位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重点企业（四）汽车燃油泵产能、产量、产值、价格及毛利率统计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汽车燃油泵重点企业（五）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重点企业（五）基本信息、汽车燃油泵生产基地、销售区域、竞争对手及市场地位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重点企业（五）汽车燃油泵产能、产量、产值、价格及毛利率统计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汽车燃油泵重点企业（六）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重点企业（六）基本信息、汽车燃油泵生产基地、销售区域、竞争对手及市场地位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重点企业（六）汽车燃油泵产能、产量、产值、价格及毛利率统计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汽车燃油泵重点企业（七）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重点企业（七）基本信息、汽车燃油泵生产基地、销售区域、竞争对手及市场地位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重点企业（七）汽车燃油泵产能、产量、产值、价格及毛利率统计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不同类型汽车燃油泵市场分析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2020-2031年全球不同类型汽车燃油泵产量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2020-2025年全球不同类型汽车燃油泵产量及市场份额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2025-2031年全球不同类型汽车燃油泵产量预测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2020-2031年全球不同类型汽车燃油泵产值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2020-2025年全球不同类型汽车燃油泵产值及市场份额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2025-2031年全球不同类型汽车燃油泵产值预测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2020-2025年全球不同类型汽车燃油泵价格走势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2020-2025年不同价格区间汽车燃油泵市场份额对比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2020-2031年中国不同类型汽车燃油泵产量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2020-2025年中国不同类型汽车燃油泵产量及市场份额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2025-2031年中国不同类型汽车燃油泵产量预测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2020-2031年中国不同类型汽车燃油泵产值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2020-2025年中国不同类型汽车燃油泵产值及市场份额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2025-2031年中国不同类型汽车燃油泵产值预测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汽车燃油泵上游原料及下游主要应用分析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汽车燃油泵产业链分析</w:t>
      </w:r>
      <w:r>
        <w:rPr>
          <w:rFonts w:hint="eastAsia"/>
        </w:rPr>
        <w:br/>
      </w:r>
      <w:r>
        <w:rPr>
          <w:rFonts w:hint="eastAsia"/>
        </w:rPr>
        <w:t>　　7.2 汽车燃油泵产业上游供应分析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2020-2031年全球不同应用汽车燃油泵消费量、市场份额及增长率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2020-2025年全球不同应用汽车燃油泵消费量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2025-2031年全球不同应用汽车燃油泵消费量预测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2020-2031年中国不同应用汽车燃油泵消费量、市场份额及增长率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2020-2025年中国不同应用汽车燃油泵消费量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2025-2031年中国不同应用汽车燃油泵消费量预测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中国汽车燃油泵产量、消费量、进出口分析及未来趋势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2020-2031年中国汽车燃油泵产量、消费量、进出口分析及未来趋势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中国汽车燃油泵进出口贸易趋势</w:t>
      </w:r>
      <w:r>
        <w:rPr>
          <w:rFonts w:hint="eastAsia"/>
        </w:rPr>
        <w:br/>
      </w:r>
      <w:r>
        <w:rPr>
          <w:rFonts w:hint="eastAsia"/>
        </w:rPr>
        <w:t>　　8.3 中国汽车燃油泵主要进口来源</w:t>
      </w:r>
      <w:r>
        <w:rPr>
          <w:rFonts w:hint="eastAsia"/>
        </w:rPr>
        <w:br/>
      </w:r>
      <w:r>
        <w:rPr>
          <w:rFonts w:hint="eastAsia"/>
        </w:rPr>
        <w:t>　　8.4 中国汽车燃油泵主要出口目的地</w:t>
      </w:r>
      <w:r>
        <w:rPr>
          <w:rFonts w:hint="eastAsia"/>
        </w:rPr>
        <w:br/>
      </w:r>
      <w:r>
        <w:rPr>
          <w:rFonts w:hint="eastAsia"/>
        </w:rPr>
        <w:t>　　8.5 中国汽车燃油泵未来发展的有利因素、不利因素分析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中国汽车燃油泵主要生产消费地区分布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中国汽车燃油泵生产地区分布</w:t>
      </w:r>
      <w:r>
        <w:rPr>
          <w:rFonts w:hint="eastAsia"/>
        </w:rPr>
        <w:br/>
      </w:r>
      <w:r>
        <w:rPr>
          <w:rFonts w:hint="eastAsia"/>
        </w:rPr>
        <w:t>　　9.2 中国汽车燃油泵消费地区分布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影响中国汽车燃油泵供需的主要因素分析</w:t>
      </w:r>
      <w:r>
        <w:rPr>
          <w:rFonts w:hint="eastAsia"/>
        </w:rPr>
        <w:br/>
      </w:r>
      <w:r>
        <w:rPr>
          <w:rFonts w:hint="eastAsia"/>
        </w:rPr>
        <w:t>　　10.1 汽车燃油泵技术及相关行业技术发展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汽车燃油泵进出口贸易现状及趋势</w:t>
      </w:r>
      <w:r>
        <w:rPr>
          <w:rFonts w:hint="eastAsia"/>
        </w:rPr>
        <w:br/>
      </w:r>
      <w:r>
        <w:rPr>
          <w:rFonts w:hint="eastAsia"/>
        </w:rPr>
        <w:t>　　10.3 汽车燃油泵下游行业需求变化因素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2025-2031年汽车燃油泵行业、产品及技术发展趋势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汽车燃油泵行业及市场环境发展趋势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汽车燃油泵产品及技术发展趋势</w:t>
      </w:r>
      <w:r>
        <w:rPr>
          <w:rFonts w:hint="eastAsia"/>
        </w:rPr>
        <w:br/>
      </w:r>
      <w:r>
        <w:rPr>
          <w:rFonts w:hint="eastAsia"/>
        </w:rPr>
        <w:t>　　11.3 汽车燃油泵产品价格走势</w:t>
      </w:r>
      <w:r>
        <w:rPr>
          <w:rFonts w:hint="eastAsia"/>
        </w:rPr>
        <w:br/>
      </w:r>
      <w:r>
        <w:rPr>
          <w:rFonts w:hint="eastAsia"/>
        </w:rPr>
        <w:t>　　11.4 2025-2031年汽车燃油泵市场消费形态、消费者偏好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汽车燃油泵销售渠道分析及建议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国内汽车燃油泵销售渠道</w:t>
      </w:r>
      <w:r>
        <w:rPr>
          <w:rFonts w:hint="eastAsia"/>
        </w:rPr>
        <w:br/>
      </w:r>
      <w:r>
        <w:rPr>
          <w:rFonts w:hint="eastAsia"/>
        </w:rPr>
        <w:t>　　12.2 海外市场汽车燃油泵销售渠道</w:t>
      </w:r>
      <w:r>
        <w:rPr>
          <w:rFonts w:hint="eastAsia"/>
        </w:rPr>
        <w:br/>
      </w:r>
      <w:r>
        <w:rPr>
          <w:rFonts w:hint="eastAsia"/>
        </w:rPr>
        <w:t>　　12.3 汽车燃油泵销售/营销策略建议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按照不同产品类型，汽车燃油泵主要可以分为如下几个类别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不同种类汽车燃油泵增长趋势</w:t>
      </w:r>
      <w:r>
        <w:rPr>
          <w:rFonts w:hint="eastAsia"/>
        </w:rPr>
        <w:br/>
      </w:r>
      <w:r>
        <w:rPr>
          <w:rFonts w:hint="eastAsia"/>
        </w:rPr>
        <w:t>　　表3 按不同应用，汽车燃油泵主要包括如下几个方面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不同应用汽车燃油泵消费量增长趋势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中国及欧美日等地区汽车燃油泵相关政策分析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2020-2025年全球汽车燃油泵主要厂商产量列表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2020-2025年全球汽车燃油泵主要厂商产量市场份额列表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2020-2025年全球汽车燃油泵主要厂商产值列表</w:t>
      </w:r>
      <w:r>
        <w:rPr>
          <w:rFonts w:hint="eastAsia"/>
        </w:rPr>
        <w:br/>
      </w:r>
      <w:r>
        <w:rPr>
          <w:rFonts w:hint="eastAsia"/>
        </w:rPr>
        <w:t>　　表9 全球汽车燃油泵主要厂商产值、市场份额列表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2025年全球主要生产商汽车燃油泵收入排名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2020-2025年全球汽车燃油泵主要厂商产品价格列表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中国汽车燃油泵主要厂商产品价格列表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2020-2025年中国汽车燃油泵主要厂商产量市场份额列表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2020-2025年中国汽车燃油泵主要厂商产值列表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2020-2025年中国汽车燃油泵主要厂商产值市场份额列表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全球主要汽车燃油泵厂商产地分布及商业化日期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全球主要汽车燃油泵企业采访及观点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全球主要地区汽车燃油泵产值对比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全球主要地区2020-2025年汽车燃油泵产量市场份额列表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2020-2025年全球主要地区汽车燃油泵产量列表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2020-2025年全球主要地区汽车燃油泵产量份额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2020-2025年全球主要地区汽车燃油泵产值列表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2020-2025年全球主要地区汽车燃油泵产值份额列表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2020-2025年全球主要地区汽车燃油泵消费量列表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2020-2025年全球主要地区汽车燃油泵消费量市场份额列表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重点企业（一）汽车燃油泵产能、产量、产值、价格及毛利率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重点企业（一）汽车燃油泵产品规格及价格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重点企业（二）汽车燃油泵产能、产量、产值、价格及毛利率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重点企业（二）汽车燃油泵产品规格及价格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重点企业（三）汽车燃油泵产能、产量、产值、价格及毛利率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重点企业（三）汽车燃油泵产品规格及价格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重点企业（四）汽车燃油泵产能、产量、产值、价格及毛利率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重点企业（四）汽车燃油泵产品规格及价格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重点企业（五）汽车燃油泵产能、产量、产值、价格及毛利率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重点企业（五）汽车燃油泵产品规格及价格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重点企业（六）汽车燃油泵产能、产量、产值、价格及毛利率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重点企业（六）汽车燃油泵产品规格及价格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重点企业（七）汽车燃油泵产品规格、参数及市场应用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重点企业（七）汽车燃油泵产能、产量、产值、价格及毛利率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重点企业（七）汽车燃油泵产品规格及价格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2020-2025年全球不同产品类型汽车燃油泵产量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2020-2025年全球不同产品类型汽车燃油泵产量市场份额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2025-2031年全球不同产品类型汽车燃油泵产量预测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2025-2031年全球不同产品类型汽车燃油泵产量市场份额预测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2020-2025年全球不同类型汽车燃油泵产值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2020-2025年全球不同类型汽车燃油泵产值市场份额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2025-2031年全球不同类型汽车燃油泵产值预测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2025-2031年全球不同类型汽车燃油泵产值市场份额预测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2020-2025年全球不同价格区间汽车燃油泵市场份额对比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2020-2025年中国不同产品类型汽车燃油泵产量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2020-2025年中国不同产品类型汽车燃油泵产量市场份额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2025-2031年中国不同产品类型汽车燃油泵产量预测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2025-2031年中国不同产品类型汽车燃油泵产量市场份额预测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2020-2025年中国不同产品类型汽车燃油泵产值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2020-2025年中国不同产品类型汽车燃油泵产值市场份额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2025-2031年中国不同产品类型汽车燃油泵产值预测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2025-2031年中国不同产品类型汽车燃油泵产值市场份额预测</w:t>
      </w:r>
      <w:r>
        <w:rPr>
          <w:rFonts w:hint="eastAsia"/>
        </w:rPr>
        <w:br/>
      </w:r>
      <w:r>
        <w:rPr>
          <w:rFonts w:hint="eastAsia"/>
        </w:rPr>
        <w:t>　　表78 汽车燃油泵上游原料供应商及联系方式列表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2020-2025年全球不同应用汽车燃油泵消费量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2020-2025年全球不同应用汽车燃油泵消费量市场份额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2025-2031年全球不同应用汽车燃油泵消费量预测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2025-2031年全球不同应用汽车燃油泵消费量市场份额预测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2020-2025年中国不同应用汽车燃油泵消费量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2020-2025年中国不同应用汽车燃油泵消费量市场份额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2025-2031年中国不同应用汽车燃油泵消费量预测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2025-2031年中国不同应用汽车燃油泵消费量市场份额预测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2020-2025年中国汽车燃油泵产量、消费量、进出口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2025-2031年中国汽车燃油泵产量、消费量、进出口预测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中国市场汽车燃油泵进出口贸易趋势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中国市场汽车燃油泵主要进口来源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中国市场汽车燃油泵主要出口目的地</w:t>
      </w:r>
      <w:r>
        <w:rPr>
          <w:rFonts w:hint="eastAsia"/>
        </w:rPr>
        <w:br/>
      </w:r>
      <w:r>
        <w:rPr>
          <w:rFonts w:hint="eastAsia"/>
        </w:rPr>
        <w:t>　　表92 中国汽车燃油泵市场未来发展的有利因素、不利因素分析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中国汽车燃油泵生产地区分布</w:t>
      </w:r>
      <w:r>
        <w:rPr>
          <w:rFonts w:hint="eastAsia"/>
        </w:rPr>
        <w:br/>
      </w:r>
      <w:r>
        <w:rPr>
          <w:rFonts w:hint="eastAsia"/>
        </w:rPr>
        <w:t>　　表94 中国汽车燃油泵消费地区分布</w:t>
      </w:r>
      <w:r>
        <w:rPr>
          <w:rFonts w:hint="eastAsia"/>
        </w:rPr>
        <w:br/>
      </w:r>
      <w:r>
        <w:rPr>
          <w:rFonts w:hint="eastAsia"/>
        </w:rPr>
        <w:t>　　表95 汽车燃油泵行业及市场环境发展趋势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汽车燃油泵产品及技术发展趋势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2020-2025年国内汽车燃油泵主要销售模式及销售渠道趋势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2020-2025年欧美日等地区汽车燃油泵主要销售模式及销售渠道趋势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汽车燃油泵产品市场定位及目标消费者分析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汽车燃油泵产品图片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2025年全球不同产品类型汽车燃油泵产量市场份额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全球不同类型汽车燃油泵消费量市场份额对比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2020-2025年全球汽车燃油泵产量及增长率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2020-2025年全球汽车燃油泵产值及增长率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2020-2031年中国汽车燃油泵产量及发展趋势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2020-2031年中国汽车燃油泵产值及未来发展趋势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2020-2031年全球汽车燃油泵产能、产量、产能利用率及发展趋势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2020-2031年全球汽车燃油泵产量、市场需求量及发展趋势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2020-2031年中国汽车燃油泵产能、产量、产能利用率及发展趋势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2020-2031年中国汽车燃油泵产量、市场需求量及发展趋势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全球汽车燃油泵主要厂商2025年产量市场份额列表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全球汽车燃油泵主要厂商2025年产值市场份额列表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2020-2025年中国市场汽车燃油泵主要厂商产量市场份额列表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中国汽车燃油泵主要厂商2025年产量市场份额列表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中国汽车燃油泵主要厂商2025年产值市场份额列表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2025年全球前五及前十大生产商汽车燃油泵市场份额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2020-2025年全球汽车燃油泵第一梯队、第二梯队和第三梯队生产商（品牌）及市场份额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汽车燃油泵全球领先企业SWOT分析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全球主要地区汽车燃油泵消费量市场份额对比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2020-2025年北美市场汽车燃油泵产量及增长率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2020-2025年北美市场汽车燃油泵产值及增长率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2020-2025年欧洲市场汽车燃油泵产量及增长率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2020-2025年欧洲市场汽车燃油泵产值及增长率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2020-2025年中国市场汽车燃油泵产量及增长率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2020-2025年中国市场汽车燃油泵产值及增长率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2020-2025年日本市场汽车燃油泵产量及增长率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2020-2025年日本市场汽车燃油泵产值及增长率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2020-2025年东南亚市场汽车燃油泵产量及增长率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2020-2025年东南亚市场汽车燃油泵产值及增长率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2020-2025年印度市场汽车燃油泵产量及增长率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2020-2025年印度市场汽车燃油泵产值及增长率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2020-2025年全球主要地区汽车燃油泵消费量市场份额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2025-2031年全球主要地区汽车燃油泵消费量市场份额预测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2020-2031年中国市场汽车燃油泵消费量、增长率及发展预测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2020-2031年北美市场汽车燃油泵消费量、增长率及发展预测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2020-2031年欧洲市场汽车燃油泵消费量、增长率及发展预测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2020-2031年日本市场汽车燃油泵消费量、增长率及发展预测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2020-2031年东南亚市场汽车燃油泵消费量、增长率及发展预测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2020-2031年印度市场汽车燃油泵消费量、增长率及发展预测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汽车燃油泵产业链分析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汽车燃油泵产品价格走势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4084ee20d401c" w:history="1">
        <w:r>
          <w:rPr>
            <w:rStyle w:val="Hyperlink"/>
          </w:rPr>
          <w:t>2025-2031年全球与中国汽车燃油泵行业现状全面调研与发展趋势分析报告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4084ee20d401c" w:history="1">
        <w:r>
          <w:rPr>
            <w:rStyle w:val="Hyperlink"/>
          </w:rPr>
          <w:t>https://www.20087.com/5/62/QiCheRanYouBengDeFaZhanQuShi.html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热点：汽车油泵坏了算大修吗、汽车燃油泵怎么会坏、燃油泵是什么东西、汽车燃油泵多少钱一个、召回燃油泵什么原因、汽车燃油泵位置、水泵分为哪几种、汽车的燃油泵是什么样子的、汽车没油了什么表现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7737044e9437a" w:history="1">
      <w:r>
        <w:rPr>
          <w:rStyle w:val="Hyperlink"/>
        </w:rPr>
        <w:t>2025-2031年全球与中国汽车燃油泵行业现状全面调研与发展趋势分析报告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QiCheRanYouBengDeFaZhanQuShi.html" TargetMode="External" Id="Re374084ee20d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QiCheRanYouBengDeFaZhanQuShi.html" TargetMode="External" Id="Rd787737044e9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2025-06-21T07:15:00Z</dcterms:created>
  <dcterms:modified xsi:type="dcterms:W3CDTF">2025-06-21T08:15:00Z</dcterms:modified>
  <dc:subject>2025-2031年全球与中国汽车燃油泵行业现状全面调研与发展趋势分析报告</dc:subject>
  <dc:title>2025-2031年全球与中国汽车燃油泵行业现状全面调研与发展趋势分析报告</dc:title>
  <cp:keywords>2025-2031年全球与中国汽车燃油泵行业现状全面调研与发展趋势分析报告</cp:keywords>
  <dc:description>2025-2031年全球与中国汽车燃油泵行业现状全面调研与发展趋势分析报告</dc:description>
</cp:coreProperties>
</file>