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879601393497e" w:history="1">
              <w:r>
                <w:rPr>
                  <w:rStyle w:val="Hyperlink"/>
                </w:rPr>
                <w:t>中国汽车稳定杆市场调研及发展趋势研究报告（2025-2031年）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879601393497e" w:history="1">
              <w:r>
                <w:rPr>
                  <w:rStyle w:val="Hyperlink"/>
                </w:rPr>
                <w:t>中国汽车稳定杆市场调研及发展趋势研究报告（2025-2031年）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879601393497e" w:history="1">
                <w:r>
                  <w:rPr>
                    <w:rStyle w:val="Hyperlink"/>
                  </w:rPr>
                  <w:t>https://www.20087.com/5/92/QiCheWenDingGanShiChangQianJing.html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稳定杆是汽车悬挂系统的重要组成部分，近年来随着汽车技术和市场需求的增长，在提高操控稳定性、降低成本方面取得了长足进展。当前市场上，汽车稳定杆不仅在提高材料强度、增加减震效果方面实现了技术突破，还在提高产品的稳定性和优化生产工艺方面进行了优化。随着对高质量汽车零部件的需求增加，汽车稳定杆的设计更加注重提高其可靠性和耐用性。</w:t>
      </w:r>
      <w:r>
        <w:rPr>
          <w:rFonts w:hint="eastAsia"/>
        </w:rPr>
        <w:br/>
      </w:r>
      <w:r>
        <w:rPr>
          <w:rFonts w:hint="eastAsia"/>
        </w:rPr>
        <w:t>　　未来，汽车稳定杆的发展将更加注重技术创新和服务优化。一方面，随着新材料和新技术的应用，汽车稳定杆将采用更高性能的材料和更先进的制造工艺，以提高其强度和韧性。另一方面，随着对个性化和定制化产品的需求增加，汽车稳定杆将提供更多定制化选项，以满足不同车型和驾驶条件的具体需求。此外，随着对可持续发展的重视，汽车稳定杆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e879601393497e" w:history="1">
        <w:r>
          <w:rPr>
            <w:rStyle w:val="Hyperlink"/>
          </w:rPr>
          <w:t>中国汽车稳定杆市场调研及发展趋势研究报告（2025-2031年）</w:t>
        </w:r>
      </w:hyperlink>
      <w:r>
        <w:rPr>
          <w:rFonts w:hint="eastAsia"/>
        </w:rPr>
        <w:t>深入调研分析了我国汽车稳定杆行业的现状、市场规模、竞争格局以及所面临的风险与机遇。该报告结合汽车稳定杆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世界汽车稳定杆行业发展情况分析</w:t>
      </w:r>
      <w:r>
        <w:rPr>
          <w:rFonts w:hint="eastAsia"/>
        </w:rPr>
        <w:br/>
      </w:r>
      <w:r>
        <w:rPr>
          <w:rFonts w:hint="eastAsia"/>
        </w:rPr>
        <w:t>　　第一节 世界汽车稳定杆行业分析</w:t>
      </w:r>
      <w:r>
        <w:rPr>
          <w:rFonts w:hint="eastAsia"/>
        </w:rPr>
        <w:br/>
      </w:r>
      <w:r>
        <w:rPr>
          <w:rFonts w:hint="eastAsia"/>
        </w:rPr>
        <w:t>　　　　一、世界汽车稳定杆行业特点</w:t>
      </w:r>
      <w:r>
        <w:rPr>
          <w:rFonts w:hint="eastAsia"/>
        </w:rPr>
        <w:br/>
      </w:r>
      <w:r>
        <w:rPr>
          <w:rFonts w:hint="eastAsia"/>
        </w:rPr>
        <w:t>　　　　二、世界汽车稳定杆产能状况</w:t>
      </w:r>
      <w:r>
        <w:rPr>
          <w:rFonts w:hint="eastAsia"/>
        </w:rPr>
        <w:br/>
      </w:r>
      <w:r>
        <w:rPr>
          <w:rFonts w:hint="eastAsia"/>
        </w:rPr>
        <w:t>　　　　三、世界汽车稳定杆行业动态</w:t>
      </w:r>
      <w:r>
        <w:rPr>
          <w:rFonts w:hint="eastAsia"/>
        </w:rPr>
        <w:br/>
      </w:r>
      <w:r>
        <w:rPr>
          <w:rFonts w:hint="eastAsia"/>
        </w:rPr>
        <w:t>　　　　四、世界汽车稳定杆行业动态</w:t>
      </w:r>
      <w:r>
        <w:rPr>
          <w:rFonts w:hint="eastAsia"/>
        </w:rPr>
        <w:br/>
      </w:r>
      <w:r>
        <w:rPr>
          <w:rFonts w:hint="eastAsia"/>
        </w:rPr>
        <w:t>　　第二节 世界汽车稳定杆市场分析</w:t>
      </w:r>
      <w:r>
        <w:rPr>
          <w:rFonts w:hint="eastAsia"/>
        </w:rPr>
        <w:br/>
      </w:r>
      <w:r>
        <w:rPr>
          <w:rFonts w:hint="eastAsia"/>
        </w:rPr>
        <w:t>　　　　一、世界汽车稳定杆生产分布</w:t>
      </w:r>
      <w:r>
        <w:rPr>
          <w:rFonts w:hint="eastAsia"/>
        </w:rPr>
        <w:br/>
      </w:r>
      <w:r>
        <w:rPr>
          <w:rFonts w:hint="eastAsia"/>
        </w:rPr>
        <w:t>　　　　二、世界汽车稳定杆消费情况</w:t>
      </w:r>
      <w:r>
        <w:rPr>
          <w:rFonts w:hint="eastAsia"/>
        </w:rPr>
        <w:br/>
      </w:r>
      <w:r>
        <w:rPr>
          <w:rFonts w:hint="eastAsia"/>
        </w:rPr>
        <w:t>　　　　三、世界汽车稳定杆消费结构</w:t>
      </w:r>
      <w:r>
        <w:rPr>
          <w:rFonts w:hint="eastAsia"/>
        </w:rPr>
        <w:br/>
      </w:r>
      <w:r>
        <w:rPr>
          <w:rFonts w:hint="eastAsia"/>
        </w:rPr>
        <w:t>　　　　四、世界汽车稳定杆价格分析</w:t>
      </w:r>
      <w:r>
        <w:rPr>
          <w:rFonts w:hint="eastAsia"/>
        </w:rPr>
        <w:br/>
      </w:r>
      <w:r>
        <w:rPr>
          <w:rFonts w:hint="eastAsia"/>
        </w:rPr>
        <w:t>　　第三节 2019-2024年中外汽车稳定杆市场对比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中国汽车稳定杆行业供给情况分析及趋势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2019-2024年中国汽车稳定杆行业市场供给分析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一、汽车稳定杆整体供给情况分析</w:t>
      </w:r>
      <w:r>
        <w:rPr>
          <w:rFonts w:hint="eastAsia"/>
        </w:rPr>
        <w:br/>
      </w:r>
      <w:r>
        <w:rPr>
          <w:rFonts w:hint="eastAsia"/>
        </w:rPr>
        <w:t>　　　　二、汽车稳定杆重点区域供给分析</w:t>
      </w:r>
      <w:r>
        <w:rPr>
          <w:rFonts w:hint="eastAsia"/>
        </w:rPr>
        <w:br/>
      </w:r>
      <w:r>
        <w:rPr>
          <w:rFonts w:hint="eastAsia"/>
        </w:rPr>
        <w:t>　　第二节 汽车稳定杆行业供给关系因素分析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2025-2031年中国汽车稳定杆行业市场供给趋势</w:t>
      </w:r>
      <w:r>
        <w:rPr>
          <w:rFonts w:hint="eastAsia"/>
        </w:rPr>
        <w:br/>
      </w:r>
      <w:r>
        <w:rPr>
          <w:rFonts w:hint="eastAsia"/>
        </w:rPr>
        <w:t>　　　　一、汽车稳定杆整体供给情况趋势分析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二、汽车稳定杆重点区域供给趋势分析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三、影响未来汽车稳定杆供给的因素分析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2019-2024年中国汽车稳定杆行业发展概况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2019-2024年中国汽车稳定杆行业发展态势分析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2019-2024年中国汽车稳定杆行业发展特点分析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2019-2024年中国汽车稳定杆行业产量、需求情况分析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2019-2024年中国汽车稳定杆行业价格分析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2019-2024年中国汽车稳定杆行业整体运行状况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2019-2024年汽车稳定杆行业产销分析</w:t>
      </w:r>
      <w:r>
        <w:rPr>
          <w:rFonts w:hint="eastAsia"/>
        </w:rPr>
        <w:br/>
      </w:r>
      <w:r>
        <w:rPr>
          <w:rFonts w:hint="eastAsia"/>
        </w:rPr>
        <w:t>　　第二节 2019-2024年汽车稳定杆行业盈利能力分析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2019-2024年汽车稳定杆行业偿债能力分析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2019-2024年汽车稳定杆行业营运能力分析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中国汽车稳定杆行业进出口市场分析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2019-2024年汽车稳定杆行业进出口特点分析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2019-2024年汽车稳定杆行业进出口量分析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2025-2031年汽车稳定杆行业进出口市场预测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2025-2031年汽车稳定杆行业投资价值（绩效）及行业发展预测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2019-2024年汽车稳定杆行业成长性分析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2019-2024年汽车稳定杆行业经营能力分析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2019-2024年汽车稳定杆行业盈利能力分析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2019-2024年汽车稳定杆行业偿债能力分析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2025-2031年我国汽车稳定杆行业产值预测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2025-2031年我国汽车稳定杆行业销售收入预测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2025-2031年我国汽车稳定杆行业总资产预测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2019-2024年中国汽车稳定杆产业重点区域运行分析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2019-2024年华东地区汽车稳定杆市场分析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2019-2024年华南地区汽车稳定杆市场分析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2019-2024年华中地区汽车稳定杆市场分析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2019-2024年华北地区汽车稳定杆市场分析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2019-2024年西北地区汽车稳定杆市场分析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2019-2024年西南地区汽车稳定杆市场分析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2019-2024年东北地区汽车稳定杆市场分析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2019-2024年中国汽车稳定杆行业重点企业竞争力分析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汽车稳定杆企业（一）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汽车稳定杆企业（二）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汽车稳定杆企业（三）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汽车稳定杆企业（四）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汽车稳定杆企业（五）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汽车稳定杆企业（六）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2024-2025年中国汽车稳定杆行业消费者偏好调查</w:t>
      </w:r>
      <w:r>
        <w:rPr>
          <w:rFonts w:hint="eastAsia"/>
        </w:rPr>
        <w:br/>
      </w:r>
      <w:r>
        <w:rPr>
          <w:rFonts w:hint="eastAsia"/>
        </w:rPr>
        <w:t>　　第一节 汽车稳定杆目标客户群体调查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汽车稳定杆的品牌市场调查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一、消费者对汽车稳定杆品牌认知度宏观调查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二、消费者对汽车稳定杆的品牌偏好调查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三、消费者对汽车稳定杆品牌的首要认知渠道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五、汽车稳定杆品牌忠诚度调查</w:t>
      </w:r>
      <w:r>
        <w:rPr>
          <w:rFonts w:hint="eastAsia"/>
        </w:rPr>
        <w:br/>
      </w:r>
      <w:r>
        <w:rPr>
          <w:rFonts w:hint="eastAsia"/>
        </w:rPr>
        <w:t>　　　　六、汽车稳定杆品牌市场占有率调查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中国汽车稳定杆行业投资策略分析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2019-2024年中国汽车稳定杆行业投资环境分析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2019-2024年中国汽车稳定杆行业投资收益分析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2019-2024年中国汽车稳定杆行业产品投资方向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2025-2031年中国汽车稳定杆行业投资收益预测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二、2025-2031年中国汽车稳定杆行业工业总产值预测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三、2025-2031年中国汽车稳定杆行业销售收入预测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四、2025-2031年中国汽车稳定杆行业利润总额预测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五、2025-2031年中国汽车稳定杆行业总资产预测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中国汽车稳定杆行业投资风险分析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中国汽车稳定杆行业内部风险分析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中国汽车稳定杆行业外部风险分析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二、汽车稳定杆行业政策环境风险分析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三、汽车稳定杆关联行业风险分析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汽车稳定杆行业发展趋势与投资战略研究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汽车稳定杆市场发展潜力分析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汽车稳定杆行业发展趋势分析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汽车稳定杆行业发展战略研究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汽车稳定杆市场预测及投资建议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2025-2031年汽车稳定杆市场规模及增长趋势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2025-2031年汽车稳定杆投资规模预测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2025-2031年汽车稳定杆市场盈利预测</w:t>
      </w:r>
      <w:r>
        <w:rPr>
          <w:rFonts w:hint="eastAsia"/>
        </w:rPr>
        <w:br/>
      </w:r>
      <w:r>
        <w:rPr>
          <w:rFonts w:hint="eastAsia"/>
        </w:rPr>
        <w:t>　　第六节 [中:智林:]汽车稳定杆项目投资建议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2019-2024年中国汽车稳定杆市场规模及增长情况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2019-2024年中国汽车稳定杆行业产能及增长趋势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2025-2031年中国汽车稳定杆行业产能预测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2019-2024年中国汽车稳定杆行业产量及增长趋势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2025-2031年中国汽车稳定杆行业产量预测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2019-2024年中国汽车稳定杆行业市场需求及增长情况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2025-2031年中国汽车稳定杆行业市场需求预测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2019-2024年中国汽车稳定杆行业利润及增长情况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**地区汽车稳定杆市场规模及增长情况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**地区汽车稳定杆行业市场需求情况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**地区汽车稳定杆市场规模及增长情况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**地区汽车稳定杆行业市场需求情况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2019-2024年中国汽车稳定杆行业进口量及增速统计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2019-2024年中国汽车稳定杆行业出口量及增速统计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汽车稳定杆重点企业经营情况分析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2025年汽车稳定杆行业壁垒</w:t>
      </w:r>
      <w:r>
        <w:rPr>
          <w:rFonts w:hint="eastAsia"/>
        </w:rPr>
        <w:br/>
      </w:r>
      <w:r>
        <w:rPr>
          <w:rFonts w:hint="eastAsia"/>
        </w:rPr>
        <w:t>　　图表 2025年汽车稳定杆市场前景分析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2025-2031年中国汽车稳定杆市场需求预测</w:t>
      </w:r>
      <w:r>
        <w:rPr>
          <w:rFonts w:hint="eastAsia"/>
        </w:rPr>
        <w:br/>
      </w:r>
      <w:r>
        <w:rPr>
          <w:rFonts w:hint="eastAsia"/>
        </w:rPr>
        <w:t>　　图表 2025年汽车稳定杆发展趋势预测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879601393497e" w:history="1">
        <w:r>
          <w:rPr>
            <w:rStyle w:val="Hyperlink"/>
          </w:rPr>
          <w:t>中国汽车稳定杆市场调研及发展趋势研究报告（2025-2031年）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879601393497e" w:history="1">
        <w:r>
          <w:rPr>
            <w:rStyle w:val="Hyperlink"/>
          </w:rPr>
          <w:t>https://www.20087.com/5/92/QiCheWenDingGanShiChangQianJing.html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定杆图片、汽车稳定杆的作用是什么、汽车平衡杆十大品牌、汽车稳定杆连杆坏了会有啥影响、车辆稳定杆影响安全吗、汽车稳定杆是什么、打扁与稳定杆性能关系、汽车稳定杆球头坏了会怎样、平衡稳定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6cb4dee234332" w:history="1">
      <w:r>
        <w:rPr>
          <w:rStyle w:val="Hyperlink"/>
        </w:rPr>
        <w:t>中国汽车稳定杆市场调研及发展趋势研究报告（2025-2031年）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QiCheWenDingGanShiChangQianJing.html" TargetMode="External" Id="R6ae879601393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QiCheWenDingGanShiChangQianJing.html" TargetMode="External" Id="R7576cb4dee23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2024-10-07T06:37:00Z</dcterms:created>
  <dcterms:modified xsi:type="dcterms:W3CDTF">2024-10-07T07:37:00Z</dcterms:modified>
  <dc:subject>中国汽车稳定杆市场调研及发展趋势研究报告（2025-2031年）</dc:subject>
  <dc:title>中国汽车稳定杆市场调研及发展趋势研究报告（2025-2031年）</dc:title>
  <cp:keywords>中国汽车稳定杆市场调研及发展趋势研究报告（2025-2031年）</cp:keywords>
  <dc:description>中国汽车稳定杆市场调研及发展趋势研究报告（2025-2031年）</dc:description>
</cp:coreProperties>
</file>