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c1f732f44d9c" w:history="1">
              <w:r>
                <w:rPr>
                  <w:rStyle w:val="Hyperlink"/>
                </w:rPr>
                <w:t>2024-2030年中国汽车自动紧急制动系统（AEBS）行业研究与市场前景分析报告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c1f732f44d9c" w:history="1">
              <w:r>
                <w:rPr>
                  <w:rStyle w:val="Hyperlink"/>
                </w:rPr>
                <w:t>2024-2030年中国汽车自动紧急制动系统（AEBS）行业研究与市场前景分析报告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c1f732f44d9c" w:history="1">
                <w:r>
                  <w:rPr>
                    <w:rStyle w:val="Hyperlink"/>
                  </w:rPr>
                  <w:t>https://www.20087.com/5/52/QiCheZiDongJinJiZhiDongXiTong-AEBS-XianZhuangYuQianJingFenXi.html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紧急制动系统作为高级驾驶辅助系统(ADAS)的关键组成部分，已在全球范围内得到广泛应用。AEBS能够通过雷达、摄像头等传感器检测前方障碍物，并在可能发生碰撞时自动执行刹车动作以避免或减轻事故。当前市场上，越来越多的中高端车型开始标配AEBS，法规层面也在不断推动这一安全技术的普及。</w:t>
      </w:r>
      <w:r>
        <w:rPr>
          <w:rFonts w:hint="eastAsia"/>
        </w:rPr>
        <w:br/>
      </w:r>
      <w:r>
        <w:rPr>
          <w:rFonts w:hint="eastAsia"/>
        </w:rPr>
        <w:t>　　随着自动驾驶技术研发的深入和交通安全法规的强化，AEBS将更加普及并走向标准化。技术层面上，系统将进一步提高精准度、反应速度和环境适应性，加强与其他ADAS功能如车道保持、行人检测等协同工作，实现更加全面的安全防护。此外，成本降低和技术下沉，使得AEBS也有望在未来成为更多入门级车型的标准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4bc1f732f44d9c" w:history="1">
        <w:r>
          <w:rPr>
            <w:rStyle w:val="Hyperlink"/>
          </w:rPr>
          <w:t>2024-2030年中国汽车自动紧急制动系统（AEBS）行业研究与市场前景分析报告</w:t>
        </w:r>
      </w:hyperlink>
      <w:r>
        <w:rPr>
          <w:rFonts w:hint="eastAsia"/>
        </w:rPr>
        <w:t>基于统计局、相关行业协会及科研机构的详实数据，分析汽车自动紧急制动系统（AEBS）行业市场规模、价格走势及供需变化，梳理汽车自动紧急制动系统（AEBS）产业链结构与细分领域表现。报告评估汽车自动紧急制动系统（AEBS）市场竞争格局与品牌集中度，研究汽车自动紧急制动系统（AEBS）重点企业经营策略与行业驱动力，结合汽车自动紧急制动系统（AEBS）技术发展现状与创新方向，预测汽车自动紧急制动系统（AEBS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汽车自动紧急制动系统（AEBS）产品概述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汽车自动紧急制动系统（AEBS）市场特点分析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汽车自动紧急制动系统（AEBS）行业发展周期特征分析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中国汽车自动紧急制动系统（AEBS）行业发展环境分析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中国汽车自动紧急制动系统（AEBS）行业发展经济环境分析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中国汽车自动紧急制动系统（AEBS）行业发展政策环境分析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一、汽车自动紧急制动系统（AEBS）行业政策影响分析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二、相关汽车自动紧急制动系统（AEBS）行业标准分析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全球汽车自动紧急制动系统（AEBS）行业市场发展调研分析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全球汽车自动紧急制动系统（AEBS）行业市场运行环境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全球汽车自动紧急制动系统（AEBS）行业市场发展情况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一、全球汽车自动紧急制动系统（AEBS）行业市场供给分析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二、全球汽车自动紧急制动系统（AEBS）行业市场需求分析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三、全球汽车自动紧急制动系统（AEBS）行业主要国家地区发展情况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2024-2030年全球汽车自动紧急制动系统（AEBS）行业市场规模趋势预测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中国汽车自动紧急制动系统（AEBS）行业市场供需现状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中国汽车自动紧急制动系统（AEBS）市场现状</w:t>
      </w:r>
      <w:r>
        <w:rPr>
          <w:rFonts w:hint="eastAsia"/>
        </w:rPr>
        <w:br/>
      </w:r>
      <w:r>
        <w:rPr>
          <w:rFonts w:hint="eastAsia"/>
        </w:rPr>
        <w:t>　　第二节 中国汽车自动紧急制动系统（AEBS）行业产量情况分析及预测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一、汽车自动紧急制动系统（AEBS）总体产能规模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二、2018-2023年中国汽车自动紧急制动系统（AEBS）产量统计</w:t>
      </w:r>
      <w:r>
        <w:rPr>
          <w:rFonts w:hint="eastAsia"/>
        </w:rPr>
        <w:br/>
      </w:r>
      <w:r>
        <w:rPr>
          <w:rFonts w:hint="eastAsia"/>
        </w:rPr>
        <w:t>　　　　三、汽车自动紧急制动系统（AEBS）行业供给区域分布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四、2024-2030年中国汽车自动紧急制动系统（AEBS）产量预测</w:t>
      </w:r>
      <w:r>
        <w:rPr>
          <w:rFonts w:hint="eastAsia"/>
        </w:rPr>
        <w:br/>
      </w:r>
      <w:r>
        <w:rPr>
          <w:rFonts w:hint="eastAsia"/>
        </w:rPr>
        <w:t>　　第三节 中国汽车自动紧急制动系统（AEBS）市场需求分析及预测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一、2018-2023年中国汽车自动紧急制动系统（AEBS）市场需求统计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二、中国汽车自动紧急制动系统（AEBS）市场需求特点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三、2024-2030年中国汽车自动紧急制动系统（AEBS）市场需求量预测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中国汽车自动紧急制动系统（AEBS）行业现状调研分析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中国汽车自动紧急制动系统（AEBS）行业发展现状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一、2022-2023年汽车自动紧急制动系统（AEBS）行业品牌发展现状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二、2022-2023年汽车自动紧急制动系统（AEBS）行业需求市场现状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三、2022-2023年汽车自动紧急制动系统（AEBS）市场需求层次分析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四、2022-2023年中国汽车自动紧急制动系统（AEBS）市场走向分析</w:t>
      </w:r>
      <w:r>
        <w:rPr>
          <w:rFonts w:hint="eastAsia"/>
        </w:rPr>
        <w:br/>
      </w:r>
      <w:r>
        <w:rPr>
          <w:rFonts w:hint="eastAsia"/>
        </w:rPr>
        <w:t>　　第二节 中国汽车自动紧急制动系统（AEBS）产品技术分析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一、2022-2023年汽车自动紧急制动系统（AEBS）产品技术变化特点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二、2022-2023年汽车自动紧急制动系统（AEBS）产品市场的新技术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三、2022-2023年汽车自动紧急制动系统（AEBS）产品市场现状分析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中国汽车自动紧急制动系统（AEBS）行业存在的问题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一、2022-2023年汽车自动紧急制动系统（AEBS）产品市场存在的主要问题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二、2022-2023年国内汽车自动紧急制动系统（AEBS）产品市场的三大瓶颈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三、2022-2023年汽车自动紧急制动系统（AEBS）产品市场遭遇的规模难题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对中国汽车自动紧急制动系统（AEBS）市场的分析及思考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一、汽车自动紧急制动系统（AEBS）市场特点</w:t>
      </w:r>
      <w:r>
        <w:rPr>
          <w:rFonts w:hint="eastAsia"/>
        </w:rPr>
        <w:br/>
      </w:r>
      <w:r>
        <w:rPr>
          <w:rFonts w:hint="eastAsia"/>
        </w:rPr>
        <w:t>　　　　二、汽车自动紧急制动系统（AEBS）市场分析</w:t>
      </w:r>
      <w:r>
        <w:rPr>
          <w:rFonts w:hint="eastAsia"/>
        </w:rPr>
        <w:br/>
      </w:r>
      <w:r>
        <w:rPr>
          <w:rFonts w:hint="eastAsia"/>
        </w:rPr>
        <w:t>　　　　三、汽车自动紧急制动系统（AEBS）市场变化的方向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四、中国汽车自动紧急制动系统（AEBS）行业发展的新思路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五、对中国汽车自动紧急制动系统（AEBS）行业发展的思考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2018-2023年中国汽车自动紧急制动系统（AEBS）产品市场进出口数据分析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2018-2023年中国汽车自动紧急制动系统（AEBS）产品出口统计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2018-2023年中国汽车自动紧急制动系统（AEBS）产品进口统计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2018-2023年中国汽车自动紧急制动系统（AEBS）产品进出口价格对比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中国汽车自动紧急制动系统（AEBS）主要进口来源地及出口目的地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汽车自动紧急制动系统（AEBS）行业细分产品调研</w:t>
      </w:r>
      <w:r>
        <w:rPr>
          <w:rFonts w:hint="eastAsia"/>
        </w:rPr>
        <w:br/>
      </w:r>
      <w:r>
        <w:rPr>
          <w:rFonts w:hint="eastAsia"/>
        </w:rPr>
        <w:t>　　第一节 汽车自动紧急制动系统（AEBS）细分产品结构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2018-2023年中国汽车自动紧急制动系统（AEBS）行业竞争态势分析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2023年汽车自动紧急制动系统（AEBS）行业集中度分析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一、汽车自动紧急制动系统（AEBS）市场集中度分析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二、汽车自动紧急制动系统（AEBS）企业分布区域集中度分析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三、汽车自动紧急制动系统（AEBS）区域消费集中度分析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2018-2023年汽车自动紧急制动系统（AEBS）主要企业竞争力分析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2023年汽车自动紧急制动系统（AEBS）行业竞争格局分析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一、汽车自动紧急制动系统（AEBS）行业竞争分析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二、中外汽车自动紧急制动系统（AEBS）产品竞争分析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三、国内汽车自动紧急制动系统（AEBS）行业重点企业发展动向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汽车自动紧急制动系统（AEBS）行业上下游产业链发展情况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汽车自动紧急制动系统（AEBS）上游产业发展分析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汽车自动紧急制动系统（AEBS）下游产业发展分析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汽车自动紧急制动系统（AEBS）行业重点企业竞争力分析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三、企业汽车自动紧急制动系统（AEBS）经营状况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三、企业汽车自动紧急制动系统（AEBS）经营状况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三、企业汽车自动紧急制动系统（AEBS）经营状况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三、企业汽车自动紧急制动系统（AEBS）经营状况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三、企业汽车自动紧急制动系统（AEBS）经营状况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三、企业汽车自动紧急制动系统（AEBS）经营状况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汽车自动紧急制动系统（AEBS）企业管理策略建议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提高汽车自动紧急制动系统（AEBS）企业竞争力的策略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一、提高中国汽车自动紧急制动系统（AEBS）企业核心竞争力的对策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二、汽车自动紧急制动系统（AEBS）企业提升竞争力的主要方向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三、影响汽车自动紧急制动系统（AEBS）企业核心竞争力的因素及提升途径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四、提高汽车自动紧急制动系统（AEBS）企业竞争力的策略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对中国汽车自动紧急制动系统（AEBS）品牌的战略思考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一、汽车自动紧急制动系统（AEBS）实施品牌战略的意义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二、汽车自动紧急制动系统（AEBS）企业品牌的现状分析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三、中国汽车自动紧急制动系统（AEBS）企业的品牌战略</w:t>
      </w:r>
      <w:r>
        <w:rPr>
          <w:rFonts w:hint="eastAsia"/>
        </w:rPr>
        <w:br/>
      </w:r>
      <w:r>
        <w:rPr>
          <w:rFonts w:hint="eastAsia"/>
        </w:rPr>
        <w:t>　　　　四、汽车自动紧急制动系统（AEBS）品牌战略管理的策略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汽车自动紧急制动系统（AEBS）行业发展趋势及投资风险预警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2024年汽车自动紧急制动系统（AEBS）市场前景分析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2024年汽车自动紧急制动系统（AEBS）行业发展趋势预测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影响汽车自动紧急制动系统（AEBS）行业发展的主要因素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一、2023年影响汽车自动紧急制动系统（AEBS）行业运行的有利因素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二、2023年影响汽车自动紧急制动系统（AEBS）行业运行的稳定因素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三、2023年影响汽车自动紧急制动系统（AEBS）行业运行的不利因素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四、2023年中国汽车自动紧急制动系统（AEBS）行业发展面临的挑战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五、2023年中国汽车自动紧急制动系统（AEBS）行业发展面临的机遇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汽车自动紧急制动系统（AEBS）行业投资风险预警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一、2023年汽车自动紧急制动系统（AEBS）行业市场风险及控制策略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二、2023年汽车自动紧急制动系统（AEBS）行业政策风险及控制策略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三、2023年汽车自动紧急制动系统（AEBS）行业经营风险及控制策略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四、2023年汽车自动紧急制动系统（AEBS）同业竞争风险及控制策略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五、2023年汽车自动紧急制动系统（AEBS）行业其他风险及控制策略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汽车自动紧急制动系统（AEBS）市场研究结论</w:t>
      </w:r>
      <w:r>
        <w:rPr>
          <w:rFonts w:hint="eastAsia"/>
        </w:rPr>
        <w:br/>
      </w:r>
      <w:r>
        <w:rPr>
          <w:rFonts w:hint="eastAsia"/>
        </w:rPr>
        <w:t>　　第二节 汽车自动紧急制动系统（AEBS）子行业研究结论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中:智林－汽车自动紧急制动系统（AEBS）市场发展建议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汽车自动紧急制动系统（AEBS）行业类别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汽车自动紧急制动系统（AEBS）行业产业链调研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汽车自动紧急制动系统（AEBS）行业现状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2023年中国汽车自动紧急制动系统（AEBS）行业产能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2018-2023年中国汽车自动紧急制动系统（AEBS）行业产量统计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2023年中国汽车自动紧急制动系统（AEBS）行业需求区域调研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2018-2023年中国汽车自动紧急制动系统（AEBS）行情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2018-2023年中国汽车自动紧急制动系统（AEBS）行业企业数量统计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**地区汽车自动紧急制动系统（AEBS）市场规模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**地区汽车自动紧急制动系统（AEBS）市场调研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**地区汽车自动紧急制动系统（AEBS）市场规模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**地区汽车自动紧急制动系统（AEBS）市场调研</w:t>
      </w:r>
      <w:r>
        <w:rPr>
          <w:rFonts w:hint="eastAsia"/>
        </w:rPr>
        <w:br/>
      </w:r>
      <w:r>
        <w:rPr>
          <w:rFonts w:hint="eastAsia"/>
        </w:rPr>
        <w:t>　　图表 **地区汽车自动紧急制动系统（AEBS）行业市场需求分析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汽车自动紧急制动系统（AEBS）行业竞争对手分析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2024-2030年中国汽车自动紧急制动系统（AEBS）行业市场规模预测</w:t>
      </w:r>
      <w:r>
        <w:rPr>
          <w:rFonts w:hint="eastAsia"/>
        </w:rPr>
        <w:br/>
      </w:r>
      <w:r>
        <w:rPr>
          <w:rFonts w:hint="eastAsia"/>
        </w:rPr>
        <w:t>　　图表 汽车自动紧急制动系统（AEBS）行业准入条件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2024-2030年中国汽车自动紧急制动系统（AEBS）市场前景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c1f732f44d9c" w:history="1">
        <w:r>
          <w:rPr>
            <w:rStyle w:val="Hyperlink"/>
          </w:rPr>
          <w:t>2024-2030年中国汽车自动紧急制动系统（AEBS）行业研究与市场前景分析报告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c1f732f44d9c" w:history="1">
        <w:r>
          <w:rPr>
            <w:rStyle w:val="Hyperlink"/>
          </w:rPr>
          <w:t>https://www.20087.com/5/52/QiCheZiDongJinJiZhiDongXiTong-AEBS-XianZhuangYuQianJingFenXi.html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b自动紧急制动系统、汽车自动紧急制动系统多少钱、汽车自动刹车系统、汽车自动紧急制动系统的现状、自动紧急制动AEB指示灯、汽车自动紧急制动系统意义、自动紧急制动系统简称、车辆自动紧急制动系统、紧急制动预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6dc30e2494202" w:history="1">
      <w:r>
        <w:rPr>
          <w:rStyle w:val="Hyperlink"/>
        </w:rPr>
        <w:t>2024-2030年中国汽车自动紧急制动系统（AEBS）行业研究与市场前景分析报告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CheZiDongJinJiZhiDongXiTong-AEBS-XianZhuangYuQianJingFenXi.html" TargetMode="External" Id="R484bc1f732f4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CheZiDongJinJiZhiDongXiTong-AEBS-XianZhuangYuQianJingFenXi.html" TargetMode="External" Id="Rb126dc30e24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2024-04-12T07:54:49Z</dcterms:created>
  <dcterms:modified xsi:type="dcterms:W3CDTF">2024-04-12T08:54:49Z</dcterms:modified>
  <dc:subject>2024-2030年中国汽车自动紧急制动系统（AEBS）行业研究与市场前景分析报告</dc:subject>
  <dc:title>2024-2030年中国汽车自动紧急制动系统（AEBS）行业研究与市场前景分析报告</dc:title>
  <cp:keywords>2024-2030年中国汽车自动紧急制动系统（AEBS）行业研究与市场前景分析报告</cp:keywords>
  <dc:description>2024-2030年中国汽车自动紧急制动系统（AEBS）行业研究与市场前景分析报告</dc:description>
</cp:coreProperties>
</file>