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69043ea464b84" w:history="1">
              <w:r>
                <w:rPr>
                  <w:rStyle w:val="Hyperlink"/>
                </w:rPr>
                <w:t>全球与中国汽车车体结构行业研究分析及发展前景预测报告（2026-2032年）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69043ea464b84" w:history="1">
              <w:r>
                <w:rPr>
                  <w:rStyle w:val="Hyperlink"/>
                </w:rPr>
                <w:t>全球与中国汽车车体结构行业研究分析及发展前景预测报告（2026-2032年）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69043ea464b84" w:history="1">
                <w:r>
                  <w:rPr>
                    <w:rStyle w:val="Hyperlink"/>
                  </w:rPr>
                  <w:t>https://www.20087.com/5/82/QiCheCheTiJieGouFaZhanQianJing.html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7469043ea464b84" w:history="1">
        <w:r>
          <w:rPr>
            <w:rStyle w:val="Hyperlink"/>
          </w:rPr>
          <w:t>全球与中国汽车车体结构行业研究分析及发展前景预测报告（2026-2032年）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汽车车体结构行业的发展现状、市场规模、供需动态及进出口情况。报告详细解读了汽车车体结构产业链上下游、重点区域市场、竞争格局及领先企业的表现，同时评估了汽车车体结构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按产品类型细分，全球汽车车体结构市场规模2021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承载式</w:t>
      </w:r>
      <w:r>
        <w:rPr>
          <w:rFonts w:hint="eastAsia"/>
        </w:rPr>
        <w:br/>
      </w:r>
      <w:r>
        <w:rPr>
          <w:rFonts w:hint="eastAsia"/>
        </w:rPr>
        <w:t>　　　　1.3.3 非承载式</w:t>
      </w:r>
      <w:r>
        <w:rPr>
          <w:rFonts w:hint="eastAsia"/>
        </w:rPr>
        <w:br/>
      </w:r>
      <w:r>
        <w:rPr>
          <w:rFonts w:hint="eastAsia"/>
        </w:rPr>
        <w:t>　　　　1.3.4 半承载式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按应用细分，全球汽车车体结构市场规模2021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轿车</w:t>
      </w:r>
      <w:r>
        <w:rPr>
          <w:rFonts w:hint="eastAsia"/>
        </w:rPr>
        <w:br/>
      </w:r>
      <w:r>
        <w:rPr>
          <w:rFonts w:hint="eastAsia"/>
        </w:rPr>
        <w:t>　　　　1.4.4 SUV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汽车车体结构行业发展总体概况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汽车车体结构行业发展主要特点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汽车车体结构行业发展影响因素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汽车车体结构有利因素</w:t>
      </w:r>
      <w:r>
        <w:rPr>
          <w:rFonts w:hint="eastAsia"/>
        </w:rPr>
        <w:br/>
      </w:r>
      <w:r>
        <w:rPr>
          <w:rFonts w:hint="eastAsia"/>
        </w:rPr>
        <w:t>　　　　1.5.3 .2 汽车车体结构不利因素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全球市场，近三年汽车车体结构主要企业占有率及排名（按销量）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汽车车体结构主要企业在国际市场占有率（按销量，2023-2026）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2025年汽车车体结构主要企业在国际市场排名（按销量）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全球市场主要企业汽车车体结构销量（2023-2026）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全球市场，近三年汽车车体结构主要企业占有率及排名（按收入）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汽车车体结构主要企业在国际市场占有率（按收入，2023-2026）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2025年汽车车体结构主要企业在国际市场排名（按收入）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全球市场主要企业汽车车体结构销售收入（2023-2026）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全球市场主要企业汽车车体结构销售价格（2023-2026）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中国市场，近三年汽车车体结构主要企业占有率及排名（按销量）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汽车车体结构主要企业在中国市场占有率（按销量，2023-2026）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2025年汽车车体结构主要企业在中国市场排名（按销量）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中国市场主要企业汽车车体结构销量（2023-2026）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中国市场，近三年汽车车体结构主要企业占有率及排名（按收入）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汽车车体结构主要企业在中国市场占有率（按收入，2023-2026）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2025年汽车车体结构主要企业在中国市场排名（按收入）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中国市场主要企业汽车车体结构销售收入（2023-2026）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全球主要厂商汽车车体结构总部及产地分布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全球主要厂商成立时间及汽车车体结构商业化日期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全球主要厂商汽车车体结构产品类型及应用</w:t>
      </w:r>
      <w:r>
        <w:rPr>
          <w:rFonts w:hint="eastAsia"/>
        </w:rPr>
        <w:br/>
      </w:r>
      <w:r>
        <w:rPr>
          <w:rFonts w:hint="eastAsia"/>
        </w:rPr>
        <w:t>　　2.9 汽车车体结构行业集中度、竞争程度分析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汽车车体结构行业集中度分析：2025年全球Top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全球汽车车体结构第一梯队、第二梯队和第三梯队生产商（品牌）及市场份额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全球汽车车体结构总体规模分析</w:t>
      </w:r>
      <w:r>
        <w:rPr>
          <w:rFonts w:hint="eastAsia"/>
        </w:rPr>
        <w:br/>
      </w:r>
      <w:r>
        <w:rPr>
          <w:rFonts w:hint="eastAsia"/>
        </w:rPr>
        <w:t>　　3.1 全球汽车车体结构供需现状及预测（2021-2032）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全球汽车车体结构产能、产量、产能利用率及发展趋势（2021-2032）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全球汽车车体结构产量、需求量及发展趋势（2021-2032）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全球主要地区汽车车体结构产量及发展趋势（2021-2032）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全球主要地区汽车车体结构产量（2021-2026）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全球主要地区汽车车体结构产量（2027-2032）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全球主要地区汽车车体结构产量市场份额（2021-2032）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中国汽车车体结构供需现状及预测（2021-2032）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中国汽车车体结构产能、产量、产能利用率及发展趋势（2021-2032）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中国汽车车体结构产量、市场需求量及发展趋势（2021-2032）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中国市场汽车车体结构进出口（2021-2032）</w:t>
      </w:r>
      <w:r>
        <w:rPr>
          <w:rFonts w:hint="eastAsia"/>
        </w:rPr>
        <w:br/>
      </w:r>
      <w:r>
        <w:rPr>
          <w:rFonts w:hint="eastAsia"/>
        </w:rPr>
        <w:t>　　3.4 全球汽车车体结构销量及销售额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全球市场汽车车体结构销售额（2021-2032）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全球市场汽车车体结构销量（2021-2032）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全球市场汽车车体结构价格趋势（2021-2032）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全球汽车车体结构主要地区分析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全球主要地区汽车车体结构市场规模分析：2021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全球主要地区汽车车体结构销售收入及市场份额（2021-2026）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全球主要地区汽车车体结构销售收入预测（2027-2032）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全球主要地区汽车车体结构销量分析：2021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全球主要地区汽车车体结构销量及市场份额（2021-2026）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全球主要地区汽车车体结构销量及市场份额预测（2027-2032）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中东市场汽车车体结构销量、收入及增长率（2021-2032）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汽车车体结构销量、收入、价格及毛利率（2021-2026）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不同产品类型汽车车体结构分析</w:t>
      </w:r>
      <w:r>
        <w:rPr>
          <w:rFonts w:hint="eastAsia"/>
        </w:rPr>
        <w:br/>
      </w:r>
      <w:r>
        <w:rPr>
          <w:rFonts w:hint="eastAsia"/>
        </w:rPr>
        <w:t>　　6.1 全球不同产品类型汽车车体结构销量（2021-2032）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全球不同产品类型汽车车体结构销量及市场份额（2021-2026）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全球不同产品类型汽车车体结构销量预测（2027-2032）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全球不同产品类型汽车车体结构收入（2021-2032）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全球不同产品类型汽车车体结构收入及市场份额（2021-2026）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全球不同产品类型汽车车体结构收入预测（2027-2032）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全球不同产品类型汽车车体结构价格走势（2021-2032）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中国不同产品类型汽车车体结构销量（2021-2032）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中国不同产品类型汽车车体结构销量及市场份额（2021-2026）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中国不同产品类型汽车车体结构销量预测（2027-2032）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中国不同产品类型汽车车体结构收入（2021-2032）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中国不同产品类型汽车车体结构收入及市场份额（2021-2026）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中国不同产品类型汽车车体结构收入预测（2027-2032）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不同应用汽车车体结构分析</w:t>
      </w:r>
      <w:r>
        <w:rPr>
          <w:rFonts w:hint="eastAsia"/>
        </w:rPr>
        <w:br/>
      </w:r>
      <w:r>
        <w:rPr>
          <w:rFonts w:hint="eastAsia"/>
        </w:rPr>
        <w:t>　　7.1 全球不同应用汽车车体结构销量（2021-2032）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全球不同应用汽车车体结构销量及市场份额（2021-2026）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全球不同应用汽车车体结构销量预测（2027-2032）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全球不同应用汽车车体结构收入（2021-2032）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全球不同应用汽车车体结构收入及市场份额（2021-2026）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全球不同应用汽车车体结构收入预测（2027-2032）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全球不同应用汽车车体结构价格走势（2021-2032）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中国不同应用汽车车体结构销量（2021-2032）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中国不同应用汽车车体结构销量及市场份额（2021-2026）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中国不同应用汽车车体结构销量预测（2027-2032）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中国不同应用汽车车体结构收入（2021-2032）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中国不同应用汽车车体结构收入及市场份额（2021-2026）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中国不同应用汽车车体结构收入预测（2027-2032）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汽车车体结构行业发展趋势</w:t>
      </w:r>
      <w:r>
        <w:rPr>
          <w:rFonts w:hint="eastAsia"/>
        </w:rPr>
        <w:br/>
      </w:r>
      <w:r>
        <w:rPr>
          <w:rFonts w:hint="eastAsia"/>
        </w:rPr>
        <w:t>　　8.2 汽车车体结构行业主要驱动因素</w:t>
      </w:r>
      <w:r>
        <w:rPr>
          <w:rFonts w:hint="eastAsia"/>
        </w:rPr>
        <w:br/>
      </w:r>
      <w:r>
        <w:rPr>
          <w:rFonts w:hint="eastAsia"/>
        </w:rPr>
        <w:t>　　8.3 汽车车体结构中国企业SWOT分析</w:t>
      </w:r>
      <w:r>
        <w:rPr>
          <w:rFonts w:hint="eastAsia"/>
        </w:rPr>
        <w:br/>
      </w:r>
      <w:r>
        <w:rPr>
          <w:rFonts w:hint="eastAsia"/>
        </w:rPr>
        <w:t>　　8.4 中国汽车车体结构行业政策环境分析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汽车车体结构行业产业链简介</w:t>
      </w:r>
      <w:r>
        <w:rPr>
          <w:rFonts w:hint="eastAsia"/>
        </w:rPr>
        <w:br/>
      </w:r>
      <w:r>
        <w:rPr>
          <w:rFonts w:hint="eastAsia"/>
        </w:rPr>
        <w:t>　　　　9.1.1 汽车车体结构行业供应链分析</w:t>
      </w:r>
      <w:r>
        <w:rPr>
          <w:rFonts w:hint="eastAsia"/>
        </w:rPr>
        <w:br/>
      </w:r>
      <w:r>
        <w:rPr>
          <w:rFonts w:hint="eastAsia"/>
        </w:rPr>
        <w:t>　　　　9.1.2 汽车车体结构主要原料及供应情况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汽车车体结构行业采购模式</w:t>
      </w:r>
      <w:r>
        <w:rPr>
          <w:rFonts w:hint="eastAsia"/>
        </w:rPr>
        <w:br/>
      </w:r>
      <w:r>
        <w:rPr>
          <w:rFonts w:hint="eastAsia"/>
        </w:rPr>
        <w:t>　　9.3 汽车车体结构行业生产模式</w:t>
      </w:r>
      <w:r>
        <w:rPr>
          <w:rFonts w:hint="eastAsia"/>
        </w:rPr>
        <w:br/>
      </w:r>
      <w:r>
        <w:rPr>
          <w:rFonts w:hint="eastAsia"/>
        </w:rPr>
        <w:t>　　9.4 汽车车体结构行业销售模式及销售渠道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按产品类型细分，全球汽车车体结构市场规模2021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按应用细分，全球汽车车体结构市场规模（CAGR）2021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汽车车体结构行业发展主要特点</w:t>
      </w:r>
      <w:r>
        <w:rPr>
          <w:rFonts w:hint="eastAsia"/>
        </w:rPr>
        <w:br/>
      </w:r>
      <w:r>
        <w:rPr>
          <w:rFonts w:hint="eastAsia"/>
        </w:rPr>
        <w:t>　　表 4： 汽车车体结构行业发展有利因素分析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汽车车体结构行业发展不利因素分析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进入汽车车体结构行业壁垒</w:t>
      </w:r>
      <w:r>
        <w:rPr>
          <w:rFonts w:hint="eastAsia"/>
        </w:rPr>
        <w:br/>
      </w:r>
      <w:r>
        <w:rPr>
          <w:rFonts w:hint="eastAsia"/>
        </w:rPr>
        <w:t>　　表 7： 汽车车体结构主要企业在国际市场占有率（按销量，2023-2026）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2025年汽车车体结构主要企业在国际市场排名（按销量）&amp;（千件）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全球市场主要企业汽车车体结构销量（2023-2026）&amp;（千件）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汽车车体结构主要企业在国际市场占有率（按收入，2023-2026）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2025年汽车车体结构主要企业在国际市场排名（按收入）&amp;（万元）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全球市场主要企业汽车车体结构销售收入（2023-2026）&amp;（万元）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全球市场主要企业汽车车体结构销售价格（2023-2026）&amp;（元/件）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汽车车体结构主要企业在中国市场占有率（按销量，2023-2026）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2025年汽车车体结构主要企业在中国市场排名（按销量）&amp;（千件）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中国市场主要企业汽车车体结构销量（2023-2026）&amp;（千件）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汽车车体结构主要企业在中国市场占有率（按收入，2023-2026）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2025年汽车车体结构主要企业在中国市场排名（按收入）&amp;（万元）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中国市场主要企业汽车车体结构销售收入（2023-2026）&amp;（万元）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全球主要厂商汽车车体结构总部及产地分布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全球主要厂商成立时间及汽车车体结构商业化日期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全球主要厂商汽车车体结构产品类型及应用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2025年全球汽车车体结构主要厂商市场地位（第一梯队、第二梯队和第三梯队）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全球汽车车体结构市场投资、并购等现状分析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全球主要地区汽车车体结构产量增速（CAGR）：（2021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全球主要地区汽车车体结构产量（2021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全球主要地区汽车车体结构产量（2021-2026）&amp;（千件）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全球主要地区汽车车体结构产量（2027-2032）&amp;（千件）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全球主要地区汽车车体结构产量市场份额（2021-2026）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全球主要地区汽车车体结构产量市场份额（2027-2032）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中国市场汽车车体结构产量、销量、进出口（2021-2026）&amp;（千件）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中国市场汽车车体结构产量、销量、进出口预测（2027-2032）&amp;（千件）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全球主要地区汽车车体结构销售收入增速：（2021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全球主要地区汽车车体结构销售收入（2021-2026）&amp;（万元）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全球主要地区汽车车体结构销售收入市场份额（2021-2026）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全球主要地区汽车车体结构收入（2027-2032）&amp;（万元）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全球主要地区汽车车体结构收入市场份额（2027-2032）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全球主要地区汽车车体结构销量（千件）：2021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全球主要地区汽车车体结构销量（2021-2026）&amp;（千件）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全球主要地区汽车车体结构销量市场份额（2021-2026）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全球主要地区汽车车体结构销量（2027-2032）&amp;（千件）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全球主要地区汽车车体结构销量份额（2027-2032）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汽车车体结构生产基地、销售区域、竞争对手及市场地位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汽车车体结构产品规格、参数及市场应用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汽车车体结构销量（千件）、收入（万元）、价格（元/件）及毛利率（2021-2026）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全球不同产品类型汽车车体结构销量（2021-2026）&amp;（千件）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全球不同产品类型汽车车体结构销量市场份额（2021-2026）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全球不同产品类型汽车车体结构销量预测（2027-2032）&amp;（千件）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全球市场不同产品类型汽车车体结构销量市场份额预测（2027-2032）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全球不同产品类型汽车车体结构收入（2021-2026）&amp;（万元）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全球不同产品类型汽车车体结构收入市场份额（2021-2026）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全球不同产品类型汽车车体结构收入预测（2027-2032）&amp;（万元）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全球不同产品类型汽车车体结构收入市场份额预测（2027-2032）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中国不同产品类型汽车车体结构销量（2021-2026）&amp;（千件）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中国不同产品类型汽车车体结构销量市场份额（2021-2026）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中国不同产品类型汽车车体结构销量预测（2027-2032）&amp;（千件）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全球市场不同产品类型汽车车体结构销量市场份额预测（2027-2032）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中国不同产品类型汽车车体结构收入（2021-2026）&amp;（万元）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中国不同产品类型汽车车体结构收入市场份额（2021-2026）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中国不同产品类型汽车车体结构收入预测（2027-2032）&amp;（万元）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中国不同产品类型汽车车体结构收入市场份额预测（2027-2032）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全球不同应用汽车车体结构销量（2021-2026）&amp;（千件）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全球不同应用汽车车体结构销量市场份额（2021-2026）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全球不同应用汽车车体结构销量预测（2027-2032）&amp;（千件）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全球市场不同应用汽车车体结构销量市场份额预测（2027-2032）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全球不同应用汽车车体结构收入（2021-2026）&amp;（万元）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全球不同应用汽车车体结构收入市场份额（2021-2026）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全球不同应用汽车车体结构收入预测（2027-2032）&amp;（万元）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全球不同应用汽车车体结构收入市场份额预测（2027-2032）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中国不同应用汽车车体结构销量（2021-2026）&amp;（千件）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中国不同应用汽车车体结构销量市场份额（2021-2026）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中国不同应用汽车车体结构销量预测（2027-2032）&amp;（千件）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中国市场不同应用汽车车体结构销量市场份额预测（2027-2032）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中国不同应用汽车车体结构收入（2021-2026）&amp;（万元）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中国不同应用汽车车体结构收入市场份额（2021-2026）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中国不同应用汽车车体结构收入预测（2027-2032）&amp;（万元）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中国不同应用汽车车体结构收入市场份额预测（2027-2032）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汽车车体结构行业发展趋势</w:t>
      </w:r>
      <w:r>
        <w:rPr>
          <w:rFonts w:hint="eastAsia"/>
        </w:rPr>
        <w:br/>
      </w:r>
      <w:r>
        <w:rPr>
          <w:rFonts w:hint="eastAsia"/>
        </w:rPr>
        <w:t>　　表 126： 汽车车体结构行业主要驱动因素</w:t>
      </w:r>
      <w:r>
        <w:rPr>
          <w:rFonts w:hint="eastAsia"/>
        </w:rPr>
        <w:br/>
      </w:r>
      <w:r>
        <w:rPr>
          <w:rFonts w:hint="eastAsia"/>
        </w:rPr>
        <w:t>　　表 127： 汽车车体结构行业供应链分析</w:t>
      </w:r>
      <w:r>
        <w:rPr>
          <w:rFonts w:hint="eastAsia"/>
        </w:rPr>
        <w:br/>
      </w:r>
      <w:r>
        <w:rPr>
          <w:rFonts w:hint="eastAsia"/>
        </w:rPr>
        <w:t>　　表 128： 汽车车体结构上游原料供应商</w:t>
      </w:r>
      <w:r>
        <w:rPr>
          <w:rFonts w:hint="eastAsia"/>
        </w:rPr>
        <w:br/>
      </w:r>
      <w:r>
        <w:rPr>
          <w:rFonts w:hint="eastAsia"/>
        </w:rPr>
        <w:t>　　表 129： 汽车车体结构主要地区不同应用客户分析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汽车车体结构典型经销商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汽车车体结构产品图片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全球不同产品类型汽车车体结构销售额2021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全球不同产品类型汽车车体结构市场份额2025 &amp; 2032</w:t>
      </w:r>
      <w:r>
        <w:rPr>
          <w:rFonts w:hint="eastAsia"/>
        </w:rPr>
        <w:br/>
      </w:r>
      <w:r>
        <w:rPr>
          <w:rFonts w:hint="eastAsia"/>
        </w:rPr>
        <w:t>　　图 4： 承载式产品图片</w:t>
      </w:r>
      <w:r>
        <w:rPr>
          <w:rFonts w:hint="eastAsia"/>
        </w:rPr>
        <w:br/>
      </w:r>
      <w:r>
        <w:rPr>
          <w:rFonts w:hint="eastAsia"/>
        </w:rPr>
        <w:t>　　图 5： 非承载式产品图片</w:t>
      </w:r>
      <w:r>
        <w:rPr>
          <w:rFonts w:hint="eastAsia"/>
        </w:rPr>
        <w:br/>
      </w:r>
      <w:r>
        <w:rPr>
          <w:rFonts w:hint="eastAsia"/>
        </w:rPr>
        <w:t>　　图 6： 半承载式产品图片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全球不同应用汽车车体结构市场份额2025 &amp; 2032</w:t>
      </w:r>
      <w:r>
        <w:rPr>
          <w:rFonts w:hint="eastAsia"/>
        </w:rPr>
        <w:br/>
      </w:r>
      <w:r>
        <w:rPr>
          <w:rFonts w:hint="eastAsia"/>
        </w:rPr>
        <w:t>　　图 9： 卡车</w:t>
      </w:r>
      <w:r>
        <w:rPr>
          <w:rFonts w:hint="eastAsia"/>
        </w:rPr>
        <w:br/>
      </w:r>
      <w:r>
        <w:rPr>
          <w:rFonts w:hint="eastAsia"/>
        </w:rPr>
        <w:t>　　图 10： 轿车</w:t>
      </w:r>
      <w:r>
        <w:rPr>
          <w:rFonts w:hint="eastAsia"/>
        </w:rPr>
        <w:br/>
      </w:r>
      <w:r>
        <w:rPr>
          <w:rFonts w:hint="eastAsia"/>
        </w:rPr>
        <w:t>　　图 11： SUV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2025年全球前五大生产商汽车车体结构市场份额</w:t>
      </w:r>
      <w:r>
        <w:rPr>
          <w:rFonts w:hint="eastAsia"/>
        </w:rPr>
        <w:br/>
      </w:r>
      <w:r>
        <w:rPr>
          <w:rFonts w:hint="eastAsia"/>
        </w:rPr>
        <w:t>　　图 14： 2025年全球汽车车体结构第一梯队、第二梯队和第三梯队厂商及市场份额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全球汽车车体结构产能、产量、产能利用率及发展趋势（2021-2032）&amp;（千件）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全球汽车车体结构产量、需求量及发展趋势（2021-2032）&amp;（千件）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全球主要地区汽车车体结构产量市场份额（2021-2032）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中国汽车车体结构产能、产量、产能利用率及发展趋势（2021-2032）&amp;（千件）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中国汽车车体结构产量、市场需求量及发展趋势（2021-2032）&amp;（千件）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全球汽车车体结构市场销售额及增长率：（2021-2032）&amp;（万元）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全球市场汽车车体结构市场规模：2021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全球市场汽车车体结构价格趋势（2021-2032）&amp;（元/件）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全球主要地区汽车车体结构销售收入（2021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全球主要地区汽车车体结构销售收入市场份额（2021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中东市场汽车车体结构销量及增长率（2021-2032）&amp;（千件）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中东市场汽车车体结构收入及增长率（2021-2032）&amp;（万元）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全球不同产品类型汽车车体结构价格走势（2021-2032）&amp;（元/件）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全球不同应用汽车车体结构价格走势（2021-2032）&amp;（元/件）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汽车车体结构中国企业SWOT分析</w:t>
      </w:r>
      <w:r>
        <w:rPr>
          <w:rFonts w:hint="eastAsia"/>
        </w:rPr>
        <w:br/>
      </w:r>
      <w:r>
        <w:rPr>
          <w:rFonts w:hint="eastAsia"/>
        </w:rPr>
        <w:t>　　图 45： 汽车车体结构产业链</w:t>
      </w:r>
      <w:r>
        <w:rPr>
          <w:rFonts w:hint="eastAsia"/>
        </w:rPr>
        <w:br/>
      </w:r>
      <w:r>
        <w:rPr>
          <w:rFonts w:hint="eastAsia"/>
        </w:rPr>
        <w:t>　　图 46： 汽车车体结构行业采购模式分析</w:t>
      </w:r>
      <w:r>
        <w:rPr>
          <w:rFonts w:hint="eastAsia"/>
        </w:rPr>
        <w:br/>
      </w:r>
      <w:r>
        <w:rPr>
          <w:rFonts w:hint="eastAsia"/>
        </w:rPr>
        <w:t>　　图 47： 汽车车体结构行业生产模式</w:t>
      </w:r>
      <w:r>
        <w:rPr>
          <w:rFonts w:hint="eastAsia"/>
        </w:rPr>
        <w:br/>
      </w:r>
      <w:r>
        <w:rPr>
          <w:rFonts w:hint="eastAsia"/>
        </w:rPr>
        <w:t>　　图 48： 汽车车体结构行业销售模式分析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69043ea464b84" w:history="1">
        <w:r>
          <w:rPr>
            <w:rStyle w:val="Hyperlink"/>
          </w:rPr>
          <w:t>全球与中国汽车车体结构行业研究分析及发展前景预测报告（2026-2032年）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69043ea464b84" w:history="1">
        <w:r>
          <w:rPr>
            <w:rStyle w:val="Hyperlink"/>
          </w:rPr>
          <w:t>https://www.20087.com/5/82/QiCheCheTiJieGouFaZhanQianJing.html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7b655bdb8474a" w:history="1">
      <w:r>
        <w:rPr>
          <w:rStyle w:val="Hyperlink"/>
        </w:rPr>
        <w:t>全球与中国汽车车体结构行业研究分析及发展前景预测报告（2026-2032年）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QiCheCheTiJieGouFaZhanQianJing.html" TargetMode="External" Id="Rf7469043ea46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QiCheCheTiJieGouFaZhanQianJing.html" TargetMode="External" Id="Rad07b655bdb8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2026-02-08T07:22:48Z</dcterms:created>
  <dcterms:modified xsi:type="dcterms:W3CDTF">2026-02-08T08:22:48Z</dcterms:modified>
  <dc:subject>全球与中国汽车车体结构行业研究分析及发展前景预测报告（2026-2032年）</dc:subject>
  <dc:title>全球与中国汽车车体结构行业研究分析及发展前景预测报告（2026-2032年）</dc:title>
  <cp:keywords>全球与中国汽车车体结构行业研究分析及发展前景预测报告（2026-2032年）</cp:keywords>
  <dc:description>全球与中国汽车车体结构行业研究分析及发展前景预测报告（2026-2032年）</dc:description>
</cp:coreProperties>
</file>