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c8abbb0d4ad6" w:history="1">
              <w:r>
                <w:rPr>
                  <w:rStyle w:val="Hyperlink"/>
                </w:rPr>
                <w:t>2024-2030年全球与中国汽车车身市场全面调研与发展趋势报告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c8abbb0d4ad6" w:history="1">
              <w:r>
                <w:rPr>
                  <w:rStyle w:val="Hyperlink"/>
                </w:rPr>
                <w:t>2024-2030年全球与中国汽车车身市场全面调研与发展趋势报告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ec8abbb0d4ad6" w:history="1">
                <w:r>
                  <w:rPr>
                    <w:rStyle w:val="Hyperlink"/>
                  </w:rPr>
                  <w:t>https://www.20087.com/5/72/QiCheCheShenFaZhanQuShiFenXi.html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车辆的主要结构部分，承担着保护乘员、承载重量以及空气动力学性能等多重任务。近年来，随着汽车工业技术的进步，车身设计和制造技术也在不断发展。目前，汽车车身材料的选择更加多样化，除了传统的钢材之外，铝合金、碳纤维复合材料等轻量化材料的应用越来越广泛。这些材料不仅减轻了车身重量，还提高了车身的刚性和安全性。同时，车身设计中越来越多地融入了空气动力学原理，以减少风阻，提高燃油效率。</w:t>
      </w:r>
      <w:r>
        <w:rPr>
          <w:rFonts w:hint="eastAsia"/>
        </w:rPr>
        <w:br/>
      </w:r>
      <w:r>
        <w:rPr>
          <w:rFonts w:hint="eastAsia"/>
        </w:rPr>
        <w:t>　　未来，汽车车身的发展将更加注重轻量化和智能化。一方面，通过不断探索新型轻质材料及其复合应用，汽车车身将进一步减轻重量，从而提高能效比，降低排放。另一方面，随着智能驾驶技术的发展，车身将集成更多传感器和其他智能组件，以支持自动驾驶功能，提高行车安全性和便利性。此外，车身设计也将更加注重可持续性和环保性，例如采用可回收材料和改进生产工艺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c8abbb0d4ad6" w:history="1">
        <w:r>
          <w:rPr>
            <w:rStyle w:val="Hyperlink"/>
          </w:rPr>
          <w:t>2024-2030年全球与中国汽车车身市场全面调研与发展趋势报告</w:t>
        </w:r>
      </w:hyperlink>
      <w:r>
        <w:rPr>
          <w:rFonts w:hint="eastAsia"/>
        </w:rPr>
        <w:t>》全面分析了全球及我国汽车车身行业的现状、市场需求、市场规模以及价格动态，探讨了汽车车身产业链的结构与发展。汽车车身报告对汽车车身细分市场进行了剖析，同时基于科学数据，对汽车车身市场前景及发展趋势进行了预测。报告还聚焦汽车车身重点企业，并对其品牌影响力、市场竞争力以及行业集中度进行了评估。汽车车身报告为投资者、产业链相关企业及政府决策部门提供了专业、客观的参考，是了解和把握汽车车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汽车车身行业简介</w:t>
      </w:r>
      <w:r>
        <w:rPr>
          <w:rFonts w:hint="eastAsia"/>
        </w:rPr>
        <w:br/>
      </w:r>
      <w:r>
        <w:rPr>
          <w:rFonts w:hint="eastAsia"/>
        </w:rPr>
        <w:t>　　　　1.1.1 汽车车身行业界定及分类</w:t>
      </w:r>
      <w:r>
        <w:rPr>
          <w:rFonts w:hint="eastAsia"/>
        </w:rPr>
        <w:br/>
      </w:r>
      <w:r>
        <w:rPr>
          <w:rFonts w:hint="eastAsia"/>
        </w:rPr>
        <w:t>　　　　1.1.2 汽车车身行业特征</w:t>
      </w:r>
      <w:r>
        <w:rPr>
          <w:rFonts w:hint="eastAsia"/>
        </w:rPr>
        <w:br/>
      </w:r>
      <w:r>
        <w:rPr>
          <w:rFonts w:hint="eastAsia"/>
        </w:rPr>
        <w:t>　　1.2 汽车车身产品主要分类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不同种类汽车车身价格走势（2018-2023年）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平层式</w:t>
      </w:r>
      <w:r>
        <w:rPr>
          <w:rFonts w:hint="eastAsia"/>
        </w:rPr>
        <w:br/>
      </w:r>
      <w:r>
        <w:rPr>
          <w:rFonts w:hint="eastAsia"/>
        </w:rPr>
        <w:t>　　　　1.2.3 自卸车</w:t>
      </w:r>
      <w:r>
        <w:rPr>
          <w:rFonts w:hint="eastAsia"/>
        </w:rPr>
        <w:br/>
      </w:r>
      <w:r>
        <w:rPr>
          <w:rFonts w:hint="eastAsia"/>
        </w:rPr>
        <w:t>　　　　1.2.4 滑箱式</w:t>
      </w:r>
      <w:r>
        <w:rPr>
          <w:rFonts w:hint="eastAsia"/>
        </w:rPr>
        <w:br/>
      </w:r>
      <w:r>
        <w:rPr>
          <w:rFonts w:hint="eastAsia"/>
        </w:rPr>
        <w:t>　　　　1.2.5 箱式</w:t>
      </w:r>
      <w:r>
        <w:rPr>
          <w:rFonts w:hint="eastAsia"/>
        </w:rPr>
        <w:br/>
      </w:r>
      <w:r>
        <w:rPr>
          <w:rFonts w:hint="eastAsia"/>
        </w:rPr>
        <w:t>　　　　1.2.6 温控箱式</w:t>
      </w:r>
      <w:r>
        <w:rPr>
          <w:rFonts w:hint="eastAsia"/>
        </w:rPr>
        <w:br/>
      </w:r>
      <w:r>
        <w:rPr>
          <w:rFonts w:hint="eastAsia"/>
        </w:rPr>
        <w:t>　　　　1.2.7 侧放式</w:t>
      </w:r>
      <w:r>
        <w:rPr>
          <w:rFonts w:hint="eastAsia"/>
        </w:rPr>
        <w:br/>
      </w:r>
      <w:r>
        <w:rPr>
          <w:rFonts w:hint="eastAsia"/>
        </w:rPr>
        <w:t>　　1.3 汽车车身主要应用领域分析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农林</w:t>
      </w:r>
      <w:r>
        <w:rPr>
          <w:rFonts w:hint="eastAsia"/>
        </w:rPr>
        <w:br/>
      </w:r>
      <w:r>
        <w:rPr>
          <w:rFonts w:hint="eastAsia"/>
        </w:rPr>
        <w:t>　　　　1.3.3 物流与运输</w:t>
      </w:r>
      <w:r>
        <w:rPr>
          <w:rFonts w:hint="eastAsia"/>
        </w:rPr>
        <w:br/>
      </w:r>
      <w:r>
        <w:rPr>
          <w:rFonts w:hint="eastAsia"/>
        </w:rPr>
        <w:t>　　　　1.3.4 废物循环利用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全球汽车车身供需现状及预测（2018-2023年）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全球汽车车身产能、产量、产能利用率及发展趋势（2018-2023年）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全球汽车车身产量、表观消费量及发展趋势（2018-2023年）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全球汽车车身产量、市场需求量及发展趋势（2018-2023年）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中国汽车车身供需现状及预测（2018-2023年）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中国汽车车身产能、产量、产能利用率及发展趋势（2018-2023年）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中国汽车车身产量、表观消费量及发展趋势（2018-2023年）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中国汽车车身产量、市场需求量及发展趋势（2018-2023年）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汽车车身中国及欧美日等行业政策分析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全球市场汽车车身主要厂商2022和2023年产量、产值及市场份额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全球市场汽车车身主要厂商2022和2023年产量列表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全球市场汽车车身主要厂商2022和2023年产值列表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全球市场汽车车身主要厂商2022和2023年产品价格列表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中国市场汽车车身主要厂商2022和2023年产量、产值及市场份额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中国市场汽车车身主要厂商2022和2023年产量列表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中国市场汽车车身主要厂商2022和2023年产值列表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汽车车身厂商产地分布及商业化日期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汽车车身行业集中度分析</w:t>
      </w:r>
      <w:r>
        <w:rPr>
          <w:rFonts w:hint="eastAsia"/>
        </w:rPr>
        <w:br/>
      </w:r>
      <w:r>
        <w:rPr>
          <w:rFonts w:hint="eastAsia"/>
        </w:rPr>
        <w:t>　　　　2.4.2 汽车车身行业竞争程度分析</w:t>
      </w:r>
      <w:r>
        <w:rPr>
          <w:rFonts w:hint="eastAsia"/>
        </w:rPr>
        <w:br/>
      </w:r>
      <w:r>
        <w:rPr>
          <w:rFonts w:hint="eastAsia"/>
        </w:rPr>
        <w:t>　　2.5 汽车车身全球领先企业SWOT分析</w:t>
      </w:r>
      <w:r>
        <w:rPr>
          <w:rFonts w:hint="eastAsia"/>
        </w:rPr>
        <w:br/>
      </w:r>
      <w:r>
        <w:rPr>
          <w:rFonts w:hint="eastAsia"/>
        </w:rPr>
        <w:t>　　2.6 汽车车身中国企业SWOT分析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从生产角度分析全球主要地区汽车车身产量、产值、市场份额、增长率及发展趋势（2018-2023年）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全球主要地区汽车车身产量、产值及市场份额（2018-2023年）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全球主要地区汽车车身产量及市场份额（2018-2023年）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全球主要地区汽车车身产值及市场份额（2018-2023年）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印度市场汽车车身2018-2023年产量、产值及增长率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从消费角度分析全球主要地区汽车车身消费量、市场份额及发展趋势（2018-2023年）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全球主要地区汽车车身消费量、市场份额及发展预测（2018-2023年）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中国市场汽车车身2018-2023年消费量、增长率及发展预测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美国市场汽车车身2018-2023年消费量、增长率及发展预测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欧洲市场汽车车身2018-2023年消费量、增长率及发展预测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日本市场汽车车身2018-2023年消费量、增长率及发展预测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东南亚市场汽车车身2018-2023年消费量、增长率及发展预测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印度市场汽车车身2018-2023年消费量增长率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全球与中国汽车车身主要生产商分析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重点企业（10）汽车车身产品规格、参数及特点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重点企业（10）汽车车身产品规格及价格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不同类型汽车车身产量、价格、产值及市场份额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全球市场不同类型汽车车身产量、产值及市场份额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全球市场汽车车身不同类型汽车车身产量及市场份额（2018-2023年）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全球市场不同类型汽车车身产值、市场份额（2018-2023年）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全球市场不同类型汽车车身价格走势（2018-2023年）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中国市场汽车车身主要分类产量、产值及市场份额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中国市场汽车车身主要分类产量及市场份额及（2018-2023年）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中国市场汽车车身主要分类产值、市场份额（2018-2023年）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中国市场汽车车身主要分类价格走势（2018-2023年）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汽车车身产业链分析</w:t>
      </w:r>
      <w:r>
        <w:rPr>
          <w:rFonts w:hint="eastAsia"/>
        </w:rPr>
        <w:br/>
      </w:r>
      <w:r>
        <w:rPr>
          <w:rFonts w:hint="eastAsia"/>
        </w:rPr>
        <w:t>　　7.2 汽车车身产业上游供应分析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全球市场汽车车身下游主要应用领域消费量、市场份额及增长率（2018-2023年）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中国市场汽车车身主要应用领域消费量、市场份额及增长率（2018-2023年）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中国市场汽车车身产量、消费量、进出口分析及未来趋势（2018-2023年）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中国市场汽车车身进出口贸易趋势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中国市场汽车车身主要进口来源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中国市场汽车车身主要地区分布</w:t>
      </w:r>
      <w:r>
        <w:rPr>
          <w:rFonts w:hint="eastAsia"/>
        </w:rPr>
        <w:br/>
      </w:r>
      <w:r>
        <w:rPr>
          <w:rFonts w:hint="eastAsia"/>
        </w:rPr>
        <w:t>　　9.1 中国汽车车身生产地区分布</w:t>
      </w:r>
      <w:r>
        <w:rPr>
          <w:rFonts w:hint="eastAsia"/>
        </w:rPr>
        <w:br/>
      </w:r>
      <w:r>
        <w:rPr>
          <w:rFonts w:hint="eastAsia"/>
        </w:rPr>
        <w:t>　　9.2 中国汽车车身消费地区分布</w:t>
      </w:r>
      <w:r>
        <w:rPr>
          <w:rFonts w:hint="eastAsia"/>
        </w:rPr>
        <w:br/>
      </w:r>
      <w:r>
        <w:rPr>
          <w:rFonts w:hint="eastAsia"/>
        </w:rPr>
        <w:t>　　9.3 中国汽车车身市场集中度及发展趋势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汽车车身技术及相关行业技术发展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国内市场汽车车身未来销售模式及销售渠道的趋势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企业海外汽车车身销售渠道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欧美日等地区汽车车身销售渠道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欧美日等地区汽车车身未来销售模式及销售渠道的趋势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汽车车身销售/营销策略建议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汽车车身产品市场定位及目标消费者分析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汽车车身产品图片</w:t>
      </w:r>
      <w:r>
        <w:rPr>
          <w:rFonts w:hint="eastAsia"/>
        </w:rPr>
        <w:br/>
      </w:r>
      <w:r>
        <w:rPr>
          <w:rFonts w:hint="eastAsia"/>
        </w:rPr>
        <w:t>　　表 汽车车身产品分类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2024年全球不同种类汽车车身产量市场份额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不同种类汽车车身价格列表及趋势（2018-2023年）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平层式产品图片</w:t>
      </w:r>
      <w:r>
        <w:rPr>
          <w:rFonts w:hint="eastAsia"/>
        </w:rPr>
        <w:br/>
      </w:r>
      <w:r>
        <w:rPr>
          <w:rFonts w:hint="eastAsia"/>
        </w:rPr>
        <w:t>　　图 自卸车产品图片</w:t>
      </w:r>
      <w:r>
        <w:rPr>
          <w:rFonts w:hint="eastAsia"/>
        </w:rPr>
        <w:br/>
      </w:r>
      <w:r>
        <w:rPr>
          <w:rFonts w:hint="eastAsia"/>
        </w:rPr>
        <w:t>　　图 滑箱式产品图片</w:t>
      </w:r>
      <w:r>
        <w:rPr>
          <w:rFonts w:hint="eastAsia"/>
        </w:rPr>
        <w:br/>
      </w:r>
      <w:r>
        <w:rPr>
          <w:rFonts w:hint="eastAsia"/>
        </w:rPr>
        <w:t>　　图 箱式产品图片</w:t>
      </w:r>
      <w:r>
        <w:rPr>
          <w:rFonts w:hint="eastAsia"/>
        </w:rPr>
        <w:br/>
      </w:r>
      <w:r>
        <w:rPr>
          <w:rFonts w:hint="eastAsia"/>
        </w:rPr>
        <w:t>　　图 温控箱式产品图片</w:t>
      </w:r>
      <w:r>
        <w:rPr>
          <w:rFonts w:hint="eastAsia"/>
        </w:rPr>
        <w:br/>
      </w:r>
      <w:r>
        <w:rPr>
          <w:rFonts w:hint="eastAsia"/>
        </w:rPr>
        <w:t>　　图 侧放式产品图片</w:t>
      </w:r>
      <w:r>
        <w:rPr>
          <w:rFonts w:hint="eastAsia"/>
        </w:rPr>
        <w:br/>
      </w:r>
      <w:r>
        <w:rPr>
          <w:rFonts w:hint="eastAsia"/>
        </w:rPr>
        <w:t>　　表 汽车车身主要应用领域表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全球2023年汽车车身不同应用领域消费量市场份额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全球市场汽车车身产量（万件）及增长率（2018-2023年）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全球市场汽车车身产值（万元）及增长率（2018-2023年）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中国市场汽车车身产量（万件）、增长率及发展趋势（2018-2023年）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中国市场汽车车身产值（万元）、增长率及未来发展趋势（2018-2023年）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全球汽车车身产能（万件）、产量（万件）、产能利用率及发展趋势（2018-2023年）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全球汽车车身产量（万件）、表观消费量及发展趋势（2018-2023年）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全球汽车车身产量（万件）、市场需求量及发展趋势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中国汽车车身产能（万件）、产量（万件）、产能利用率及发展趋势（2018-2023年）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中国汽车车身产量（万件）、表观消费量及发展趋势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中国汽车车身产量（万件）、市场需求量及发展趋势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全球市场汽车车身主要厂商2022和2023年产量（万件）列表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全球市场汽车车身主要厂商2022和2023年产量市场份额列表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全球市场汽车车身主要厂商2022和2023年产值（万元）列表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全球市场汽车车身主要厂商2022和2023年产值市场份额列表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全球市场汽车车身主要厂商2022和2023年产品价格列表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中国市场汽车车身主要厂商2022和2023年产量（万件）列表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中国市场汽车车身主要厂商2022和2023年产量市场份额列表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中国市场汽车车身主要厂商2022和2023年产值（万元）列表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中国市场汽车车身主要厂商2022和2023年产值市场份额列表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汽车车身厂商产地分布及商业化日期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汽车车身全球领先企业SWOT分析</w:t>
      </w:r>
      <w:r>
        <w:rPr>
          <w:rFonts w:hint="eastAsia"/>
        </w:rPr>
        <w:br/>
      </w:r>
      <w:r>
        <w:rPr>
          <w:rFonts w:hint="eastAsia"/>
        </w:rPr>
        <w:t>　　表 汽车车身中国企业SWOT分析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全球主要地区汽车车身2018-2023年产量（万件）列表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全球主要地区汽车车身2018-2023年产值（万元）列表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印度市场汽车车身2018-2023年产量（万件）及增长率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印度市场汽车车身2018-2023年产值（万元）及增长率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全球主要地区汽车车身2018-2023年消费量（万件）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全球主要地区汽车车身2024年消费量市场份额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中国市场汽车车身2018-2023年消费量（万件）、增长率及发展预测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中国市场汽车车身2024-2030年消费量（万件）、增长率及发展预测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欧洲市场汽车车身2018-2023年消费量（万件）、增长率及发展预测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日本市场汽车车身2018-2023年消费量（万件）、增长率及发展预测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东南亚市场汽车车身2018-2023年消费量（万件）、增长率及发展预测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印度市场汽车车身2018-2023年消费量（万件）、增长率及发展预测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重点企业（10）汽车车身产品规格、参数、特点及价格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重点企业（10）汽车车身产量全球市场份额（2023年）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重点企业（10）汽车车身产量全球市场份额（2024年）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全球市场不同类型汽车车身产量（万件）（2018-2023年）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全球市场不同类型汽车车身产值（万元）（2018-2023年）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全球市场不同类型汽车车身价格走势（2018-2023年）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汽车车身产业链图</w:t>
      </w:r>
      <w:r>
        <w:rPr>
          <w:rFonts w:hint="eastAsia"/>
        </w:rPr>
        <w:br/>
      </w:r>
      <w:r>
        <w:rPr>
          <w:rFonts w:hint="eastAsia"/>
        </w:rPr>
        <w:t>　　表 汽车车身上游原料供应商及联系方式列表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全球市场汽车车身主要应用领域消费量（万件）（2018-2023年）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全球市场汽车车身主要应用领域消费量市场份额（2018-2023年）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2024年全球市场汽车车身主要应用领域消费量市场份额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全球市场汽车车身主要应用领域消费量增长率（2018-2023年）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中国市场汽车车身产量（万件）、消费量（万件）、进出口分析及未来趋势（2018-2023年）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c8abbb0d4ad6" w:history="1">
        <w:r>
          <w:rPr>
            <w:rStyle w:val="Hyperlink"/>
          </w:rPr>
          <w:t>2024-2030年全球与中国汽车车身市场全面调研与发展趋势报告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ec8abbb0d4ad6" w:history="1">
        <w:r>
          <w:rPr>
            <w:rStyle w:val="Hyperlink"/>
          </w:rPr>
          <w:t>https://www.20087.com/5/72/QiCheCheShenFaZhanQuShiFenXi.html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003ee9194e92" w:history="1">
      <w:r>
        <w:rPr>
          <w:rStyle w:val="Hyperlink"/>
        </w:rPr>
        <w:t>2024-2030年全球与中国汽车车身市场全面调研与发展趋势报告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CheCheShenFaZhanQuShiFenXi.html" TargetMode="External" Id="R792ec8abbb0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CheCheShenFaZhanQuShiFenXi.html" TargetMode="External" Id="R65b5003ee91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2023-11-02T03:57:00Z</dcterms:created>
  <dcterms:modified xsi:type="dcterms:W3CDTF">2023-11-02T04:57:00Z</dcterms:modified>
  <dc:subject>2024-2030年全球与中国汽车车身市场全面调研与发展趋势报告</dc:subject>
  <dc:title>2024-2030年全球与中国汽车车身市场全面调研与发展趋势报告</dc:title>
  <cp:keywords>2024-2030年全球与中国汽车车身市场全面调研与发展趋势报告</cp:keywords>
  <dc:description>2024-2030年全球与中国汽车车身市场全面调研与发展趋势报告</dc:description>
</cp:coreProperties>
</file>