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3043078f24337" w:history="1">
              <w:r>
                <w:rPr>
                  <w:rStyle w:val="Hyperlink"/>
                </w:rPr>
                <w:t>2025-2031年全球与中国汽车连杆总成行业研究及前景趋势预测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3043078f24337" w:history="1">
              <w:r>
                <w:rPr>
                  <w:rStyle w:val="Hyperlink"/>
                </w:rPr>
                <w:t>2025-2031年全球与中国汽车连杆总成行业研究及前景趋势预测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3043078f24337" w:history="1">
                <w:r>
                  <w:rPr>
                    <w:rStyle w:val="Hyperlink"/>
                  </w:rPr>
                  <w:t>https://www.20087.com/5/32/QiCheLianGanZongChengDeQianJingQuShi.html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连杆总成是发动机内部的关键组件，其作用是将活塞的直线运动转化为曲轴的旋转运动。随着汽车工业对效率和性能的不断追求，连杆总成的设计和制造工艺也在持续演进。近年来，轻量化材料如铝合金和钛合金的应用，以及精密锻造和热处理技术的提升，使得连杆总成不仅减轻了重量，还提高了强度和耐久性。此外，连杆总成的动态平衡和几何精度的优化，显著降低了发动机的振动和噪声，提升了驾驶体验。</w:t>
      </w:r>
      <w:r>
        <w:rPr>
          <w:rFonts w:hint="eastAsia"/>
        </w:rPr>
        <w:br/>
      </w:r>
      <w:r>
        <w:rPr>
          <w:rFonts w:hint="eastAsia"/>
        </w:rPr>
        <w:t>　　未来，汽车连杆总成的发展将更加注重智能材料和数字化制造。一方面，通过纳米材料和复合材料的集成，开发出具有更高强度重量比和热稳定性的新型连杆，以适应更高性能发动机的需求。另一方面，借助3D打印和智能传感器技术，实现连杆总成的定制化生产和实时性能监控，提高发动机的效率和可靠性，同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3043078f24337" w:history="1">
        <w:r>
          <w:rPr>
            <w:rStyle w:val="Hyperlink"/>
          </w:rPr>
          <w:t>2025-2031年全球与中国汽车连杆总成行业研究及前景趋势预测</w:t>
        </w:r>
      </w:hyperlink>
      <w:r>
        <w:rPr>
          <w:rFonts w:hint="eastAsia"/>
        </w:rPr>
        <w:t>》从市场规模、需求变化及价格动态等维度，系统解析了汽车连杆总成行业的现状与发展趋势。报告深入分析了汽车连杆总成产业链各环节，科学预测了市场前景与技术发展方向，同时聚焦汽车连杆总成细分市场特点及重点企业的经营表现，揭示了汽车连杆总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中国汽车连杆总成概述</w:t>
      </w:r>
      <w:r>
        <w:rPr>
          <w:rFonts w:hint="eastAsia"/>
        </w:rPr>
        <w:br/>
      </w:r>
      <w:r>
        <w:rPr>
          <w:rFonts w:hint="eastAsia"/>
        </w:rPr>
        <w:t>　　第一节 汽车连杆总成行业定义</w:t>
      </w:r>
      <w:r>
        <w:rPr>
          <w:rFonts w:hint="eastAsia"/>
        </w:rPr>
        <w:br/>
      </w:r>
      <w:r>
        <w:rPr>
          <w:rFonts w:hint="eastAsia"/>
        </w:rPr>
        <w:t>　　第二节 汽车连杆总成行业发展特性</w:t>
      </w:r>
      <w:r>
        <w:rPr>
          <w:rFonts w:hint="eastAsia"/>
        </w:rPr>
        <w:br/>
      </w:r>
      <w:r>
        <w:rPr>
          <w:rFonts w:hint="eastAsia"/>
        </w:rPr>
        <w:t>　　第三节 汽车连杆总成产业链分析</w:t>
      </w:r>
      <w:r>
        <w:rPr>
          <w:rFonts w:hint="eastAsia"/>
        </w:rPr>
        <w:br/>
      </w:r>
      <w:r>
        <w:rPr>
          <w:rFonts w:hint="eastAsia"/>
        </w:rPr>
        <w:t>　　第四节 汽车连杆总成行业生命周期分析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2024-2025年国外汽车连杆总成市场发展概况</w:t>
      </w:r>
      <w:r>
        <w:rPr>
          <w:rFonts w:hint="eastAsia"/>
        </w:rPr>
        <w:br/>
      </w:r>
      <w:r>
        <w:rPr>
          <w:rFonts w:hint="eastAsia"/>
        </w:rPr>
        <w:t>　　第一节 全球汽车连杆总成市场发展分析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北美地区主要国家汽车连杆总成市场概况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欧盟地区主要国家汽车连杆总成市场概况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亚洲地区主要国家汽车连杆总成市场概况</w:t>
      </w:r>
      <w:r>
        <w:rPr>
          <w:rFonts w:hint="eastAsia"/>
        </w:rPr>
        <w:br/>
      </w:r>
      <w:r>
        <w:rPr>
          <w:rFonts w:hint="eastAsia"/>
        </w:rPr>
        <w:t>　　第五节 全球汽车连杆总成市场发展预测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2024-2025年中国汽车连杆总成发展环境分析</w:t>
      </w:r>
      <w:r>
        <w:rPr>
          <w:rFonts w:hint="eastAsia"/>
        </w:rPr>
        <w:br/>
      </w:r>
      <w:r>
        <w:rPr>
          <w:rFonts w:hint="eastAsia"/>
        </w:rPr>
        <w:t>　　第一节 汽车连杆总成行业经济环境分析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汽车连杆总成行业相关政策、标准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汽车连杆总成行业相关发展规划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2024-2025年汽车连杆总成行业技术发展现状及趋势分析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汽车连杆总成行业技术发展现状分析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国内外汽车连杆总成行业技术差异与原因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汽车连杆总成行业技术发展方向、趋势预测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提升汽车连杆总成行业技术能力策略建议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2024-2025年汽车连杆总成市场特性分析</w:t>
      </w:r>
      <w:r>
        <w:rPr>
          <w:rFonts w:hint="eastAsia"/>
        </w:rPr>
        <w:br/>
      </w:r>
      <w:r>
        <w:rPr>
          <w:rFonts w:hint="eastAsia"/>
        </w:rPr>
        <w:t>　　第一节 汽车连杆总成行业集中度分析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2024-2025年汽车连杆总成行业SWOT分析</w:t>
      </w:r>
      <w:r>
        <w:rPr>
          <w:rFonts w:hint="eastAsia"/>
        </w:rPr>
        <w:br/>
      </w:r>
      <w:r>
        <w:rPr>
          <w:rFonts w:hint="eastAsia"/>
        </w:rPr>
        <w:t>　　　　一、汽车连杆总成行业优势</w:t>
      </w:r>
      <w:r>
        <w:rPr>
          <w:rFonts w:hint="eastAsia"/>
        </w:rPr>
        <w:br/>
      </w:r>
      <w:r>
        <w:rPr>
          <w:rFonts w:hint="eastAsia"/>
        </w:rPr>
        <w:t>　　　　二、汽车连杆总成行业劣势</w:t>
      </w:r>
      <w:r>
        <w:rPr>
          <w:rFonts w:hint="eastAsia"/>
        </w:rPr>
        <w:br/>
      </w:r>
      <w:r>
        <w:rPr>
          <w:rFonts w:hint="eastAsia"/>
        </w:rPr>
        <w:t>　　　　三、汽车连杆总成行业机会</w:t>
      </w:r>
      <w:r>
        <w:rPr>
          <w:rFonts w:hint="eastAsia"/>
        </w:rPr>
        <w:br/>
      </w:r>
      <w:r>
        <w:rPr>
          <w:rFonts w:hint="eastAsia"/>
        </w:rPr>
        <w:t>　　　　四、汽车连杆总成行业风险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中国汽车连杆总成发展现状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2024-2025年中国汽车连杆总成市场现状分析</w:t>
      </w:r>
      <w:r>
        <w:rPr>
          <w:rFonts w:hint="eastAsia"/>
        </w:rPr>
        <w:br/>
      </w:r>
      <w:r>
        <w:rPr>
          <w:rFonts w:hint="eastAsia"/>
        </w:rPr>
        <w:t>　　第二节 中国汽车连杆总成行业产量情况分析及预测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一、汽车连杆总成总体产能规模</w:t>
      </w:r>
      <w:r>
        <w:rPr>
          <w:rFonts w:hint="eastAsia"/>
        </w:rPr>
        <w:br/>
      </w:r>
      <w:r>
        <w:rPr>
          <w:rFonts w:hint="eastAsia"/>
        </w:rPr>
        <w:t>　　　　二、汽车连杆总成生产区域分布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三、2019-2024年中国汽车连杆总成产量统计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三、2025-2031年中国汽车连杆总成产量预测</w:t>
      </w:r>
      <w:r>
        <w:rPr>
          <w:rFonts w:hint="eastAsia"/>
        </w:rPr>
        <w:br/>
      </w:r>
      <w:r>
        <w:rPr>
          <w:rFonts w:hint="eastAsia"/>
        </w:rPr>
        <w:t>　　第三节 中国汽车连杆总成市场需求分析及预测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一、中国汽车连杆总成市场需求特点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二、2019-2024年中国汽车连杆总成市场需求量统计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三、2025-2031年中国汽车连杆总成市场需求量预测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中国汽车连杆总成价格趋势分析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一、2019-2024年中国汽车连杆总成市场价格趋势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二、2025-2031年中国汽车连杆总成市场价格走势预测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2019-2024年汽车连杆总成行业经济运行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2019-2024年中国汽车连杆总成行业盈利能力分析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2019-2024年中国汽车连杆总成行业发展能力分析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2019-2024年汽车连杆总成行业偿债能力分析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2019-2024年汽车连杆总成制造企业数量分析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中国汽车连杆总成行业重点地区发展分析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**地区汽车连杆总成市场发展分析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**地区汽车连杆总成市场发展分析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**地区汽车连杆总成市场发展分析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**地区汽车连杆总成市场发展分析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**地区汽车连杆总成市场发展分析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2019-2024年中国汽车连杆总成进出口分析</w:t>
      </w:r>
      <w:r>
        <w:rPr>
          <w:rFonts w:hint="eastAsia"/>
        </w:rPr>
        <w:br/>
      </w:r>
      <w:r>
        <w:rPr>
          <w:rFonts w:hint="eastAsia"/>
        </w:rPr>
        <w:t>　　第一节 汽车连杆总成进口情况分析</w:t>
      </w:r>
      <w:r>
        <w:rPr>
          <w:rFonts w:hint="eastAsia"/>
        </w:rPr>
        <w:br/>
      </w:r>
      <w:r>
        <w:rPr>
          <w:rFonts w:hint="eastAsia"/>
        </w:rPr>
        <w:t>　　第二节 汽车连杆总成出口情况分析</w:t>
      </w:r>
      <w:r>
        <w:rPr>
          <w:rFonts w:hint="eastAsia"/>
        </w:rPr>
        <w:br/>
      </w:r>
      <w:r>
        <w:rPr>
          <w:rFonts w:hint="eastAsia"/>
        </w:rPr>
        <w:t>　　第三节 影响汽车连杆总成进出口因素分析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主要汽车连杆总成生产企业及竞争格局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三、企业汽车连杆总成经营状况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三、企业汽车连杆总成经营状况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三、企业汽车连杆总成经营状况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三、企业汽车连杆总成经营状况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三、企业汽车连杆总成经营状况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三、企业汽车连杆总成经营状况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汽车连杆总成行业投资战略研究</w:t>
      </w:r>
      <w:r>
        <w:rPr>
          <w:rFonts w:hint="eastAsia"/>
        </w:rPr>
        <w:br/>
      </w:r>
      <w:r>
        <w:rPr>
          <w:rFonts w:hint="eastAsia"/>
        </w:rPr>
        <w:t>　　第一节 汽车连杆总成行业发展战略研究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对我国汽车连杆总成品牌的战略思考</w:t>
      </w:r>
      <w:r>
        <w:rPr>
          <w:rFonts w:hint="eastAsia"/>
        </w:rPr>
        <w:br/>
      </w:r>
      <w:r>
        <w:rPr>
          <w:rFonts w:hint="eastAsia"/>
        </w:rPr>
        <w:t>　　　　一、汽车连杆总成品牌的重要性</w:t>
      </w:r>
      <w:r>
        <w:rPr>
          <w:rFonts w:hint="eastAsia"/>
        </w:rPr>
        <w:br/>
      </w:r>
      <w:r>
        <w:rPr>
          <w:rFonts w:hint="eastAsia"/>
        </w:rPr>
        <w:t>　　　　二、汽车连杆总成实施品牌战略的意义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三、汽车连杆总成企业品牌的现状分析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四、我国汽车连杆总成企业的品牌战略</w:t>
      </w:r>
      <w:r>
        <w:rPr>
          <w:rFonts w:hint="eastAsia"/>
        </w:rPr>
        <w:br/>
      </w:r>
      <w:r>
        <w:rPr>
          <w:rFonts w:hint="eastAsia"/>
        </w:rPr>
        <w:t>　　　　五、汽车连杆总成品牌战略管理的策略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汽车连杆总成经营策略分析</w:t>
      </w:r>
      <w:r>
        <w:rPr>
          <w:rFonts w:hint="eastAsia"/>
        </w:rPr>
        <w:br/>
      </w:r>
      <w:r>
        <w:rPr>
          <w:rFonts w:hint="eastAsia"/>
        </w:rPr>
        <w:t>　　　　一、汽车连杆总成市场细分策略</w:t>
      </w:r>
      <w:r>
        <w:rPr>
          <w:rFonts w:hint="eastAsia"/>
        </w:rPr>
        <w:br/>
      </w:r>
      <w:r>
        <w:rPr>
          <w:rFonts w:hint="eastAsia"/>
        </w:rPr>
        <w:t>　　　　二、汽车连杆总成市场创新策略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四、汽车连杆总成新产品差异化战略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2025-2031年中国汽车连杆总成发展趋势预测及投资风险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2025-2025年汽车连杆总成市场前景分析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2025-2031年汽车连杆总成行业发展趋势预测</w:t>
      </w:r>
      <w:r>
        <w:rPr>
          <w:rFonts w:hint="eastAsia"/>
        </w:rPr>
        <w:br/>
      </w:r>
      <w:r>
        <w:rPr>
          <w:rFonts w:hint="eastAsia"/>
        </w:rPr>
        <w:t>　　第三节 汽车连杆总成行业投资风险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汽车连杆总成投资建议</w:t>
      </w:r>
      <w:r>
        <w:rPr>
          <w:rFonts w:hint="eastAsia"/>
        </w:rPr>
        <w:br/>
      </w:r>
      <w:r>
        <w:rPr>
          <w:rFonts w:hint="eastAsia"/>
        </w:rPr>
        <w:t>　　第一节 汽车连杆总成行业投资环境分析</w:t>
      </w:r>
      <w:r>
        <w:rPr>
          <w:rFonts w:hint="eastAsia"/>
        </w:rPr>
        <w:br/>
      </w:r>
      <w:r>
        <w:rPr>
          <w:rFonts w:hint="eastAsia"/>
        </w:rPr>
        <w:t>　　第二节 汽车连杆总成行业投资进入壁垒分析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汽车连杆总成行业类别</w:t>
      </w:r>
      <w:r>
        <w:rPr>
          <w:rFonts w:hint="eastAsia"/>
        </w:rPr>
        <w:br/>
      </w:r>
      <w:r>
        <w:rPr>
          <w:rFonts w:hint="eastAsia"/>
        </w:rPr>
        <w:t>　　图表 汽车连杆总成行业产业链调研</w:t>
      </w:r>
      <w:r>
        <w:rPr>
          <w:rFonts w:hint="eastAsia"/>
        </w:rPr>
        <w:br/>
      </w:r>
      <w:r>
        <w:rPr>
          <w:rFonts w:hint="eastAsia"/>
        </w:rPr>
        <w:t>　　图表 汽车连杆总成行业现状</w:t>
      </w:r>
      <w:r>
        <w:rPr>
          <w:rFonts w:hint="eastAsia"/>
        </w:rPr>
        <w:br/>
      </w:r>
      <w:r>
        <w:rPr>
          <w:rFonts w:hint="eastAsia"/>
        </w:rPr>
        <w:t>　　图表 汽车连杆总成行业标准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2019-2024年中国汽车连杆总成市场规模</w:t>
      </w:r>
      <w:r>
        <w:rPr>
          <w:rFonts w:hint="eastAsia"/>
        </w:rPr>
        <w:br/>
      </w:r>
      <w:r>
        <w:rPr>
          <w:rFonts w:hint="eastAsia"/>
        </w:rPr>
        <w:t>　　图表 2025年中国汽车连杆总成行业产能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2019-2024年中国汽车连杆总成产量</w:t>
      </w:r>
      <w:r>
        <w:rPr>
          <w:rFonts w:hint="eastAsia"/>
        </w:rPr>
        <w:br/>
      </w:r>
      <w:r>
        <w:rPr>
          <w:rFonts w:hint="eastAsia"/>
        </w:rPr>
        <w:t>　　图表 汽车连杆总成行业动态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2019-2024年中国汽车连杆总成市场需求量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2025年中国汽车连杆总成行业需求区域调研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2019-2024年中国汽车连杆总成行情</w:t>
      </w:r>
      <w:r>
        <w:rPr>
          <w:rFonts w:hint="eastAsia"/>
        </w:rPr>
        <w:br/>
      </w:r>
      <w:r>
        <w:rPr>
          <w:rFonts w:hint="eastAsia"/>
        </w:rPr>
        <w:t>　　图表 2019-2024年中国汽车连杆总成价格走势图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2019-2024年中国汽车连杆总成行业销售收入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2019-2024年中国汽车连杆总成行业盈利情况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2019-2024年中国汽车连杆总成行业利润总额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2019-2024年中国汽车连杆总成进口数据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2019-2024年中国汽车连杆总成出口数据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2019-2024年中国汽车连杆总成行业企业数量统计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**地区汽车连杆总成市场规模</w:t>
      </w:r>
      <w:r>
        <w:rPr>
          <w:rFonts w:hint="eastAsia"/>
        </w:rPr>
        <w:br/>
      </w:r>
      <w:r>
        <w:rPr>
          <w:rFonts w:hint="eastAsia"/>
        </w:rPr>
        <w:t>　　图表 **地区汽车连杆总成行业市场需求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**地区汽车连杆总成市场调研</w:t>
      </w:r>
      <w:r>
        <w:rPr>
          <w:rFonts w:hint="eastAsia"/>
        </w:rPr>
        <w:br/>
      </w:r>
      <w:r>
        <w:rPr>
          <w:rFonts w:hint="eastAsia"/>
        </w:rPr>
        <w:t>　　图表 **地区汽车连杆总成行业市场需求分析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**地区汽车连杆总成市场规模</w:t>
      </w:r>
      <w:r>
        <w:rPr>
          <w:rFonts w:hint="eastAsia"/>
        </w:rPr>
        <w:br/>
      </w:r>
      <w:r>
        <w:rPr>
          <w:rFonts w:hint="eastAsia"/>
        </w:rPr>
        <w:t>　　图表 **地区汽车连杆总成行业市场需求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**地区汽车连杆总成市场调研</w:t>
      </w:r>
      <w:r>
        <w:rPr>
          <w:rFonts w:hint="eastAsia"/>
        </w:rPr>
        <w:br/>
      </w:r>
      <w:r>
        <w:rPr>
          <w:rFonts w:hint="eastAsia"/>
        </w:rPr>
        <w:t>　　图表 **地区汽车连杆总成行业市场需求分析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汽车连杆总成行业竞争对手分析</w:t>
      </w:r>
      <w:r>
        <w:rPr>
          <w:rFonts w:hint="eastAsia"/>
        </w:rPr>
        <w:br/>
      </w:r>
      <w:r>
        <w:rPr>
          <w:rFonts w:hint="eastAsia"/>
        </w:rPr>
        <w:t>　　图表 汽车连杆总成重点企业（一）基本信息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汽车连杆总成重点企业（一）经营情况分析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汽车连杆总成重点企业（一）主要经济指标情况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汽车连杆总成重点企业（一）盈利能力情况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汽车连杆总成重点企业（一）偿债能力情况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汽车连杆总成重点企业（一）运营能力情况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汽车连杆总成重点企业（一）成长能力情况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汽车连杆总成重点企业（二）基本信息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汽车连杆总成重点企业（二）经营情况分析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汽车连杆总成重点企业（二）主要经济指标情况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汽车连杆总成重点企业（二）盈利能力情况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汽车连杆总成重点企业（二）偿债能力情况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汽车连杆总成重点企业（二）运营能力情况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汽车连杆总成重点企业（二）成长能力情况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汽车连杆总成重点企业（三）基本信息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汽车连杆总成重点企业（三）经营情况分析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汽车连杆总成重点企业（三）主要经济指标情况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汽车连杆总成重点企业（三）盈利能力情况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汽车连杆总成重点企业（三）偿债能力情况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汽车连杆总成重点企业（三）运营能力情况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汽车连杆总成重点企业（三）成长能力情况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2025-2031年中国汽车连杆总成行业产能预测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2025-2031年中国汽车连杆总成行业产量预测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2025-2031年中国汽车连杆总成市场需求预测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2025-2031年中国汽车连杆总成市场规模预测</w:t>
      </w:r>
      <w:r>
        <w:rPr>
          <w:rFonts w:hint="eastAsia"/>
        </w:rPr>
        <w:br/>
      </w:r>
      <w:r>
        <w:rPr>
          <w:rFonts w:hint="eastAsia"/>
        </w:rPr>
        <w:t>　　图表 汽车连杆总成行业准入条件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2025-2031年中国汽车连杆总成行业信息化</w:t>
      </w:r>
      <w:r>
        <w:rPr>
          <w:rFonts w:hint="eastAsia"/>
        </w:rPr>
        <w:br/>
      </w:r>
      <w:r>
        <w:rPr>
          <w:rFonts w:hint="eastAsia"/>
        </w:rPr>
        <w:t>　　图表 2025年中国汽车连杆总成市场前景分析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2025-2031年中国汽车连杆总成行业风险分析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2025-2031年中国汽车连杆总成行业发展趋势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3043078f24337" w:history="1">
        <w:r>
          <w:rPr>
            <w:rStyle w:val="Hyperlink"/>
          </w:rPr>
          <w:t>2025-2031年全球与中国汽车连杆总成行业研究及前景趋势预测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3043078f24337" w:history="1">
        <w:r>
          <w:rPr>
            <w:rStyle w:val="Hyperlink"/>
          </w:rPr>
          <w:t>https://www.20087.com/5/32/QiCheLianGanZongChengDeQianJingQuShi.html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热点：发动机连杆图片、汽车连杆总成作用、雨刷连杆脱落了怎么修、汽车连杆总成包括哪些、玉柴6105活塞和连杆安装、汽车连杆坏了的原因、汽车悬架哪种好、汽车连杆多少钱、连杆传动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cdf20833d4492" w:history="1">
      <w:r>
        <w:rPr>
          <w:rStyle w:val="Hyperlink"/>
        </w:rPr>
        <w:t>2025-2031年全球与中国汽车连杆总成行业研究及前景趋势预测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QiCheLianGanZongChengDeQianJingQuShi.html" TargetMode="External" Id="Rd593043078f2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QiCheLianGanZongChengDeQianJingQuShi.html" TargetMode="External" Id="R898cdf20833d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2024-12-01T07:22:00Z</dcterms:created>
  <dcterms:modified xsi:type="dcterms:W3CDTF">2024-12-01T08:22:00Z</dcterms:modified>
  <dc:subject>2025-2031年全球与中国汽车连杆总成行业研究及前景趋势预测</dc:subject>
  <dc:title>2025-2031年全球与中国汽车连杆总成行业研究及前景趋势预测</dc:title>
  <cp:keywords>2025-2031年全球与中国汽车连杆总成行业研究及前景趋势预测</cp:keywords>
  <dc:description>2025-2031年全球与中国汽车连杆总成行业研究及前景趋势预测</dc:description>
</cp:coreProperties>
</file>