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e8448f3084d3d" w:history="1">
              <w:r>
                <w:rPr>
                  <w:rStyle w:val="Hyperlink"/>
                </w:rPr>
                <w:t>2025-2031年中国汽车雾灯行业市场调研与前景分析报告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e8448f3084d3d" w:history="1">
              <w:r>
                <w:rPr>
                  <w:rStyle w:val="Hyperlink"/>
                </w:rPr>
                <w:t>2025-2031年中国汽车雾灯行业市场调研与前景分析报告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e8448f3084d3d" w:history="1">
                <w:r>
                  <w:rPr>
                    <w:rStyle w:val="Hyperlink"/>
                  </w:rPr>
                  <w:t>https://www.20087.com/5/62/QiCheWuDengShiChangQianJingYuCe.html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雾灯是车辆在恶劣天气条件下提高行驶安全的重要配件，已从传统的卤素灯发展到LED、激光等高亮度、低能耗光源。现代雾灯设计注重与车身线条的融合，提升美观性的同时，利用先进的光学设计确保光线的穿透力，有效增强驾驶者在雨雾天气中的视野。智能控制系统的加入，如自动感应启动、随动转向功能，进一步提高了行车安全性和便利性。</w:t>
      </w:r>
      <w:r>
        <w:rPr>
          <w:rFonts w:hint="eastAsia"/>
        </w:rPr>
        <w:br/>
      </w:r>
      <w:r>
        <w:rPr>
          <w:rFonts w:hint="eastAsia"/>
        </w:rPr>
        <w:t>　　未来，汽车雾灯将朝向更加智能化、集成化发展。与自动驾驶系统的融合，使雾灯能根据道路环境、天气状况及周围车辆动态调整亮度和照射角度，提供最佳照明效果。同时，采用更先进的光源技术，如OLED，将实现更加均匀柔和的光照，减少对迎面来车的眩光干扰。随着车辆电气化和车联网技术的推进，雾灯也将成为车辆通信的一部分，通过光信号传递信息，增强道路使用者间的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e8448f3084d3d" w:history="1">
        <w:r>
          <w:rPr>
            <w:rStyle w:val="Hyperlink"/>
          </w:rPr>
          <w:t>2025-2031年中国汽车雾灯行业市场调研与前景分析报告</w:t>
        </w:r>
      </w:hyperlink>
      <w:r>
        <w:rPr>
          <w:rFonts w:hint="eastAsia"/>
        </w:rPr>
        <w:t>》系统分析了汽车雾灯行业的市场规模、供需状况及竞争格局，重点解读了重点汽车雾灯企业的经营表现。报告结合汽车雾灯技术现状与未来方向，科学预测了行业发展趋势，并通过SWOT分析揭示了汽车雾灯市场机遇与潜在风险。市场调研网发布的《</w:t>
      </w:r>
      <w:hyperlink r:id="R0c7e8448f3084d3d" w:history="1">
        <w:r>
          <w:rPr>
            <w:rStyle w:val="Hyperlink"/>
          </w:rPr>
          <w:t>2025-2031年中国汽车雾灯行业市场调研与前景分析报告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汽车雾灯行业概述</w:t>
      </w:r>
      <w:r>
        <w:rPr>
          <w:rFonts w:hint="eastAsia"/>
        </w:rPr>
        <w:br/>
      </w:r>
      <w:r>
        <w:rPr>
          <w:rFonts w:hint="eastAsia"/>
        </w:rPr>
        <w:t>　　第一节 汽车雾灯定义与分类</w:t>
      </w:r>
      <w:r>
        <w:rPr>
          <w:rFonts w:hint="eastAsia"/>
        </w:rPr>
        <w:br/>
      </w:r>
      <w:r>
        <w:rPr>
          <w:rFonts w:hint="eastAsia"/>
        </w:rPr>
        <w:t>　　第二节 汽车雾灯应用领域</w:t>
      </w:r>
      <w:r>
        <w:rPr>
          <w:rFonts w:hint="eastAsia"/>
        </w:rPr>
        <w:br/>
      </w:r>
      <w:r>
        <w:rPr>
          <w:rFonts w:hint="eastAsia"/>
        </w:rPr>
        <w:t>　　第三节 汽车雾灯行业经济指标分析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一、汽车雾灯行业赢利性评估</w:t>
      </w:r>
      <w:r>
        <w:rPr>
          <w:rFonts w:hint="eastAsia"/>
        </w:rPr>
        <w:br/>
      </w:r>
      <w:r>
        <w:rPr>
          <w:rFonts w:hint="eastAsia"/>
        </w:rPr>
        <w:t>　　　　二、汽车雾灯行业成长速度分析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三、汽车雾灯附加值提升空间探讨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四、汽车雾灯行业进入壁垒分析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五、汽车雾灯行业风险性评估</w:t>
      </w:r>
      <w:r>
        <w:rPr>
          <w:rFonts w:hint="eastAsia"/>
        </w:rPr>
        <w:br/>
      </w:r>
      <w:r>
        <w:rPr>
          <w:rFonts w:hint="eastAsia"/>
        </w:rPr>
        <w:t>　　　　六、汽车雾灯行业周期性分析</w:t>
      </w:r>
      <w:r>
        <w:rPr>
          <w:rFonts w:hint="eastAsia"/>
        </w:rPr>
        <w:br/>
      </w:r>
      <w:r>
        <w:rPr>
          <w:rFonts w:hint="eastAsia"/>
        </w:rPr>
        <w:t>　　　　七、汽车雾灯行业竞争程度指标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八、汽车雾灯行业成熟度综合分析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汽车雾灯产业链及经营模式分析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三、汽车雾灯销售模式与渠道策略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全球汽车雾灯市场发展分析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2024-2025年全球汽车雾灯行业发展分析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一、全球汽车雾灯行业市场规模与趋势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二、全球汽车雾灯行业发展特点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三、全球汽车雾灯行业竞争格局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主要国家与地区汽车雾灯市场分析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2025-2031年全球汽车雾灯行业发展趋势与前景预测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一、汽车雾灯技术发展趋势</w:t>
      </w:r>
      <w:r>
        <w:rPr>
          <w:rFonts w:hint="eastAsia"/>
        </w:rPr>
        <w:br/>
      </w:r>
      <w:r>
        <w:rPr>
          <w:rFonts w:hint="eastAsia"/>
        </w:rPr>
        <w:t>　　　　二、汽车雾灯行业发展趋势</w:t>
      </w:r>
      <w:r>
        <w:rPr>
          <w:rFonts w:hint="eastAsia"/>
        </w:rPr>
        <w:br/>
      </w:r>
      <w:r>
        <w:rPr>
          <w:rFonts w:hint="eastAsia"/>
        </w:rPr>
        <w:t>　　　　三、汽车雾灯行业发展潜力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中国汽车雾灯行业市场分析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2024-2025年汽车雾灯产能与投资动态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一、国内汽车雾灯产能现状与利用效率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二、汽车雾灯产能扩张与投资动态分析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汽车雾灯行业产量情况分析与趋势预测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一、2019-2024年汽车雾灯行业产量与增长趋势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1、2019-2024年汽车雾灯产量及增长趋势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2、2019-2024年汽车雾灯细分产品产量及份额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二、汽车雾灯产量影响因素分析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三、2025-2031年汽车雾灯产量预测</w:t>
      </w:r>
      <w:r>
        <w:rPr>
          <w:rFonts w:hint="eastAsia"/>
        </w:rPr>
        <w:br/>
      </w:r>
      <w:r>
        <w:rPr>
          <w:rFonts w:hint="eastAsia"/>
        </w:rPr>
        <w:t>　　第三节 2025-2031年汽车雾灯市场需求与销售分析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一、2024-2025年汽车雾灯行业需求现状</w:t>
      </w:r>
      <w:r>
        <w:rPr>
          <w:rFonts w:hint="eastAsia"/>
        </w:rPr>
        <w:br/>
      </w:r>
      <w:r>
        <w:rPr>
          <w:rFonts w:hint="eastAsia"/>
        </w:rPr>
        <w:t>　　　　二、汽车雾灯客户群体与需求特点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三、2019-2024年汽车雾灯行业销售规模分析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四、2025-2031年汽车雾灯市场增长潜力与规模预测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中国汽车雾灯细分市场分析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一、2024-2025年汽车雾灯主要细分产品市场现状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国内外汽车雾灯行业技术差异与原因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汽车雾灯价格机制与竞争策略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一、2019-2024年汽车雾灯市场价格走势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汽车雾灯定价策略与方法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2025-2031年汽车雾灯价格竞争态势与趋势预测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中国汽车雾灯行业重点区域市场研究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2024-2025年重点区域汽车雾灯市场发展概况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三、2025-2031年汽车雾灯行业发展潜力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三、2025-2031年汽车雾灯行业发展潜力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三、2025-2031年汽车雾灯行业发展潜力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三、2025-2031年汽车雾灯行业发展潜力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2019-2024年中国汽车雾灯行业进出口情况分析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汽车雾灯行业进口规模与来源分析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一、2019-2024年汽车雾灯进口规模分析</w:t>
      </w:r>
      <w:r>
        <w:rPr>
          <w:rFonts w:hint="eastAsia"/>
        </w:rPr>
        <w:br/>
      </w:r>
      <w:r>
        <w:rPr>
          <w:rFonts w:hint="eastAsia"/>
        </w:rPr>
        <w:t>　　　　二、汽车雾灯主要进口来源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汽车雾灯行业出口规模与目的地分析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一、2019-2024年汽车雾灯出口规模分析</w:t>
      </w:r>
      <w:r>
        <w:rPr>
          <w:rFonts w:hint="eastAsia"/>
        </w:rPr>
        <w:br/>
      </w:r>
      <w:r>
        <w:rPr>
          <w:rFonts w:hint="eastAsia"/>
        </w:rPr>
        <w:t>　　　　二、汽车雾灯主要出口目的地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2019-2024年中国汽车雾灯总体规模与财务指标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中国汽车雾灯行业总体规模分析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一、汽车雾灯企业数量与结构</w:t>
      </w:r>
      <w:r>
        <w:rPr>
          <w:rFonts w:hint="eastAsia"/>
        </w:rPr>
        <w:br/>
      </w:r>
      <w:r>
        <w:rPr>
          <w:rFonts w:hint="eastAsia"/>
        </w:rPr>
        <w:t>　　　　二、汽车雾灯从业人员规模</w:t>
      </w:r>
      <w:r>
        <w:rPr>
          <w:rFonts w:hint="eastAsia"/>
        </w:rPr>
        <w:br/>
      </w:r>
      <w:r>
        <w:rPr>
          <w:rFonts w:hint="eastAsia"/>
        </w:rPr>
        <w:t>　　　　三、汽车雾灯行业资产状况</w:t>
      </w:r>
      <w:r>
        <w:rPr>
          <w:rFonts w:hint="eastAsia"/>
        </w:rPr>
        <w:br/>
      </w:r>
      <w:r>
        <w:rPr>
          <w:rFonts w:hint="eastAsia"/>
        </w:rPr>
        <w:t>　　第二节 中国汽车雾灯行业财务指标总体分析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汽车雾灯行业重点企业经营状况分析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汽车雾灯领先企业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汽车雾灯标杆企业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汽车雾灯代表企业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汽车雾灯龙头企业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中国汽车雾灯行业竞争格局分析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汽车雾灯行业竞争格局总览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2024-2025年汽车雾灯行业竞争力分析</w:t>
      </w:r>
      <w:r>
        <w:rPr>
          <w:rFonts w:hint="eastAsia"/>
        </w:rPr>
        <w:br/>
      </w:r>
      <w:r>
        <w:rPr>
          <w:rFonts w:hint="eastAsia"/>
        </w:rPr>
        <w:t>　　　　一、汽车雾灯供应商议价能力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四、汽车雾灯替代品威胁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2019-2024年汽车雾灯行业企业并购活动分析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2024-2025年汽车雾灯行业会展与招投标活动分析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一、汽车雾灯行业会展活动及其市场影响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2025年中国汽车雾灯企业发展策略分析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汽车雾灯市场策略分析</w:t>
      </w:r>
      <w:r>
        <w:rPr>
          <w:rFonts w:hint="eastAsia"/>
        </w:rPr>
        <w:br/>
      </w:r>
      <w:r>
        <w:rPr>
          <w:rFonts w:hint="eastAsia"/>
        </w:rPr>
        <w:t>　　　　一、汽车雾灯市场定位与拓展策略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二、汽车雾灯市场细分与目标客户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汽车雾灯销售策略分析</w:t>
      </w:r>
      <w:r>
        <w:rPr>
          <w:rFonts w:hint="eastAsia"/>
        </w:rPr>
        <w:br/>
      </w:r>
      <w:r>
        <w:rPr>
          <w:rFonts w:hint="eastAsia"/>
        </w:rPr>
        <w:t>　　　　一、汽车雾灯销售渠道与网络建设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提高汽车雾灯企业竞争力建议</w:t>
      </w:r>
      <w:r>
        <w:rPr>
          <w:rFonts w:hint="eastAsia"/>
        </w:rPr>
        <w:br/>
      </w:r>
      <w:r>
        <w:rPr>
          <w:rFonts w:hint="eastAsia"/>
        </w:rPr>
        <w:t>　　　　一、汽车雾灯技术创新与管理优化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汽车雾灯品牌战略思考</w:t>
      </w:r>
      <w:r>
        <w:rPr>
          <w:rFonts w:hint="eastAsia"/>
        </w:rPr>
        <w:br/>
      </w:r>
      <w:r>
        <w:rPr>
          <w:rFonts w:hint="eastAsia"/>
        </w:rPr>
        <w:t>　　　　一、汽车雾灯品牌建设与维护</w:t>
      </w:r>
      <w:r>
        <w:rPr>
          <w:rFonts w:hint="eastAsia"/>
        </w:rPr>
        <w:br/>
      </w:r>
      <w:r>
        <w:rPr>
          <w:rFonts w:hint="eastAsia"/>
        </w:rPr>
        <w:t>　　　　二、汽车雾灯品牌影响力与市场竞争力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中国汽车雾灯行业风险与对策</w:t>
      </w:r>
      <w:r>
        <w:rPr>
          <w:rFonts w:hint="eastAsia"/>
        </w:rPr>
        <w:br/>
      </w:r>
      <w:r>
        <w:rPr>
          <w:rFonts w:hint="eastAsia"/>
        </w:rPr>
        <w:t>　　第一节 汽车雾灯行业SWOT分析</w:t>
      </w:r>
      <w:r>
        <w:rPr>
          <w:rFonts w:hint="eastAsia"/>
        </w:rPr>
        <w:br/>
      </w:r>
      <w:r>
        <w:rPr>
          <w:rFonts w:hint="eastAsia"/>
        </w:rPr>
        <w:t>　　　　一、汽车雾灯行业优势分析</w:t>
      </w:r>
      <w:r>
        <w:rPr>
          <w:rFonts w:hint="eastAsia"/>
        </w:rPr>
        <w:br/>
      </w:r>
      <w:r>
        <w:rPr>
          <w:rFonts w:hint="eastAsia"/>
        </w:rPr>
        <w:t>　　　　二、汽车雾灯行业劣势分析</w:t>
      </w:r>
      <w:r>
        <w:rPr>
          <w:rFonts w:hint="eastAsia"/>
        </w:rPr>
        <w:br/>
      </w:r>
      <w:r>
        <w:rPr>
          <w:rFonts w:hint="eastAsia"/>
        </w:rPr>
        <w:t>　　　　三、汽车雾灯市场机会探索</w:t>
      </w:r>
      <w:r>
        <w:rPr>
          <w:rFonts w:hint="eastAsia"/>
        </w:rPr>
        <w:br/>
      </w:r>
      <w:r>
        <w:rPr>
          <w:rFonts w:hint="eastAsia"/>
        </w:rPr>
        <w:t>　　　　四、汽车雾灯市场威胁评估</w:t>
      </w:r>
      <w:r>
        <w:rPr>
          <w:rFonts w:hint="eastAsia"/>
        </w:rPr>
        <w:br/>
      </w:r>
      <w:r>
        <w:rPr>
          <w:rFonts w:hint="eastAsia"/>
        </w:rPr>
        <w:t>　　第二节 汽车雾灯行业风险及对策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2025-2031年中国汽车雾灯行业前景与发展趋势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汽车雾灯行业发展环境分析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2025-2031年汽车雾灯行业发展趋势与方向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一、汽车雾灯行业发展方向预测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二、汽车雾灯发展趋势分析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2025-2031年汽车雾灯行业发展潜力与机遇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一、汽车雾灯市场发展潜力评估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二、汽车雾灯新兴市场与机遇探索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汽车雾灯行业研究结论与建议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(中智.林)汽车雾灯行业发展建议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汽车雾灯行业历程</w:t>
      </w:r>
      <w:r>
        <w:rPr>
          <w:rFonts w:hint="eastAsia"/>
        </w:rPr>
        <w:br/>
      </w:r>
      <w:r>
        <w:rPr>
          <w:rFonts w:hint="eastAsia"/>
        </w:rPr>
        <w:t>　　图表 汽车雾灯行业生命周期</w:t>
      </w:r>
      <w:r>
        <w:rPr>
          <w:rFonts w:hint="eastAsia"/>
        </w:rPr>
        <w:br/>
      </w:r>
      <w:r>
        <w:rPr>
          <w:rFonts w:hint="eastAsia"/>
        </w:rPr>
        <w:t>　　图表 汽车雾灯行业产业链分析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2019-2024年汽车雾灯行业市场容量分析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2019-2024年中国汽车雾灯市场需求量及增速统计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2025年中国汽车雾灯行业需求领域分布格局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2019-2024年中国汽车雾灯进口数量分析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2019-2024年中国汽车雾灯进口金额分析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2019-2024年中国汽车雾灯出口数量分析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2019-2024年中国汽车雾灯出口金额分析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2025年中国汽车雾灯进口国家及地区分析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2025年中国汽车雾灯出口国家及地区分析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汽车雾灯企业信息</w:t>
      </w:r>
      <w:r>
        <w:rPr>
          <w:rFonts w:hint="eastAsia"/>
        </w:rPr>
        <w:br/>
      </w:r>
      <w:r>
        <w:rPr>
          <w:rFonts w:hint="eastAsia"/>
        </w:rPr>
        <w:t>　　图表 汽车雾灯企业经营情况分析</w:t>
      </w:r>
      <w:r>
        <w:rPr>
          <w:rFonts w:hint="eastAsia"/>
        </w:rPr>
        <w:br/>
      </w:r>
      <w:r>
        <w:rPr>
          <w:rFonts w:hint="eastAsia"/>
        </w:rPr>
        <w:t>　　图表 汽车雾灯重点企业（三）主要经济指标情况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2025-2031年中国汽车雾灯市场需求量预测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e8448f3084d3d" w:history="1">
        <w:r>
          <w:rPr>
            <w:rStyle w:val="Hyperlink"/>
          </w:rPr>
          <w:t>2025-2031年中国汽车雾灯行业市场调研与前景分析报告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e8448f3084d3d" w:history="1">
        <w:r>
          <w:rPr>
            <w:rStyle w:val="Hyperlink"/>
          </w:rPr>
          <w:t>https://www.20087.com/5/62/QiCheWuDengShiChangQianJingYuCe.html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热点：大众车雾灯怎么开图解、汽车雾灯怎么开、汽车雾灯图片、汽车雾灯什么标志、汽车雾灯有用吗、汽车雾灯开关在哪个位置、汽车雾灯怎么使用、汽车雾灯图标、雾灯是什么灯图片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81de5088544a2" w:history="1">
      <w:r>
        <w:rPr>
          <w:rStyle w:val="Hyperlink"/>
        </w:rPr>
        <w:t>2025-2031年中国汽车雾灯行业市场调研与前景分析报告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CheWuDengShiChangQianJingYuCe.html" TargetMode="External" Id="R0c7e8448f308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CheWuDengShiChangQianJingYuCe.html" TargetMode="External" Id="R24c81de50885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2024-12-31T23:30:00Z</dcterms:created>
  <dcterms:modified xsi:type="dcterms:W3CDTF">2025-01-01T00:30:00Z</dcterms:modified>
  <dc:subject>2025-2031年中国汽车雾灯行业市场调研与前景分析报告</dc:subject>
  <dc:title>2025-2031年中国汽车雾灯行业市场调研与前景分析报告</dc:title>
  <cp:keywords>2025-2031年中国汽车雾灯行业市场调研与前景分析报告</cp:keywords>
  <dc:description>2025-2031年中国汽车雾灯行业市场调研与前景分析报告</dc:description>
</cp:coreProperties>
</file>