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99b4ad51475d" w:history="1">
              <w:r>
                <w:rPr>
                  <w:rStyle w:val="Hyperlink"/>
                </w:rPr>
                <w:t>中国活鱼运输船市场调查研究与发展趋势报告（2024-2030年）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99b4ad51475d" w:history="1">
              <w:r>
                <w:rPr>
                  <w:rStyle w:val="Hyperlink"/>
                </w:rPr>
                <w:t>中国活鱼运输船市场调查研究与发展趋势报告（2024-2030年）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599b4ad51475d" w:history="1">
                <w:r>
                  <w:rPr>
                    <w:rStyle w:val="Hyperlink"/>
                  </w:rPr>
                  <w:t>https://www.20087.com/5/02/HuoYuYunShuChuanHangYeQianJingQuShi.html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运输船是一种专门用于运输活鱼的船舶。它通常配备有先进的鱼舱设计和生命维持系统，以确保鱼类在长途运输过程中的存活率和健康状态。目前，活鱼运输船在渔业资源丰富的地区得到了广泛应用，成为连接捕捞点和消费市场的重要桥梁。</w:t>
      </w:r>
      <w:r>
        <w:rPr>
          <w:rFonts w:hint="eastAsia"/>
        </w:rPr>
        <w:br/>
      </w:r>
      <w:r>
        <w:rPr>
          <w:rFonts w:hint="eastAsia"/>
        </w:rPr>
        <w:t>　　未来，随着全球渔业贸易的不断扩大和消费者对海鲜新鲜度要求的提高，活鱼运输船的市场需求有望持续增长。同时，为了降低运输过程中的鱼类死亡率和提高运输效率，活鱼运输船的设计和运营将更加注重科学化和智能化。例如，利用物联网技术对鱼舱环境进行实时监测和调控，以及开发更加高效的氧气供应和废物处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599b4ad51475d" w:history="1">
        <w:r>
          <w:rPr>
            <w:rStyle w:val="Hyperlink"/>
          </w:rPr>
          <w:t>中国活鱼运输船市场调查研究与发展趋势报告（2024-2030年）</w:t>
        </w:r>
      </w:hyperlink>
      <w:r>
        <w:rPr>
          <w:rFonts w:hint="eastAsia"/>
        </w:rPr>
        <w:t>》从产业链视角出发，系统分析了活鱼运输船行业的市场现状与需求动态，详细解读了活鱼运输船市场规模、价格波动及上下游影响因素。报告深入剖析了活鱼运输船细分领域的发展特点，基于权威数据对市场前景及未来趋势进行了科学预测，同时揭示了活鱼运输船重点企业的竞争格局与市场集中度变化。报告客观翔实地指出了活鱼运输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活鱼运输船产品概述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活鱼运输船市场特点分析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活鱼运输船行业发展周期特征分析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中国活鱼运输船行业发展环境分析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中国活鱼运输船行业发展经济环境分析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中国活鱼运输船行业发展政策环境分析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一、活鱼运输船行业政策影响分析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二、相关活鱼运输船行业标准分析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全球活鱼运输船行业市场发展调研分析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全球活鱼运输船行业市场运行环境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全球活鱼运输船行业市场发展情况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一、全球活鱼运输船行业市场供给分析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二、全球活鱼运输船行业市场需求分析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三、全球活鱼运输船行业主要国家地区发展情况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2024-2030年全球活鱼运输船行业市场规模趋势预测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中国活鱼运输船行业市场供需现状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中国活鱼运输船市场现状</w:t>
      </w:r>
      <w:r>
        <w:rPr>
          <w:rFonts w:hint="eastAsia"/>
        </w:rPr>
        <w:br/>
      </w:r>
      <w:r>
        <w:rPr>
          <w:rFonts w:hint="eastAsia"/>
        </w:rPr>
        <w:t>　　第二节 中国活鱼运输船行业产量情况分析及预测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一、活鱼运输船总体产能规模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二、2018-2023年中国活鱼运输船产量统计</w:t>
      </w:r>
      <w:r>
        <w:rPr>
          <w:rFonts w:hint="eastAsia"/>
        </w:rPr>
        <w:br/>
      </w:r>
      <w:r>
        <w:rPr>
          <w:rFonts w:hint="eastAsia"/>
        </w:rPr>
        <w:t>　　　　三、活鱼运输船行业供给区域分布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四、2024-2030年中国活鱼运输船产量预测</w:t>
      </w:r>
      <w:r>
        <w:rPr>
          <w:rFonts w:hint="eastAsia"/>
        </w:rPr>
        <w:br/>
      </w:r>
      <w:r>
        <w:rPr>
          <w:rFonts w:hint="eastAsia"/>
        </w:rPr>
        <w:t>　　第三节 中国活鱼运输船市场需求分析及预测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一、2018-2023年中国活鱼运输船市场需求统计</w:t>
      </w:r>
      <w:r>
        <w:rPr>
          <w:rFonts w:hint="eastAsia"/>
        </w:rPr>
        <w:br/>
      </w:r>
      <w:r>
        <w:rPr>
          <w:rFonts w:hint="eastAsia"/>
        </w:rPr>
        <w:t>　　　　二、中国活鱼运输船市场需求特点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三、2024-2030年中国活鱼运输船市场需求量预测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中国活鱼运输船行业现状调研分析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中国活鱼运输船行业发展现状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一、2022-2023年活鱼运输船行业品牌发展现状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二、2022-2023年活鱼运输船行业需求市场现状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三、2022-2023年活鱼运输船市场需求层次分析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四、2022-2023年中国活鱼运输船市场走向分析</w:t>
      </w:r>
      <w:r>
        <w:rPr>
          <w:rFonts w:hint="eastAsia"/>
        </w:rPr>
        <w:br/>
      </w:r>
      <w:r>
        <w:rPr>
          <w:rFonts w:hint="eastAsia"/>
        </w:rPr>
        <w:t>　　第二节 中国活鱼运输船产品技术分析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一、2022-2023年活鱼运输船产品技术变化特点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二、2022-2023年活鱼运输船产品市场的新技术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三、2022-2023年活鱼运输船产品市场现状分析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中国活鱼运输船行业存在的问题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一、2022-2023年活鱼运输船产品市场存在的主要问题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二、2022-2023年国内活鱼运输船产品市场的三大瓶颈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三、2022-2023年活鱼运输船产品市场遭遇的规模难题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对中国活鱼运输船市场的分析及思考</w:t>
      </w:r>
      <w:r>
        <w:rPr>
          <w:rFonts w:hint="eastAsia"/>
        </w:rPr>
        <w:br/>
      </w:r>
      <w:r>
        <w:rPr>
          <w:rFonts w:hint="eastAsia"/>
        </w:rPr>
        <w:t>　　　　一、活鱼运输船市场特点</w:t>
      </w:r>
      <w:r>
        <w:rPr>
          <w:rFonts w:hint="eastAsia"/>
        </w:rPr>
        <w:br/>
      </w:r>
      <w:r>
        <w:rPr>
          <w:rFonts w:hint="eastAsia"/>
        </w:rPr>
        <w:t>　　　　二、活鱼运输船市场分析</w:t>
      </w:r>
      <w:r>
        <w:rPr>
          <w:rFonts w:hint="eastAsia"/>
        </w:rPr>
        <w:br/>
      </w:r>
      <w:r>
        <w:rPr>
          <w:rFonts w:hint="eastAsia"/>
        </w:rPr>
        <w:t>　　　　三、活鱼运输船市场变化的方向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四、中国活鱼运输船行业发展的新思路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五、对中国活鱼运输船行业发展的思考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2018-2023年中国活鱼运输船产品市场进出口数据分析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2018-2023年中国活鱼运输船产品出口统计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2018-2023年中国活鱼运输船产品进口统计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2018-2023年中国活鱼运输船产品进出口价格对比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中国活鱼运输船主要进口来源地及出口目的地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活鱼运输船行业细分产品调研</w:t>
      </w:r>
      <w:r>
        <w:rPr>
          <w:rFonts w:hint="eastAsia"/>
        </w:rPr>
        <w:br/>
      </w:r>
      <w:r>
        <w:rPr>
          <w:rFonts w:hint="eastAsia"/>
        </w:rPr>
        <w:t>　　第一节 活鱼运输船细分产品结构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2018-2023年中国活鱼运输船行业竞争态势分析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2023年活鱼运输船行业集中度分析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一、活鱼运输船市场集中度分析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二、活鱼运输船企业分布区域集中度分析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三、活鱼运输船区域消费集中度分析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2018-2023年活鱼运输船主要企业竞争力分析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2023年活鱼运输船行业竞争格局分析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一、活鱼运输船行业竞争分析</w:t>
      </w:r>
      <w:r>
        <w:rPr>
          <w:rFonts w:hint="eastAsia"/>
        </w:rPr>
        <w:br/>
      </w:r>
      <w:r>
        <w:rPr>
          <w:rFonts w:hint="eastAsia"/>
        </w:rPr>
        <w:t>　　　　二、中外活鱼运输船产品竞争分析</w:t>
      </w:r>
      <w:r>
        <w:rPr>
          <w:rFonts w:hint="eastAsia"/>
        </w:rPr>
        <w:br/>
      </w:r>
      <w:r>
        <w:rPr>
          <w:rFonts w:hint="eastAsia"/>
        </w:rPr>
        <w:t>　　　　三、国内活鱼运输船行业重点企业发展动向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活鱼运输船行业上下游产业链发展情况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活鱼运输船上游产业发展分析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活鱼运输船下游产业发展分析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活鱼运输船行业重点企业竞争力分析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三、企业活鱼运输船经营状况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活鱼运输船企业管理策略建议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提高活鱼运输船企业竞争力的策略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一、提高中国活鱼运输船企业核心竞争力的对策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二、活鱼运输船企业提升竞争力的主要方向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三、影响活鱼运输船企业核心竞争力的因素及提升途径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四、提高活鱼运输船企业竞争力的策略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对中国活鱼运输船品牌的战略思考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一、活鱼运输船实施品牌战略的意义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二、活鱼运输船企业品牌的现状分析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三、中国活鱼运输船企业的品牌战略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四、活鱼运输船品牌战略管理的策略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活鱼运输船行业发展趋势及投资风险预警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2024年活鱼运输船市场前景分析</w:t>
      </w:r>
      <w:r>
        <w:rPr>
          <w:rFonts w:hint="eastAsia"/>
        </w:rPr>
        <w:br/>
      </w:r>
      <w:r>
        <w:rPr>
          <w:rFonts w:hint="eastAsia"/>
        </w:rPr>
        <w:t>　　第二节 2024年活鱼运输船行业发展趋势预测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影响活鱼运输船行业发展的主要因素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一、2023年影响活鱼运输船行业运行的有利因素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二、2023年影响活鱼运输船行业运行的稳定因素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三、2023年影响活鱼运输船行业运行的不利因素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四、2023年中国活鱼运输船行业发展面临的挑战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五、2023年中国活鱼运输船行业发展面临的机遇</w:t>
      </w:r>
      <w:r>
        <w:rPr>
          <w:rFonts w:hint="eastAsia"/>
        </w:rPr>
        <w:br/>
      </w:r>
      <w:r>
        <w:rPr>
          <w:rFonts w:hint="eastAsia"/>
        </w:rPr>
        <w:t>　　第四节 活鱼运输船行业投资风险预警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一、2023年活鱼运输船行业市场风险及控制策略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二、2023年活鱼运输船行业政策风险及控制策略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三、2023年活鱼运输船行业经营风险及控制策略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四、2023年活鱼运输船同业竞争风险及控制策略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五、2023年活鱼运输船行业其他风险及控制策略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活鱼运输船市场研究结论</w:t>
      </w:r>
      <w:r>
        <w:rPr>
          <w:rFonts w:hint="eastAsia"/>
        </w:rPr>
        <w:br/>
      </w:r>
      <w:r>
        <w:rPr>
          <w:rFonts w:hint="eastAsia"/>
        </w:rPr>
        <w:t>　　第二节 活鱼运输船子行业研究结论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活鱼运输船市场发展建议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活鱼运输船行业类别</w:t>
      </w:r>
      <w:r>
        <w:rPr>
          <w:rFonts w:hint="eastAsia"/>
        </w:rPr>
        <w:br/>
      </w:r>
      <w:r>
        <w:rPr>
          <w:rFonts w:hint="eastAsia"/>
        </w:rPr>
        <w:t>　　图表 活鱼运输船行业产业链调研</w:t>
      </w:r>
      <w:r>
        <w:rPr>
          <w:rFonts w:hint="eastAsia"/>
        </w:rPr>
        <w:br/>
      </w:r>
      <w:r>
        <w:rPr>
          <w:rFonts w:hint="eastAsia"/>
        </w:rPr>
        <w:t>　　图表 活鱼运输船行业现状</w:t>
      </w:r>
      <w:r>
        <w:rPr>
          <w:rFonts w:hint="eastAsia"/>
        </w:rPr>
        <w:br/>
      </w:r>
      <w:r>
        <w:rPr>
          <w:rFonts w:hint="eastAsia"/>
        </w:rPr>
        <w:t>　　图表 活鱼运输船行业标准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2018-2023年中国活鱼运输船市场规模</w:t>
      </w:r>
      <w:r>
        <w:rPr>
          <w:rFonts w:hint="eastAsia"/>
        </w:rPr>
        <w:br/>
      </w:r>
      <w:r>
        <w:rPr>
          <w:rFonts w:hint="eastAsia"/>
        </w:rPr>
        <w:t>　　图表 2023年中国活鱼运输船行业产能</w:t>
      </w:r>
      <w:r>
        <w:rPr>
          <w:rFonts w:hint="eastAsia"/>
        </w:rPr>
        <w:br/>
      </w:r>
      <w:r>
        <w:rPr>
          <w:rFonts w:hint="eastAsia"/>
        </w:rPr>
        <w:t>　　图表 2018-2023年中国活鱼运输船产量</w:t>
      </w:r>
      <w:r>
        <w:rPr>
          <w:rFonts w:hint="eastAsia"/>
        </w:rPr>
        <w:br/>
      </w:r>
      <w:r>
        <w:rPr>
          <w:rFonts w:hint="eastAsia"/>
        </w:rPr>
        <w:t>　　图表 活鱼运输船行业动态</w:t>
      </w:r>
      <w:r>
        <w:rPr>
          <w:rFonts w:hint="eastAsia"/>
        </w:rPr>
        <w:br/>
      </w:r>
      <w:r>
        <w:rPr>
          <w:rFonts w:hint="eastAsia"/>
        </w:rPr>
        <w:t>　　图表 2018-2023年中国活鱼运输船市场需求量</w:t>
      </w:r>
      <w:r>
        <w:rPr>
          <w:rFonts w:hint="eastAsia"/>
        </w:rPr>
        <w:br/>
      </w:r>
      <w:r>
        <w:rPr>
          <w:rFonts w:hint="eastAsia"/>
        </w:rPr>
        <w:t>　　图表 2023年中国活鱼运输船行业需求区域调研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2018-2023年中国活鱼运输船行情</w:t>
      </w:r>
      <w:r>
        <w:rPr>
          <w:rFonts w:hint="eastAsia"/>
        </w:rPr>
        <w:br/>
      </w:r>
      <w:r>
        <w:rPr>
          <w:rFonts w:hint="eastAsia"/>
        </w:rPr>
        <w:t>　　图表 2018-2023年中国活鱼运输船价格走势图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2018-2023年中国活鱼运输船进口数据</w:t>
      </w:r>
      <w:r>
        <w:rPr>
          <w:rFonts w:hint="eastAsia"/>
        </w:rPr>
        <w:br/>
      </w:r>
      <w:r>
        <w:rPr>
          <w:rFonts w:hint="eastAsia"/>
        </w:rPr>
        <w:t>　　图表 2018-2023年中国活鱼运输船出口数据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2018-2023年中国活鱼运输船行业企业数量统计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**地区活鱼运输船市场规模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**地区活鱼运输船市场调研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**地区活鱼运输船市场规模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**地区活鱼运输船市场调研</w:t>
      </w:r>
      <w:r>
        <w:rPr>
          <w:rFonts w:hint="eastAsia"/>
        </w:rPr>
        <w:br/>
      </w:r>
      <w:r>
        <w:rPr>
          <w:rFonts w:hint="eastAsia"/>
        </w:rPr>
        <w:t>　　图表 **地区活鱼运输船行业市场需求分析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活鱼运输船行业竞争对手分析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活鱼运输船重点企业（三）成长能力情况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2024-2030年中国活鱼运输船市场需求预测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2024-2030年中国活鱼运输船市场规模预测</w:t>
      </w:r>
      <w:r>
        <w:rPr>
          <w:rFonts w:hint="eastAsia"/>
        </w:rPr>
        <w:br/>
      </w:r>
      <w:r>
        <w:rPr>
          <w:rFonts w:hint="eastAsia"/>
        </w:rPr>
        <w:t>　　图表 活鱼运输船行业准入条件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2024-2030年中国活鱼运输船行业信息化</w:t>
      </w:r>
      <w:r>
        <w:rPr>
          <w:rFonts w:hint="eastAsia"/>
        </w:rPr>
        <w:br/>
      </w:r>
      <w:r>
        <w:rPr>
          <w:rFonts w:hint="eastAsia"/>
        </w:rPr>
        <w:t>　　图表 2024年中国活鱼运输船市场前景分析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2024-2030年中国活鱼运输船行业发展趋势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99b4ad51475d" w:history="1">
        <w:r>
          <w:rPr>
            <w:rStyle w:val="Hyperlink"/>
          </w:rPr>
          <w:t>中国活鱼运输船市场调查研究与发展趋势报告（2024-2030年）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599b4ad51475d" w:history="1">
        <w:r>
          <w:rPr>
            <w:rStyle w:val="Hyperlink"/>
          </w:rPr>
          <w:t>https://www.20087.com/5/02/HuoYuYunShuChuanHangYeQianJingQuShi.html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热点：50米大型捕鱼船价格、活鱼运输船舶买卖、散装货船、活鱼运输船 通海、驳船是什么船图片、活鱼运输船制作出来了吗、船分几种类型、活鱼运输船原理、滚装船内部图片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bdfb9ae504b33" w:history="1">
      <w:r>
        <w:rPr>
          <w:rStyle w:val="Hyperlink"/>
        </w:rPr>
        <w:t>中国活鱼运输船市场调查研究与发展趋势报告（2024-2030年）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oYuYunShuChuanHangYeQianJingQuShi.html" TargetMode="External" Id="Rd3c599b4ad51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oYuYunShuChuanHangYeQianJingQuShi.html" TargetMode="External" Id="Rdb2bdfb9ae5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2023-12-17T01:33:18Z</dcterms:created>
  <dcterms:modified xsi:type="dcterms:W3CDTF">2023-12-17T02:33:18Z</dcterms:modified>
  <dc:subject>中国活鱼运输船市场调查研究与发展趋势报告（2024-2030年）</dc:subject>
  <dc:title>中国活鱼运输船市场调查研究与发展趋势报告（2024-2030年）</dc:title>
  <cp:keywords>中国活鱼运输船市场调查研究与发展趋势报告（2024-2030年）</cp:keywords>
  <dc:description>中国活鱼运输船市场调查研究与发展趋势报告（2024-2030年）</dc:description>
</cp:coreProperties>
</file>