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b7e5e72e4463" w:history="1">
              <w:r>
                <w:rPr>
                  <w:rStyle w:val="Hyperlink"/>
                </w:rPr>
                <w:t>2026-2032年中国海洋信号器市场现状与发展前景预测报告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b7e5e72e4463" w:history="1">
              <w:r>
                <w:rPr>
                  <w:rStyle w:val="Hyperlink"/>
                </w:rPr>
                <w:t>2026-2032年中国海洋信号器市场现状与发展前景预测报告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b7e5e72e4463" w:history="1">
                <w:r>
                  <w:rPr>
                    <w:rStyle w:val="Hyperlink"/>
                  </w:rPr>
                  <w:t>https://www.20087.com/5/82/HaiYangXinHaoQiShiChangQianJing.html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海洋信号器是用于海上遇险示位、航行标识或水下通信的声光电子装置，包括EPIRB（应急无线电示位标）、AIS-SART（搜救雷达应答器）及水声信标等，需满足IMO、SOLAS及ITU-R M.1371等国际海事规范。海洋信号器普遍采用防水壳体（IP68）、长寿命锂电池（&gt;5年待机）及自动激活机制（浸水/翻覆触发），强调定位精度（&lt;100 m）、信号覆盖距离（VHF AIS达10海里以上）及抗盐雾腐蚀能力。在海上安全监管强化与自主船舶兴起背景下，用户对多模融合（GNSS+北斗+Galileo）、低功耗蓝牙配对及远程自检功能提出更高要求。海洋信号器企业注重冲击测试（18 m跌落）、低温启动（-30℃）及符合CCS/DNV认证。然而，电池不可更换导致整机报废、深海信号衰减严重，限制其在远洋与深潜场景效能。</w:t>
      </w:r>
      <w:r>
        <w:rPr>
          <w:rFonts w:hint="eastAsia"/>
        </w:rPr>
        <w:br/>
      </w:r>
      <w:r>
        <w:rPr>
          <w:rFonts w:hint="eastAsia"/>
        </w:rPr>
        <w:t>　　未来，海洋信号器将向智能感知、能源自持与网络化协同方向突破。一方面，集成MEMS惯导与AI算法的设备可识别船舶异常姿态并提前预警；另一方面，波浪能或温差能微型发电模块将延长工作寿命。在e-Navigation体系中，信号器将作为海上物联网节点，参与动态风险地图构建。此外，可回收镁合金壳体将降低海洋污染风险。海洋信号器正从被动求救工具升级为支撑主动安全、绿色海洋与智能航运的多功能海上信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b7e5e72e4463" w:history="1">
        <w:r>
          <w:rPr>
            <w:rStyle w:val="Hyperlink"/>
          </w:rPr>
          <w:t>2026-2032年中国海洋信号器市场现状与发展前景预测报告</w:t>
        </w:r>
      </w:hyperlink>
      <w:r>
        <w:rPr>
          <w:rFonts w:hint="eastAsia"/>
        </w:rPr>
        <w:t>》系统分析了海洋信号器行业的市场需求、市场规模及价格动态，全面梳理了海洋信号器产业链结构，并对海洋信号器细分市场进行了深入探究。报告基于详实数据，科学预测了海洋信号器市场前景与发展趋势，重点剖析了品牌竞争格局、市场集中度及重点企业的市场地位。通过SWOT分析，报告识别了行业面临的机遇与风险，并提出了针对性发展策略与建议，为海洋信号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海洋信号器市场概述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按照不同产品类型，海洋信号器主要可以分为如下几个类别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中国不同产品类型海洋信号器增长趋势2021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声音信号</w:t>
      </w:r>
      <w:r>
        <w:rPr>
          <w:rFonts w:hint="eastAsia"/>
        </w:rPr>
        <w:br/>
      </w:r>
      <w:r>
        <w:rPr>
          <w:rFonts w:hint="eastAsia"/>
        </w:rPr>
        <w:t>　　　　1.2.3 压力信号</w:t>
      </w:r>
      <w:r>
        <w:rPr>
          <w:rFonts w:hint="eastAsia"/>
        </w:rPr>
        <w:br/>
      </w:r>
      <w:r>
        <w:rPr>
          <w:rFonts w:hint="eastAsia"/>
        </w:rPr>
        <w:t>　　　　1.2.4 光学信号</w:t>
      </w:r>
      <w:r>
        <w:rPr>
          <w:rFonts w:hint="eastAsia"/>
        </w:rPr>
        <w:br/>
      </w:r>
      <w:r>
        <w:rPr>
          <w:rFonts w:hint="eastAsia"/>
        </w:rPr>
        <w:t>　　1.3 从不同应用，海洋信号器主要包括如下几个方面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中国不同应用海洋信号器增长趋势2021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海洋交通</w:t>
      </w:r>
      <w:r>
        <w:rPr>
          <w:rFonts w:hint="eastAsia"/>
        </w:rPr>
        <w:br/>
      </w:r>
      <w:r>
        <w:rPr>
          <w:rFonts w:hint="eastAsia"/>
        </w:rPr>
        <w:t>　　　　1.3.3 海运</w:t>
      </w:r>
      <w:r>
        <w:rPr>
          <w:rFonts w:hint="eastAsia"/>
        </w:rPr>
        <w:br/>
      </w:r>
      <w:r>
        <w:rPr>
          <w:rFonts w:hint="eastAsia"/>
        </w:rPr>
        <w:t>　　　　1.3.4 海洋安全</w:t>
      </w:r>
      <w:r>
        <w:rPr>
          <w:rFonts w:hint="eastAsia"/>
        </w:rPr>
        <w:br/>
      </w:r>
      <w:r>
        <w:rPr>
          <w:rFonts w:hint="eastAsia"/>
        </w:rPr>
        <w:t>　　1.4 中国海洋信号器发展现状及未来趋势（2021-2032）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中国市场海洋信号器收入及增长率（2021-2032）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中国市场海洋信号器销量及增长率（2021-2032）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中国市场主要海洋信号器厂商分析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中国市场主要厂商海洋信号器销量及市场占有率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中国市场主要厂商海洋信号器销量（2021-2026）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中国市场主要厂商海洋信号器收入及市场占有率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中国市场主要厂商海洋信号器收入（2021-2026）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中国市场主要厂商海洋信号器收入市场份额（2021-2026）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2025年中国市场主要厂商海洋信号器收入排名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中国市场主要厂商海洋信号器价格（2021-2026）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中国市场主要厂商海洋信号器总部及产地分布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中国市场主要厂商成立时间及海洋信号器商业化日期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中国市场主要厂商海洋信号器产品类型及应用</w:t>
      </w:r>
      <w:r>
        <w:rPr>
          <w:rFonts w:hint="eastAsia"/>
        </w:rPr>
        <w:br/>
      </w:r>
      <w:r>
        <w:rPr>
          <w:rFonts w:hint="eastAsia"/>
        </w:rPr>
        <w:t>　　2.7 海洋信号器行业集中度、竞争程度分析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海洋信号器行业集中度分析：2025年中国Top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中国市场海洋信号器第一梯队、第二梯队和第三梯队厂商（品牌）及2025年市场份额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重点企业（13）在中国市场海洋信号器销量、收入、价格及毛利率（2021-2026）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不同产品类型海洋信号器分析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中国市场不同产品类型海洋信号器销量（2021-2032）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中国市场不同产品类型海洋信号器销量及市场份额（2021-2026）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中国市场不同产品类型海洋信号器销量预测（2027-2032）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中国市场不同产品类型海洋信号器规模（2021-2032）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中国市场不同产品类型海洋信号器规模及市场份额（2021-2026）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中国市场不同产品类型海洋信号器规模预测（2027-2032）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中国市场不同产品类型海洋信号器价格走势（2021-2032）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不同应用海洋信号器分析</w:t>
      </w:r>
      <w:r>
        <w:rPr>
          <w:rFonts w:hint="eastAsia"/>
        </w:rPr>
        <w:br/>
      </w:r>
      <w:r>
        <w:rPr>
          <w:rFonts w:hint="eastAsia"/>
        </w:rPr>
        <w:t>　　5.1 中国市场不同应用海洋信号器销量（2021-2032）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中国市场不同应用海洋信号器销量及市场份额（2021-2026）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中国市场不同应用海洋信号器销量预测（2027-2032）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中国市场不同应用海洋信号器规模（2021-2032）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中国市场不同应用海洋信号器规模及市场份额（2021-2026）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中国市场不同应用海洋信号器规模预测（2027-2032）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中国市场不同应用海洋信号器价格走势（2021-2032）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海洋信号器行业发展分析---发展趋势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海洋信号器行业发展分析---厂商壁垒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海洋信号器行业发展分析---驱动因素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海洋信号器行业发展分析---制约因素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海洋信号器中国企业SWOT分析</w:t>
      </w:r>
      <w:r>
        <w:rPr>
          <w:rFonts w:hint="eastAsia"/>
        </w:rPr>
        <w:br/>
      </w:r>
      <w:r>
        <w:rPr>
          <w:rFonts w:hint="eastAsia"/>
        </w:rPr>
        <w:t>　　6.6 海洋信号器行业发展分析---行业政策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海洋信号器行业产业链简介</w:t>
      </w:r>
      <w:r>
        <w:rPr>
          <w:rFonts w:hint="eastAsia"/>
        </w:rPr>
        <w:br/>
      </w:r>
      <w:r>
        <w:rPr>
          <w:rFonts w:hint="eastAsia"/>
        </w:rPr>
        <w:t>　　7.2 海洋信号器产业链分析-上游</w:t>
      </w:r>
      <w:r>
        <w:rPr>
          <w:rFonts w:hint="eastAsia"/>
        </w:rPr>
        <w:br/>
      </w:r>
      <w:r>
        <w:rPr>
          <w:rFonts w:hint="eastAsia"/>
        </w:rPr>
        <w:t>　　7.3 海洋信号器产业链分析-中游</w:t>
      </w:r>
      <w:r>
        <w:rPr>
          <w:rFonts w:hint="eastAsia"/>
        </w:rPr>
        <w:br/>
      </w:r>
      <w:r>
        <w:rPr>
          <w:rFonts w:hint="eastAsia"/>
        </w:rPr>
        <w:t>　　7.4 海洋信号器产业链分析-下游</w:t>
      </w:r>
      <w:r>
        <w:rPr>
          <w:rFonts w:hint="eastAsia"/>
        </w:rPr>
        <w:br/>
      </w:r>
      <w:r>
        <w:rPr>
          <w:rFonts w:hint="eastAsia"/>
        </w:rPr>
        <w:t>　　7.5 海洋信号器行业采购模式</w:t>
      </w:r>
      <w:r>
        <w:rPr>
          <w:rFonts w:hint="eastAsia"/>
        </w:rPr>
        <w:br/>
      </w:r>
      <w:r>
        <w:rPr>
          <w:rFonts w:hint="eastAsia"/>
        </w:rPr>
        <w:t>　　7.6 海洋信号器行业生产模式</w:t>
      </w:r>
      <w:r>
        <w:rPr>
          <w:rFonts w:hint="eastAsia"/>
        </w:rPr>
        <w:br/>
      </w:r>
      <w:r>
        <w:rPr>
          <w:rFonts w:hint="eastAsia"/>
        </w:rPr>
        <w:t>　　7.7 海洋信号器行业销售模式及销售渠道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中国本土海洋信号器产能、产量分析</w:t>
      </w:r>
      <w:r>
        <w:rPr>
          <w:rFonts w:hint="eastAsia"/>
        </w:rPr>
        <w:br/>
      </w:r>
      <w:r>
        <w:rPr>
          <w:rFonts w:hint="eastAsia"/>
        </w:rPr>
        <w:t>　　8.1 中国海洋信号器供需现状及预测（2021-2032）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中国海洋信号器产能、产量、产能利用率及发展趋势（2021-2032）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中国海洋信号器产量、市场需求量及发展趋势（2021-2032）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中国海洋信号器进出口分析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中国市场海洋信号器主要进口来源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中国市场海洋信号器主要出口目的地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不同产品类型海洋信号器市场规模2021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不同应用海洋信号器市场规模2021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中国市场主要厂商海洋信号器销量（2021-2026）&amp;（千件）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中国市场主要厂商海洋信号器收入（2021-2026）&amp;（万元）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中国市场主要厂商海洋信号器收入份额（2021-2026）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2025年中国主要生产商海洋信号器收入排名（万元）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中国市场主要厂商海洋信号器价格（2021-2026）&amp;（元/件）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中国市场主要厂商海洋信号器总部及产地分布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中国市场主要厂商成立时间及海洋信号器商业化日期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中国市场主要厂商海洋信号器产品类型及应用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2025年中国市场海洋信号器主要厂商市场地位（第一梯队、第二梯队和第三梯队）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海洋信号器市场投资、并购等现状分析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海洋信号器生产基地、总部、竞争对手及市场地位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海洋信号器产品规格、参数及市场应用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海洋信号器销量（千件）、收入（万元）、价格（元/件）及毛利率（2021-2026）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中国市场不同产品类型海洋信号器销量（2021-2026）&amp;（千件）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中国市场不同产品类型海洋信号器销量预测（2027-2032）&amp;（千件）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中国市场不同产品类型海洋信号器销量市场份额预测（2027-2032）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中国市场不同产品类型海洋信号器规模（2021-2026）&amp;（万元）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中国市场不同产品类型海洋信号器规模市场份额（2021-2026）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中国市场不同产品类型海洋信号器规模预测（2027-2032）&amp;（万元）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中国市场不同产品类型海洋信号器规模市场份额预测（2027-2032）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中国市场不同应用海洋信号器销量（2021-2026）&amp;（千件）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中国市场不同应用海洋信号器销量市场份额（2021-2026）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中国市场不同应用海洋信号器销量预测（2027-2032）&amp;（千件）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中国市场不同应用海洋信号器销量市场份额预测（2027-2032）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中国市场不同应用海洋信号器规模（2021-2026）&amp;（万元）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中国市场不同应用海洋信号器规模市场份额（2021-2026）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中国市场不同应用海洋信号器规模预测（2027-2032）&amp;（万元）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中国市场不同应用海洋信号器规模市场份额预测（2027-2032）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海洋信号器行业发展分析---发展趋势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海洋信号器行业发展分析---厂商壁垒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海洋信号器行业发展分析---驱动因素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海洋信号器行业发展分析---制约因素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海洋信号器行业相关重点政策一览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海洋信号器行业供应链分析</w:t>
      </w:r>
      <w:r>
        <w:rPr>
          <w:rFonts w:hint="eastAsia"/>
        </w:rPr>
        <w:br/>
      </w:r>
      <w:r>
        <w:rPr>
          <w:rFonts w:hint="eastAsia"/>
        </w:rPr>
        <w:t>　　表 101： 海洋信号器上游原料供应商</w:t>
      </w:r>
      <w:r>
        <w:rPr>
          <w:rFonts w:hint="eastAsia"/>
        </w:rPr>
        <w:br/>
      </w:r>
      <w:r>
        <w:rPr>
          <w:rFonts w:hint="eastAsia"/>
        </w:rPr>
        <w:t>　　表 102： 海洋信号器行业主要下游客户</w:t>
      </w:r>
      <w:r>
        <w:rPr>
          <w:rFonts w:hint="eastAsia"/>
        </w:rPr>
        <w:br/>
      </w:r>
      <w:r>
        <w:rPr>
          <w:rFonts w:hint="eastAsia"/>
        </w:rPr>
        <w:t>　　表 103： 海洋信号器典型经销商</w:t>
      </w:r>
      <w:r>
        <w:rPr>
          <w:rFonts w:hint="eastAsia"/>
        </w:rPr>
        <w:br/>
      </w:r>
      <w:r>
        <w:rPr>
          <w:rFonts w:hint="eastAsia"/>
        </w:rPr>
        <w:t>　　表 104： 中国海洋信号器产量、销量、进口量及出口量（2021-2026）&amp;（千件）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中国海洋信号器产量、销量、进口量及出口量预测（2027-2032）&amp;（千件）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中国市场海洋信号器主要进口来源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中国市场海洋信号器主要出口目的地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海洋信号器产品图片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中国不同产品类型海洋信号器市场规模市场份额2025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声音信号产品图片</w:t>
      </w:r>
      <w:r>
        <w:rPr>
          <w:rFonts w:hint="eastAsia"/>
        </w:rPr>
        <w:br/>
      </w:r>
      <w:r>
        <w:rPr>
          <w:rFonts w:hint="eastAsia"/>
        </w:rPr>
        <w:t>　　图 4： 压力信号产品图片</w:t>
      </w:r>
      <w:r>
        <w:rPr>
          <w:rFonts w:hint="eastAsia"/>
        </w:rPr>
        <w:br/>
      </w:r>
      <w:r>
        <w:rPr>
          <w:rFonts w:hint="eastAsia"/>
        </w:rPr>
        <w:t>　　图 5： 光学信号产品图片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中国不同应用海洋信号器市场份额2025 &amp; 2032</w:t>
      </w:r>
      <w:r>
        <w:rPr>
          <w:rFonts w:hint="eastAsia"/>
        </w:rPr>
        <w:br/>
      </w:r>
      <w:r>
        <w:rPr>
          <w:rFonts w:hint="eastAsia"/>
        </w:rPr>
        <w:t>　　图 7： 海洋交通</w:t>
      </w:r>
      <w:r>
        <w:rPr>
          <w:rFonts w:hint="eastAsia"/>
        </w:rPr>
        <w:br/>
      </w:r>
      <w:r>
        <w:rPr>
          <w:rFonts w:hint="eastAsia"/>
        </w:rPr>
        <w:t>　　图 8： 海运</w:t>
      </w:r>
      <w:r>
        <w:rPr>
          <w:rFonts w:hint="eastAsia"/>
        </w:rPr>
        <w:br/>
      </w:r>
      <w:r>
        <w:rPr>
          <w:rFonts w:hint="eastAsia"/>
        </w:rPr>
        <w:t>　　图 9： 海洋安全</w:t>
      </w:r>
      <w:r>
        <w:rPr>
          <w:rFonts w:hint="eastAsia"/>
        </w:rPr>
        <w:br/>
      </w:r>
      <w:r>
        <w:rPr>
          <w:rFonts w:hint="eastAsia"/>
        </w:rPr>
        <w:t>　　图 10： 中国市场海洋信号器市场规模，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中国市场海洋信号器收入及增长率（2021-2032）&amp;（万元）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中国市场海洋信号器销量及增长率（2021-2032）&amp;（千件）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2025年中国市场主要厂商海洋信号器销量市场份额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2025年中国市场主要厂商海洋信号器收入市场份额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2025年中国市场前五大厂商海洋信号器市场份额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2025年中国市场海洋信号器第一梯队、第二梯队和第三梯队厂商（品牌）及市场份额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中国市场不同产品类型海洋信号器价格走势（2021-2032）&amp;（元/件）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中国市场不同应用海洋信号器价格走势（2021-2032）&amp;（元/件）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海洋信号器中国企业SWOT分析</w:t>
      </w:r>
      <w:r>
        <w:rPr>
          <w:rFonts w:hint="eastAsia"/>
        </w:rPr>
        <w:br/>
      </w:r>
      <w:r>
        <w:rPr>
          <w:rFonts w:hint="eastAsia"/>
        </w:rPr>
        <w:t>　　图 20： 海洋信号器产业链</w:t>
      </w:r>
      <w:r>
        <w:rPr>
          <w:rFonts w:hint="eastAsia"/>
        </w:rPr>
        <w:br/>
      </w:r>
      <w:r>
        <w:rPr>
          <w:rFonts w:hint="eastAsia"/>
        </w:rPr>
        <w:t>　　图 21： 海洋信号器行业采购模式分析</w:t>
      </w:r>
      <w:r>
        <w:rPr>
          <w:rFonts w:hint="eastAsia"/>
        </w:rPr>
        <w:br/>
      </w:r>
      <w:r>
        <w:rPr>
          <w:rFonts w:hint="eastAsia"/>
        </w:rPr>
        <w:t>　　图 22： 海洋信号器行业生产模式分析</w:t>
      </w:r>
      <w:r>
        <w:rPr>
          <w:rFonts w:hint="eastAsia"/>
        </w:rPr>
        <w:br/>
      </w:r>
      <w:r>
        <w:rPr>
          <w:rFonts w:hint="eastAsia"/>
        </w:rPr>
        <w:t>　　图 23： 海洋信号器行业销售模式分析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中国海洋信号器产能、产量、产能利用率及发展趋势（2021-2032）&amp;（千件）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中国海洋信号器产量、市场需求量及发展趋势（2021-2032）&amp;（千件）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b7e5e72e4463" w:history="1">
        <w:r>
          <w:rPr>
            <w:rStyle w:val="Hyperlink"/>
          </w:rPr>
          <w:t>2026-2032年中国海洋信号器市场现状与发展前景预测报告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b7e5e72e4463" w:history="1">
        <w:r>
          <w:rPr>
            <w:rStyle w:val="Hyperlink"/>
          </w:rPr>
          <w:t>https://www.20087.com/5/82/HaiYangXinHaoQiShiChangQianJing.html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2b1a8bc6476d" w:history="1">
      <w:r>
        <w:rPr>
          <w:rStyle w:val="Hyperlink"/>
        </w:rPr>
        <w:t>2026-2032年中国海洋信号器市场现状与发展前景预测报告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aiYangXinHaoQiShiChangQianJing.html" TargetMode="External" Id="R9c91b7e5e72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aiYangXinHaoQiShiChangQianJing.html" TargetMode="External" Id="R69b12b1a8bc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2026-01-17T05:33:54Z</dcterms:created>
  <dcterms:modified xsi:type="dcterms:W3CDTF">2026-01-17T06:33:54Z</dcterms:modified>
  <dc:subject>2026-2032年中国海洋信号器市场现状与发展前景预测报告</dc:subject>
  <dc:title>2026-2032年中国海洋信号器市场现状与发展前景预测报告</dc:title>
  <cp:keywords>2026-2032年中国海洋信号器市场现状与发展前景预测报告</cp:keywords>
  <dc:description>2026-2032年中国海洋信号器市场现状与发展前景预测报告</dc:description>
</cp:coreProperties>
</file>