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6e37851c14e01" w:history="1">
              <w:r>
                <w:rPr>
                  <w:rStyle w:val="Hyperlink"/>
                </w:rPr>
                <w:t>2024-2030年中国石油工程车行业分析与发展趋势报告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6e37851c14e01" w:history="1">
              <w:r>
                <w:rPr>
                  <w:rStyle w:val="Hyperlink"/>
                </w:rPr>
                <w:t>2024-2030年中国石油工程车行业分析与发展趋势报告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26e37851c14e01" w:history="1">
                <w:r>
                  <w:rPr>
                    <w:rStyle w:val="Hyperlink"/>
                  </w:rPr>
                  <w:t>https://www.20087.com/5/52/ShiYouGongChengCheHangYeQianJingQuShi.html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工程车是石油开采、运输和维护作业的关键装备，近年来在自动化和环保技术方面取得了显著进展。现代石油工程车不仅具备高承载能力和复杂地形适应性，还集成了先进的钻井、测井和完井技术，大幅提高了作业效率和安全性。同时，随着对环境保护的重视，低排放和高能效的发动机成为石油工程车的标配。</w:t>
      </w:r>
      <w:r>
        <w:rPr>
          <w:rFonts w:hint="eastAsia"/>
        </w:rPr>
        <w:br/>
      </w:r>
      <w:r>
        <w:rPr>
          <w:rFonts w:hint="eastAsia"/>
        </w:rPr>
        <w:t>　　未来，石油工程车将更加注重智能化和可持续性。随着物联网和大数据技术的应用，石油工程车将具备实时监控和远程控制能力，通过数据分析优化作业流程，减少人为错误。同时，新能源技术的引入，如电动化和氢能动力系统，将逐步替代传统化石燃料，降低温室气体排放，实现绿色开采。此外，模块化设计和3D打印技术的应用，将使石油工程车的维护和零部件更换更加便捷，提高设备的全生命周期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6e37851c14e01" w:history="1">
        <w:r>
          <w:rPr>
            <w:rStyle w:val="Hyperlink"/>
          </w:rPr>
          <w:t>2024-2030年中国石油工程车行业分析与发展趋势报告</w:t>
        </w:r>
      </w:hyperlink>
      <w:r>
        <w:rPr>
          <w:rFonts w:hint="eastAsia"/>
        </w:rPr>
        <w:t>》在多年石油工程车行业研究的基础上，结合中国石油工程车行业市场的发展现状，通过资深研究团队对石油工程车市场资料进行整理，并依托国家权威数据资源和长期市场监测的数据库，对石油工程车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26e37851c14e01" w:history="1">
        <w:r>
          <w:rPr>
            <w:rStyle w:val="Hyperlink"/>
          </w:rPr>
          <w:t>2024-2030年中国石油工程车行业分析与发展趋势报告</w:t>
        </w:r>
      </w:hyperlink>
      <w:r>
        <w:rPr>
          <w:rFonts w:hint="eastAsia"/>
        </w:rPr>
        <w:t>》可以帮助投资者准确把握石油工程车行业的市场现状，为投资者进行投资作出石油工程车行业前景预判，挖掘石油工程车行业投资价值，同时提出石油工程车行业投资策略、营销策略等方面的建议。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石油工程车产品概述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2023-2024年石油工程车市场特点分析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石油工程车行业发展周期特征分析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2023-2024年中国石油工程车行业发展环境分析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中国石油工程车行业发展经济环境分析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中国石油工程车行业发展政策环境分析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一、石油工程车行业政策影响分析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二、相关石油工程车行业标准分析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2023-2024年全球石油工程车行业市场发展调研分析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全球石油工程车行业市场运行环境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全球石油工程车行业市场发展情况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一、全球石油工程车行业市场供给分析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二、全球石油工程车行业市场需求分析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三、全球石油工程车行业主要国家地区发展情况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2024-2030年全球石油工程车行业市场规模趋势预测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中国石油工程车行业市场供需现状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2023-2024年中国石油工程车市场现状</w:t>
      </w:r>
      <w:r>
        <w:rPr>
          <w:rFonts w:hint="eastAsia"/>
        </w:rPr>
        <w:br/>
      </w:r>
      <w:r>
        <w:rPr>
          <w:rFonts w:hint="eastAsia"/>
        </w:rPr>
        <w:t>　　第二节 中国石油工程车产量分析及预测</w:t>
      </w:r>
      <w:r>
        <w:rPr>
          <w:rFonts w:hint="eastAsia"/>
        </w:rPr>
        <w:br/>
      </w:r>
      <w:r>
        <w:rPr>
          <w:rFonts w:hint="eastAsia"/>
        </w:rPr>
        <w:t>　　　　一、石油工程车总体产能规模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二、2019-2024年中国石油工程车产量统计</w:t>
      </w:r>
      <w:r>
        <w:rPr>
          <w:rFonts w:hint="eastAsia"/>
        </w:rPr>
        <w:br/>
      </w:r>
      <w:r>
        <w:rPr>
          <w:rFonts w:hint="eastAsia"/>
        </w:rPr>
        <w:t>　　　　三、石油工程车行业供给区域分布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四、2024-2030年中国石油工程车产量预测</w:t>
      </w:r>
      <w:r>
        <w:rPr>
          <w:rFonts w:hint="eastAsia"/>
        </w:rPr>
        <w:br/>
      </w:r>
      <w:r>
        <w:rPr>
          <w:rFonts w:hint="eastAsia"/>
        </w:rPr>
        <w:t>　　第三节 中国石油工程车市场需求分析及预测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一、2019-2024年中国石油工程车市场需求统计</w:t>
      </w:r>
      <w:r>
        <w:rPr>
          <w:rFonts w:hint="eastAsia"/>
        </w:rPr>
        <w:br/>
      </w:r>
      <w:r>
        <w:rPr>
          <w:rFonts w:hint="eastAsia"/>
        </w:rPr>
        <w:t>　　　　二、中国石油工程车市场需求特点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三、2024-2030年中国石油工程车市场需求量预测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2023-2024年中国石油工程车行业现状调研分析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中国石油工程车行业发展现状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一、2023-2024年石油工程车行业品牌发展现状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二、2023-2024年石油工程车行业需求市场现状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三、2023-2024年石油工程车市场需求层次分析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四、2023-2024年中国石油工程车市场走向分析</w:t>
      </w:r>
      <w:r>
        <w:rPr>
          <w:rFonts w:hint="eastAsia"/>
        </w:rPr>
        <w:br/>
      </w:r>
      <w:r>
        <w:rPr>
          <w:rFonts w:hint="eastAsia"/>
        </w:rPr>
        <w:t>　　第二节 中国石油工程车产品技术分析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一、2023-2024年石油工程车产品技术变化特点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二、2023-2024年石油工程车产品市场的新技术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三、2023-2024年石油工程车产品市场现状分析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中国石油工程车行业存在的问题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一、2023-2024年石油工程车产品市场存在的主要问题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二、2023-2024年国内石油工程车产品市场的三大瓶颈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三、2023-2024年石油工程车产品市场遭遇的规模难题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对中国石油工程车市场的分析及思考</w:t>
      </w:r>
      <w:r>
        <w:rPr>
          <w:rFonts w:hint="eastAsia"/>
        </w:rPr>
        <w:br/>
      </w:r>
      <w:r>
        <w:rPr>
          <w:rFonts w:hint="eastAsia"/>
        </w:rPr>
        <w:t>　　　　一、石油工程车市场特点</w:t>
      </w:r>
      <w:r>
        <w:rPr>
          <w:rFonts w:hint="eastAsia"/>
        </w:rPr>
        <w:br/>
      </w:r>
      <w:r>
        <w:rPr>
          <w:rFonts w:hint="eastAsia"/>
        </w:rPr>
        <w:t>　　　　二、石油工程车市场分析</w:t>
      </w:r>
      <w:r>
        <w:rPr>
          <w:rFonts w:hint="eastAsia"/>
        </w:rPr>
        <w:br/>
      </w:r>
      <w:r>
        <w:rPr>
          <w:rFonts w:hint="eastAsia"/>
        </w:rPr>
        <w:t>　　　　三、石油工程车市场变化的方向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四、中国石油工程车行业发展的新思路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五、对中国石油工程车行业发展的思考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2019-2024年中国石油工程车产品市场进出口数据分析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2019-2024年中国石油工程车产品出口统计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2019-2024年中国石油工程车产品进口统计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2019-2024年中国石油工程车产品进出口价格对比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中国石油工程车主要进口来源地及出口目的地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石油工程车行业细分产品调研</w:t>
      </w:r>
      <w:r>
        <w:rPr>
          <w:rFonts w:hint="eastAsia"/>
        </w:rPr>
        <w:br/>
      </w:r>
      <w:r>
        <w:rPr>
          <w:rFonts w:hint="eastAsia"/>
        </w:rPr>
        <w:t>　　第一节 石油工程车细分产品结构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2019-2024年中国石油工程车行业竞争态势分析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2024年石油工程车行业集中度分析</w:t>
      </w:r>
      <w:r>
        <w:rPr>
          <w:rFonts w:hint="eastAsia"/>
        </w:rPr>
        <w:br/>
      </w:r>
      <w:r>
        <w:rPr>
          <w:rFonts w:hint="eastAsia"/>
        </w:rPr>
        <w:t>　　　　一、石油工程车市场集中度分析</w:t>
      </w:r>
      <w:r>
        <w:rPr>
          <w:rFonts w:hint="eastAsia"/>
        </w:rPr>
        <w:br/>
      </w:r>
      <w:r>
        <w:rPr>
          <w:rFonts w:hint="eastAsia"/>
        </w:rPr>
        <w:t>　　　　二、石油工程车企业分布区域集中度分析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三、石油工程车区域消费集中度分析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2019-2024年石油工程车主要企业竞争力分析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2023-2024年石油工程车行业竞争格局分析</w:t>
      </w:r>
      <w:r>
        <w:rPr>
          <w:rFonts w:hint="eastAsia"/>
        </w:rPr>
        <w:br/>
      </w:r>
      <w:r>
        <w:rPr>
          <w:rFonts w:hint="eastAsia"/>
        </w:rPr>
        <w:t>　　　　一、石油工程车行业竞争分析</w:t>
      </w:r>
      <w:r>
        <w:rPr>
          <w:rFonts w:hint="eastAsia"/>
        </w:rPr>
        <w:br/>
      </w:r>
      <w:r>
        <w:rPr>
          <w:rFonts w:hint="eastAsia"/>
        </w:rPr>
        <w:t>　　　　二、中外石油工程车产品竞争分析</w:t>
      </w:r>
      <w:r>
        <w:rPr>
          <w:rFonts w:hint="eastAsia"/>
        </w:rPr>
        <w:br/>
      </w:r>
      <w:r>
        <w:rPr>
          <w:rFonts w:hint="eastAsia"/>
        </w:rPr>
        <w:t>　　　　三、国内石油工程车行业重点企业发展动向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石油工程车行业上下游产业链发展情况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石油工程车上游产业发展分析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石油工程车下游产业发展分析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石油工程车行业重点企业竞争力分析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三、企业石油工程车经营状况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三、企业石油工程车经营状况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三、企业石油工程车经营状况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三、企业石油工程车经营状况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三、企业石油工程车经营状况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三、企业石油工程车经营状况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2024年石油工程车企业管理策略建议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提高石油工程车企业竞争力的策略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一、提高中国石油工程车企业核心竞争力的对策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二、石油工程车企业提升竞争力的主要方向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三、影响石油工程车企业核心竞争力的因素及提升途径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四、提高石油工程车企业竞争力的策略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对中国石油工程车品牌的战略思考</w:t>
      </w:r>
      <w:r>
        <w:rPr>
          <w:rFonts w:hint="eastAsia"/>
        </w:rPr>
        <w:br/>
      </w:r>
      <w:r>
        <w:rPr>
          <w:rFonts w:hint="eastAsia"/>
        </w:rPr>
        <w:t>　　　　一、石油工程车实施品牌战略的意义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二、石油工程车企业品牌的现状分析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三、中国石油工程车企业的品牌战略</w:t>
      </w:r>
      <w:r>
        <w:rPr>
          <w:rFonts w:hint="eastAsia"/>
        </w:rPr>
        <w:br/>
      </w:r>
      <w:r>
        <w:rPr>
          <w:rFonts w:hint="eastAsia"/>
        </w:rPr>
        <w:t>　　　　四、石油工程车品牌战略管理的策略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石油工程车行业发展趋势及投资风险预警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2024年石油工程车市场前景分析</w:t>
      </w:r>
      <w:r>
        <w:rPr>
          <w:rFonts w:hint="eastAsia"/>
        </w:rPr>
        <w:br/>
      </w:r>
      <w:r>
        <w:rPr>
          <w:rFonts w:hint="eastAsia"/>
        </w:rPr>
        <w:t>　　第二节 2024年石油工程车行业发展趋势预测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影响石油工程车行业发展的主要因素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一、2024年影响石油工程车行业运行的有利因素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二、2024年影响石油工程车行业运行的稳定因素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三、2024年影响石油工程车行业运行的不利因素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四、2024年中国石油工程车行业发展面临的挑战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五、2024年中国石油工程车行业发展面临的机遇</w:t>
      </w:r>
      <w:r>
        <w:rPr>
          <w:rFonts w:hint="eastAsia"/>
        </w:rPr>
        <w:br/>
      </w:r>
      <w:r>
        <w:rPr>
          <w:rFonts w:hint="eastAsia"/>
        </w:rPr>
        <w:t>　　第四节 石油工程车行业投资风险预警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一、2024年石油工程车行业市场风险及控制策略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二、2024年石油工程车行业政策风险及控制策略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三、2024年石油工程车行业经营风险及控制策略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四、2024年石油工程车同业竞争风险及控制策略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五、2024年石油工程车行业其他风险及控制策略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石油工程车市场研究结论</w:t>
      </w:r>
      <w:r>
        <w:rPr>
          <w:rFonts w:hint="eastAsia"/>
        </w:rPr>
        <w:br/>
      </w:r>
      <w:r>
        <w:rPr>
          <w:rFonts w:hint="eastAsia"/>
        </w:rPr>
        <w:t>　　第二节 石油工程车子行业研究结论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中:智:林－石油工程车市场发展建议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石油工程车行业类别</w:t>
      </w:r>
      <w:r>
        <w:rPr>
          <w:rFonts w:hint="eastAsia"/>
        </w:rPr>
        <w:br/>
      </w:r>
      <w:r>
        <w:rPr>
          <w:rFonts w:hint="eastAsia"/>
        </w:rPr>
        <w:t>　　图表 石油工程车行业产业链调研</w:t>
      </w:r>
      <w:r>
        <w:rPr>
          <w:rFonts w:hint="eastAsia"/>
        </w:rPr>
        <w:br/>
      </w:r>
      <w:r>
        <w:rPr>
          <w:rFonts w:hint="eastAsia"/>
        </w:rPr>
        <w:t>　　图表 石油工程车行业现状</w:t>
      </w:r>
      <w:r>
        <w:rPr>
          <w:rFonts w:hint="eastAsia"/>
        </w:rPr>
        <w:br/>
      </w:r>
      <w:r>
        <w:rPr>
          <w:rFonts w:hint="eastAsia"/>
        </w:rPr>
        <w:t>　　图表 石油工程车行业标准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2019-2024年中国石油工程车市场规模</w:t>
      </w:r>
      <w:r>
        <w:rPr>
          <w:rFonts w:hint="eastAsia"/>
        </w:rPr>
        <w:br/>
      </w:r>
      <w:r>
        <w:rPr>
          <w:rFonts w:hint="eastAsia"/>
        </w:rPr>
        <w:t>　　图表 2024年中国石油工程车行业产能</w:t>
      </w:r>
      <w:r>
        <w:rPr>
          <w:rFonts w:hint="eastAsia"/>
        </w:rPr>
        <w:br/>
      </w:r>
      <w:r>
        <w:rPr>
          <w:rFonts w:hint="eastAsia"/>
        </w:rPr>
        <w:t>　　图表 2019-2024年中国石油工程车产量</w:t>
      </w:r>
      <w:r>
        <w:rPr>
          <w:rFonts w:hint="eastAsia"/>
        </w:rPr>
        <w:br/>
      </w:r>
      <w:r>
        <w:rPr>
          <w:rFonts w:hint="eastAsia"/>
        </w:rPr>
        <w:t>　　图表 石油工程车行业动态</w:t>
      </w:r>
      <w:r>
        <w:rPr>
          <w:rFonts w:hint="eastAsia"/>
        </w:rPr>
        <w:br/>
      </w:r>
      <w:r>
        <w:rPr>
          <w:rFonts w:hint="eastAsia"/>
        </w:rPr>
        <w:t>　　图表 2019-2024年中国石油工程车市场需求量</w:t>
      </w:r>
      <w:r>
        <w:rPr>
          <w:rFonts w:hint="eastAsia"/>
        </w:rPr>
        <w:br/>
      </w:r>
      <w:r>
        <w:rPr>
          <w:rFonts w:hint="eastAsia"/>
        </w:rPr>
        <w:t>　　图表 2024年中国石油工程车行业需求区域调研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2019-2024年中国石油工程车行情</w:t>
      </w:r>
      <w:r>
        <w:rPr>
          <w:rFonts w:hint="eastAsia"/>
        </w:rPr>
        <w:br/>
      </w:r>
      <w:r>
        <w:rPr>
          <w:rFonts w:hint="eastAsia"/>
        </w:rPr>
        <w:t>　　图表 2019-2024年中国石油工程车价格走势图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2019-2024年中国石油工程车行业销售收入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2019-2024年中国石油工程车行业盈利情况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2019-2024年中国石油工程车行业利润总额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2019-2024年中国石油工程车进口数据</w:t>
      </w:r>
      <w:r>
        <w:rPr>
          <w:rFonts w:hint="eastAsia"/>
        </w:rPr>
        <w:br/>
      </w:r>
      <w:r>
        <w:rPr>
          <w:rFonts w:hint="eastAsia"/>
        </w:rPr>
        <w:t>　　图表 2019-2024年中国石油工程车出口数据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2019-2024年中国石油工程车行业企业数量统计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**地区石油工程车市场规模</w:t>
      </w:r>
      <w:r>
        <w:rPr>
          <w:rFonts w:hint="eastAsia"/>
        </w:rPr>
        <w:br/>
      </w:r>
      <w:r>
        <w:rPr>
          <w:rFonts w:hint="eastAsia"/>
        </w:rPr>
        <w:t>　　图表 **地区石油工程车行业市场需求</w:t>
      </w:r>
      <w:r>
        <w:rPr>
          <w:rFonts w:hint="eastAsia"/>
        </w:rPr>
        <w:br/>
      </w:r>
      <w:r>
        <w:rPr>
          <w:rFonts w:hint="eastAsia"/>
        </w:rPr>
        <w:t>　　图表 **地区石油工程车市场调研</w:t>
      </w:r>
      <w:r>
        <w:rPr>
          <w:rFonts w:hint="eastAsia"/>
        </w:rPr>
        <w:br/>
      </w:r>
      <w:r>
        <w:rPr>
          <w:rFonts w:hint="eastAsia"/>
        </w:rPr>
        <w:t>　　图表 **地区石油工程车行业市场需求分析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**地区石油工程车市场规模</w:t>
      </w:r>
      <w:r>
        <w:rPr>
          <w:rFonts w:hint="eastAsia"/>
        </w:rPr>
        <w:br/>
      </w:r>
      <w:r>
        <w:rPr>
          <w:rFonts w:hint="eastAsia"/>
        </w:rPr>
        <w:t>　　图表 **地区石油工程车行业市场需求</w:t>
      </w:r>
      <w:r>
        <w:rPr>
          <w:rFonts w:hint="eastAsia"/>
        </w:rPr>
        <w:br/>
      </w:r>
      <w:r>
        <w:rPr>
          <w:rFonts w:hint="eastAsia"/>
        </w:rPr>
        <w:t>　　图表 **地区石油工程车市场调研</w:t>
      </w:r>
      <w:r>
        <w:rPr>
          <w:rFonts w:hint="eastAsia"/>
        </w:rPr>
        <w:br/>
      </w:r>
      <w:r>
        <w:rPr>
          <w:rFonts w:hint="eastAsia"/>
        </w:rPr>
        <w:t>　　图表 **地区石油工程车行业市场需求分析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石油工程车行业竞争对手分析</w:t>
      </w:r>
      <w:r>
        <w:rPr>
          <w:rFonts w:hint="eastAsia"/>
        </w:rPr>
        <w:br/>
      </w:r>
      <w:r>
        <w:rPr>
          <w:rFonts w:hint="eastAsia"/>
        </w:rPr>
        <w:t>　　图表 石油工程车重点企业（一）基本信息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石油工程车重点企业（一）经营情况分析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石油工程车重点企业（一）主要经济指标情况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石油工程车重点企业（一）盈利能力情况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石油工程车重点企业（一）偿债能力情况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石油工程车重点企业（一）运营能力情况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石油工程车重点企业（一）成长能力情况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石油工程车重点企业（二）基本信息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石油工程车重点企业（二）经营情况分析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石油工程车重点企业（二）主要经济指标情况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石油工程车重点企业（二）盈利能力情况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石油工程车重点企业（二）偿债能力情况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石油工程车重点企业（二）运营能力情况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石油工程车重点企业（二）成长能力情况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石油工程车重点企业（三）基本信息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石油工程车重点企业（三）经营情况分析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石油工程车重点企业（三）主要经济指标情况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石油工程车重点企业（三）盈利能力情况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石油工程车重点企业（三）偿债能力情况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石油工程车重点企业（三）运营能力情况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石油工程车重点企业（三）成长能力情况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2024-2030年中国石油工程车行业产能预测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2024-2030年中国石油工程车行业产量预测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2024-2030年中国石油工程车市场需求预测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2024-2030年中国石油工程车市场规模预测</w:t>
      </w:r>
      <w:r>
        <w:rPr>
          <w:rFonts w:hint="eastAsia"/>
        </w:rPr>
        <w:br/>
      </w:r>
      <w:r>
        <w:rPr>
          <w:rFonts w:hint="eastAsia"/>
        </w:rPr>
        <w:t>　　图表 石油工程车行业准入条件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2024-2030年中国石油工程车行业信息化</w:t>
      </w:r>
      <w:r>
        <w:rPr>
          <w:rFonts w:hint="eastAsia"/>
        </w:rPr>
        <w:br/>
      </w:r>
      <w:r>
        <w:rPr>
          <w:rFonts w:hint="eastAsia"/>
        </w:rPr>
        <w:t>　　图表 2024年中国石油工程车市场前景分析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2024-2030年中国石油工程车行业风险分析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2024-2030年中国石油工程车行业发展趋势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6e37851c14e01" w:history="1">
        <w:r>
          <w:rPr>
            <w:rStyle w:val="Hyperlink"/>
          </w:rPr>
          <w:t>2024-2030年中国石油工程车行业分析与发展趋势报告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26e37851c14e01" w:history="1">
        <w:r>
          <w:rPr>
            <w:rStyle w:val="Hyperlink"/>
          </w:rPr>
          <w:t>https://www.20087.com/5/52/ShiYouGongChengCheHangYeQianJingQuShi.html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3e6f9f2ca409e" w:history="1">
      <w:r>
        <w:rPr>
          <w:rStyle w:val="Hyperlink"/>
        </w:rPr>
        <w:t>2024-2030年中国石油工程车行业分析与发展趋势报告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ShiYouGongChengCheHangYeQianJingQuShi.html" TargetMode="External" Id="R8626e37851c1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ShiYouGongChengCheHangYeQianJingQuShi.html" TargetMode="External" Id="R7833e6f9f2ca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2023-12-12T08:53:00Z</dcterms:created>
  <dcterms:modified xsi:type="dcterms:W3CDTF">2023-12-12T09:53:00Z</dcterms:modified>
  <dc:subject>2024-2030年中国石油工程车行业分析与发展趋势报告</dc:subject>
  <dc:title>2024-2030年中国石油工程车行业分析与发展趋势报告</dc:title>
  <cp:keywords>2024-2030年中国石油工程车行业分析与发展趋势报告</cp:keywords>
  <dc:description>2024-2030年中国石油工程车行业分析与发展趋势报告</dc:description>
</cp:coreProperties>
</file>