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fdee82aac4445" w:history="1">
              <w:r>
                <w:rPr>
                  <w:rStyle w:val="Hyperlink"/>
                </w:rPr>
                <w:t>2025-2031年中国车轴行业发展研究与行业前景分析报告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fdee82aac4445" w:history="1">
              <w:r>
                <w:rPr>
                  <w:rStyle w:val="Hyperlink"/>
                </w:rPr>
                <w:t>2025-2031年中国车轴行业发展研究与行业前景分析报告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fdee82aac4445" w:history="1">
                <w:r>
                  <w:rPr>
                    <w:rStyle w:val="Hyperlink"/>
                  </w:rPr>
                  <w:t>https://www.20087.com/5/72/CheZhouHangYeQianJingQuShi.html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轴是车辆传动系统中的关键部件，负责传递发动机动力至车轮，并承担车辆的重量。近年来，随着汽车工业的快速发展和技术的进步，车轴的设计和制造也在不断改进。目前，车轴不仅在材料上采用了高强度钢和轻质合金材料，提高了承载能力和减重效果，而且在生产工艺上也实现了自动化和智能化，提升了产品的质量和一致性。此外，随着新能源汽车市场的兴起，车轴也需要适应电动驱动系统的要求，以满足更高效能和更低能耗的需求。</w:t>
      </w:r>
      <w:r>
        <w:rPr>
          <w:rFonts w:hint="eastAsia"/>
        </w:rPr>
        <w:br/>
      </w:r>
      <w:r>
        <w:rPr>
          <w:rFonts w:hint="eastAsia"/>
        </w:rPr>
        <w:t>　　未来，车轴的发展将更加侧重于技术创新和节能减排。一方面，随着新材料技术的进步，车轴将采用更轻质、更坚固的材料，如碳纤维复合材料，以进一步减轻重量并提高强度。另一方面，随着电动汽车技术的发展，车轴的设计将更加注重与电动驱动系统的集成，实现更高效的能量转换。此外，随着智能网联汽车的普及，车轴将可能集成更多的传感器和智能控制单元，以实现更加精准的车辆控制和更高级别的自动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fdee82aac4445" w:history="1">
        <w:r>
          <w:rPr>
            <w:rStyle w:val="Hyperlink"/>
          </w:rPr>
          <w:t>2025-2031年中国车轴行业发展研究与行业前景分析报告</w:t>
        </w:r>
      </w:hyperlink>
      <w:r>
        <w:rPr>
          <w:rFonts w:hint="eastAsia"/>
        </w:rPr>
        <w:t>》依托权威机构及行业协会数据，结合车轴行业的宏观环境与微观实践，从车轴市场规模、市场需求、技术现状及产业链结构等多维度进行了系统调研与分析。报告通过严谨的研究方法与翔实的数据支持，辅以直观图表，全面剖析了车轴行业发展趋势、重点企业表现及市场竞争格局，并通过SWOT分析揭示了行业机遇与潜在风险，为车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车轴行业基本概述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一、车轴行业研究背景</w:t>
      </w:r>
      <w:r>
        <w:rPr>
          <w:rFonts w:hint="eastAsia"/>
        </w:rPr>
        <w:br/>
      </w:r>
      <w:r>
        <w:rPr>
          <w:rFonts w:hint="eastAsia"/>
        </w:rPr>
        <w:t>　　　　二、车轴行业研究方法及依据</w:t>
      </w:r>
      <w:r>
        <w:rPr>
          <w:rFonts w:hint="eastAsia"/>
        </w:rPr>
        <w:br/>
      </w:r>
      <w:r>
        <w:rPr>
          <w:rFonts w:hint="eastAsia"/>
        </w:rPr>
        <w:t>　　　　三、车轴行业研究基本前景概况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2025年中国车轴行业经济指标分析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2025年中国车轴行业宏观环境分析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车轴产业政策环境变化及影响分析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车轴产业社会环境变化及影响分析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2025年中国车轴行业运行态势分析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2020-2025年车轴行业市场运行状况分析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2025年中国车轴行业市场热点分析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2025年中国车轴行业市场存在的问题分析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2025-2031年中国车轴行业发展面临的新挑战分析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2020-2025年中国车轴所属行业监测数据分析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2020-2025年中国车轴所属行业规模分析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2025年中国车轴所属行业结构分析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2020-2025年中国车轴所属行业产值分析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2020-2025年中国车轴所属行业成本费用分析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中国车轴国内市场综述</w:t>
      </w:r>
      <w:r>
        <w:rPr>
          <w:rFonts w:hint="eastAsia"/>
        </w:rPr>
        <w:br/>
      </w:r>
      <w:r>
        <w:rPr>
          <w:rFonts w:hint="eastAsia"/>
        </w:rPr>
        <w:t>　　第一节 中国车轴产品产量分析及预测</w:t>
      </w:r>
      <w:r>
        <w:rPr>
          <w:rFonts w:hint="eastAsia"/>
        </w:rPr>
        <w:br/>
      </w:r>
      <w:r>
        <w:rPr>
          <w:rFonts w:hint="eastAsia"/>
        </w:rPr>
        <w:t>　　　　一、车轴产业总体产能规模</w:t>
      </w:r>
      <w:r>
        <w:rPr>
          <w:rFonts w:hint="eastAsia"/>
        </w:rPr>
        <w:br/>
      </w:r>
      <w:r>
        <w:rPr>
          <w:rFonts w:hint="eastAsia"/>
        </w:rPr>
        <w:t>　　　　二、车轴生产区域分布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中国车轴市场需求分析及预测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2025-2031年中国车轴供需平衡预测</w:t>
      </w:r>
      <w:r>
        <w:rPr>
          <w:rFonts w:hint="eastAsia"/>
        </w:rPr>
        <w:br/>
      </w:r>
      <w:r>
        <w:rPr>
          <w:rFonts w:hint="eastAsia"/>
        </w:rPr>
        <w:t>　　第四节 中国车轴价格趋势分析</w:t>
      </w:r>
      <w:r>
        <w:rPr>
          <w:rFonts w:hint="eastAsia"/>
        </w:rPr>
        <w:br/>
      </w:r>
      <w:r>
        <w:rPr>
          <w:rFonts w:hint="eastAsia"/>
        </w:rPr>
        <w:t>　　　　一、中国车轴2020-2025年价格趋势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二、中国车轴当前市场价格及分析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三、影响车轴价格因素分析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四、2025-2031年中国车轴价格走势预测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2020-2025年中国车轴行业重点区域分析及前景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一、华北地区车轴产销情况</w:t>
      </w:r>
      <w:r>
        <w:rPr>
          <w:rFonts w:hint="eastAsia"/>
        </w:rPr>
        <w:br/>
      </w:r>
      <w:r>
        <w:rPr>
          <w:rFonts w:hint="eastAsia"/>
        </w:rPr>
        <w:t>　　　　二、华北地区车轴行业发展动态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三、华北地区车轴行业趋势预测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一、华东地区车轴产销情况</w:t>
      </w:r>
      <w:r>
        <w:rPr>
          <w:rFonts w:hint="eastAsia"/>
        </w:rPr>
        <w:br/>
      </w:r>
      <w:r>
        <w:rPr>
          <w:rFonts w:hint="eastAsia"/>
        </w:rPr>
        <w:t>　　　　二、华东地区车轴行业发展动态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三、华东地区车轴行业趋势预测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一、东北地区车轴产销情况</w:t>
      </w:r>
      <w:r>
        <w:rPr>
          <w:rFonts w:hint="eastAsia"/>
        </w:rPr>
        <w:br/>
      </w:r>
      <w:r>
        <w:rPr>
          <w:rFonts w:hint="eastAsia"/>
        </w:rPr>
        <w:t>　　　　二、东北地区车轴行业发展动态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三、东北地区车轴行业趋势预测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一、华中地区车轴产销情况</w:t>
      </w:r>
      <w:r>
        <w:rPr>
          <w:rFonts w:hint="eastAsia"/>
        </w:rPr>
        <w:br/>
      </w:r>
      <w:r>
        <w:rPr>
          <w:rFonts w:hint="eastAsia"/>
        </w:rPr>
        <w:t>　　　　二、华中地区车轴行业发展动态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三、华中地区车轴行业趋势预测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一、华南地区车轴产销情况</w:t>
      </w:r>
      <w:r>
        <w:rPr>
          <w:rFonts w:hint="eastAsia"/>
        </w:rPr>
        <w:br/>
      </w:r>
      <w:r>
        <w:rPr>
          <w:rFonts w:hint="eastAsia"/>
        </w:rPr>
        <w:t>　　　　二、华南地区车轴行业发展动态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三、华南地区车轴行业趋势预测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一、西南地区车轴产销情况</w:t>
      </w:r>
      <w:r>
        <w:rPr>
          <w:rFonts w:hint="eastAsia"/>
        </w:rPr>
        <w:br/>
      </w:r>
      <w:r>
        <w:rPr>
          <w:rFonts w:hint="eastAsia"/>
        </w:rPr>
        <w:t>　　　　二、西南地区车轴行业发展动态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三、西南地区车轴行业趋势预测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一、西北地区车轴产销情况</w:t>
      </w:r>
      <w:r>
        <w:rPr>
          <w:rFonts w:hint="eastAsia"/>
        </w:rPr>
        <w:br/>
      </w:r>
      <w:r>
        <w:rPr>
          <w:rFonts w:hint="eastAsia"/>
        </w:rPr>
        <w:t>　　　　二、西北地区车轴行业发展动态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三、西北地区车轴行业趋势预测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车轴重点企业分析</w:t>
      </w:r>
      <w:r>
        <w:rPr>
          <w:rFonts w:hint="eastAsia"/>
        </w:rPr>
        <w:br/>
      </w:r>
      <w:r>
        <w:rPr>
          <w:rFonts w:hint="eastAsia"/>
        </w:rPr>
        <w:t>　　第一节 青岛青特众力车桥有限公司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BPW（梅州）车轴有限公司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佛山市永力泰车轴有限公司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中国车轴行业市场竞争分析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车轴行业市场竞争趋势分析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一、车轴行业竞争格局分析</w:t>
      </w:r>
      <w:r>
        <w:rPr>
          <w:rFonts w:hint="eastAsia"/>
        </w:rPr>
        <w:br/>
      </w:r>
      <w:r>
        <w:rPr>
          <w:rFonts w:hint="eastAsia"/>
        </w:rPr>
        <w:t>　　　　二、车轴典型企业竞争策略分析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三、车轴行业竞争趋势分析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中国车轴产业国际竞争力分析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中国车轴产业上下游环境分析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中国车轴产业环节分析</w:t>
      </w:r>
      <w:r>
        <w:rPr>
          <w:rFonts w:hint="eastAsia"/>
        </w:rPr>
        <w:br/>
      </w:r>
      <w:r>
        <w:rPr>
          <w:rFonts w:hint="eastAsia"/>
        </w:rPr>
        <w:t>　　第三节 中国车轴企业盈利模型研究分析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车轴企业世界竞争力比较优势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中国车轴企业竞争策略研究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2025-2031年中国车轴行业发展趋势展望分析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2025-2031年中国车轴行业趋势预测展望</w:t>
      </w:r>
      <w:r>
        <w:rPr>
          <w:rFonts w:hint="eastAsia"/>
        </w:rPr>
        <w:br/>
      </w:r>
      <w:r>
        <w:rPr>
          <w:rFonts w:hint="eastAsia"/>
        </w:rPr>
        <w:t>　　　　一、车轴行业市场蕴藏的商机探讨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二、“十五五”规划对车轴行业影响研究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2025-2031年中国车轴行业发展趋势分析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2025-2031年中国车轴行业运行状况预测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一、中国车轴行业工业总产值预测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二、中国车轴行业销售收入预测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三、中国车轴行业利润总额预测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四、中国车轴行业总资产预测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2025-2031年中国车轴行业投资前景分析及建议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2025-2031年中国车轴行业投资前景分析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2025-2031年中国车轴行业投资前景的防范和对策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2025-2031年中国车轴行业投资趋势分析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车轴行业历程</w:t>
      </w:r>
      <w:r>
        <w:rPr>
          <w:rFonts w:hint="eastAsia"/>
        </w:rPr>
        <w:br/>
      </w:r>
      <w:r>
        <w:rPr>
          <w:rFonts w:hint="eastAsia"/>
        </w:rPr>
        <w:t>　　图表 车轴行业生命周期</w:t>
      </w:r>
      <w:r>
        <w:rPr>
          <w:rFonts w:hint="eastAsia"/>
        </w:rPr>
        <w:br/>
      </w:r>
      <w:r>
        <w:rPr>
          <w:rFonts w:hint="eastAsia"/>
        </w:rPr>
        <w:t>　　图表 车轴行业产业链分析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2020-2025年中国车轴行业产量及增长趋势</w:t>
      </w:r>
      <w:r>
        <w:rPr>
          <w:rFonts w:hint="eastAsia"/>
        </w:rPr>
        <w:br/>
      </w:r>
      <w:r>
        <w:rPr>
          <w:rFonts w:hint="eastAsia"/>
        </w:rPr>
        <w:t>　　图表 车轴行业动态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2020-2025年中国车轴出口金额分析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fdee82aac4445" w:history="1">
        <w:r>
          <w:rPr>
            <w:rStyle w:val="Hyperlink"/>
          </w:rPr>
          <w:t>2025-2031年中国车轴行业发展研究与行业前景分析报告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fdee82aac4445" w:history="1">
        <w:r>
          <w:rPr>
            <w:rStyle w:val="Hyperlink"/>
          </w:rPr>
          <w:t>https://www.20087.com/5/72/CheZhouHangYeQianJingQuShi.html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热点：车轮轴图片、车轴是车的哪个部位、汽车的车轴在什么地方、车轴关节、车轴的词语解释、车轴日剧、车轴图解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6f3f09e934f1d" w:history="1">
      <w:r>
        <w:rPr>
          <w:rStyle w:val="Hyperlink"/>
        </w:rPr>
        <w:t>2025-2031年中国车轴行业发展研究与行业前景分析报告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CheZhouHangYeQianJingQuShi.html" TargetMode="External" Id="R865fdee82aac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CheZhouHangYeQianJingQuShi.html" TargetMode="External" Id="Rdce6f3f09e93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2025-05-03T02:35:00Z</dcterms:created>
  <dcterms:modified xsi:type="dcterms:W3CDTF">2025-05-03T03:35:00Z</dcterms:modified>
  <dc:subject>2025-2031年中国车轴行业发展研究与行业前景分析报告</dc:subject>
  <dc:title>2025-2031年中国车轴行业发展研究与行业前景分析报告</dc:title>
  <cp:keywords>2025-2031年中国车轴行业发展研究与行业前景分析报告</cp:keywords>
  <dc:description>2025-2031年中国车轴行业发展研究与行业前景分析报告</dc:description>
</cp:coreProperties>
</file>